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42" w:rsidRPr="00E67220" w:rsidRDefault="00257542" w:rsidP="00E67220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67220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257542" w:rsidRPr="00E67220" w:rsidRDefault="007E1544" w:rsidP="0025754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67220">
        <w:rPr>
          <w:rFonts w:ascii="Times New Roman" w:eastAsia="Calibri" w:hAnsi="Times New Roman" w:cs="Times New Roman"/>
          <w:b/>
          <w:sz w:val="26"/>
          <w:szCs w:val="26"/>
        </w:rPr>
        <w:t xml:space="preserve">АНДРЕЕВСКОГО </w:t>
      </w:r>
      <w:r w:rsidR="00257542" w:rsidRPr="00E6722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257542" w:rsidRPr="00E67220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67220">
        <w:rPr>
          <w:rFonts w:ascii="Times New Roman" w:eastAsia="Calibri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257542" w:rsidRPr="00E67220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67220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727303" w:rsidRPr="00E67220" w:rsidRDefault="00727303" w:rsidP="0025754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7542" w:rsidRPr="00E67220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6"/>
          <w:szCs w:val="26"/>
        </w:rPr>
      </w:pPr>
      <w:r w:rsidRPr="00E67220">
        <w:rPr>
          <w:rFonts w:ascii="Times New Roman" w:eastAsia="Calibri" w:hAnsi="Times New Roman" w:cs="Times New Roman"/>
          <w:b/>
          <w:bCs/>
          <w:color w:val="000000"/>
          <w:spacing w:val="5"/>
          <w:sz w:val="26"/>
          <w:szCs w:val="26"/>
        </w:rPr>
        <w:t>ПОСТАНОВЛЕНИЕ</w:t>
      </w:r>
    </w:p>
    <w:p w:rsidR="00257542" w:rsidRPr="00E67220" w:rsidRDefault="00257542" w:rsidP="00257542">
      <w:pPr>
        <w:widowControl w:val="0"/>
        <w:shd w:val="clear" w:color="auto" w:fill="FFFFFF"/>
        <w:suppressAutoHyphens/>
        <w:rPr>
          <w:rFonts w:ascii="Calibri" w:eastAsia="Calibri" w:hAnsi="Calibri" w:cs="Times New Roman"/>
          <w:b/>
          <w:sz w:val="26"/>
          <w:szCs w:val="26"/>
        </w:rPr>
      </w:pPr>
    </w:p>
    <w:p w:rsidR="00576E01" w:rsidRPr="00E67220" w:rsidRDefault="00257542" w:rsidP="0025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20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>от</w:t>
      </w:r>
      <w:r w:rsidR="00653577" w:rsidRPr="00E67220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 </w:t>
      </w:r>
      <w:r w:rsidR="007E1544" w:rsidRPr="00E67220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>02 апреля</w:t>
      </w:r>
      <w:r w:rsidR="00727303" w:rsidRPr="00E67220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</w:t>
      </w:r>
      <w:r w:rsidRPr="00E67220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>202</w:t>
      </w:r>
      <w:r w:rsidR="00653577" w:rsidRPr="00E67220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>1</w:t>
      </w:r>
      <w:r w:rsidRPr="00E67220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</w:t>
      </w:r>
      <w:r w:rsidRPr="00E67220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 xml:space="preserve">года № </w:t>
      </w:r>
      <w:r w:rsidR="00080032" w:rsidRPr="00E67220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>1</w:t>
      </w:r>
      <w:r w:rsidR="007E1544" w:rsidRPr="00E67220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>2</w:t>
      </w:r>
      <w:r w:rsidRPr="00E67220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</w:t>
      </w:r>
      <w:r w:rsidRPr="00E67220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 xml:space="preserve">            </w:t>
      </w:r>
      <w:r w:rsidRPr="00E67220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          </w:t>
      </w:r>
      <w:r w:rsidRPr="00E67220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 xml:space="preserve">            </w:t>
      </w:r>
      <w:r w:rsidR="007E1544" w:rsidRPr="00E67220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 xml:space="preserve"> </w:t>
      </w:r>
      <w:r w:rsidR="00576E01" w:rsidRPr="00E672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576E01" w:rsidRPr="00E67220" w:rsidRDefault="00653577" w:rsidP="00E672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67220">
        <w:rPr>
          <w:rFonts w:ascii="Times New Roman" w:eastAsia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  <w:r w:rsidR="007E1544" w:rsidRPr="00E67220">
        <w:rPr>
          <w:rFonts w:ascii="Times New Roman" w:eastAsia="Times New Roman" w:hAnsi="Times New Roman"/>
          <w:b/>
          <w:sz w:val="26"/>
          <w:szCs w:val="26"/>
        </w:rPr>
        <w:t xml:space="preserve">Андреевского </w:t>
      </w:r>
      <w:r w:rsidRPr="00E67220">
        <w:rPr>
          <w:rFonts w:ascii="Times New Roman" w:eastAsia="Times New Roman" w:hAnsi="Times New Roman"/>
          <w:b/>
          <w:sz w:val="26"/>
          <w:szCs w:val="26"/>
        </w:rPr>
        <w:t xml:space="preserve">муниципального образования от </w:t>
      </w:r>
      <w:r w:rsidR="007E1544" w:rsidRPr="00E67220">
        <w:rPr>
          <w:rFonts w:ascii="Times New Roman" w:eastAsia="Times New Roman" w:hAnsi="Times New Roman"/>
          <w:b/>
          <w:sz w:val="26"/>
          <w:szCs w:val="26"/>
        </w:rPr>
        <w:t>27 ноября 2019</w:t>
      </w:r>
      <w:r w:rsidR="00727303" w:rsidRPr="00E67220">
        <w:rPr>
          <w:rFonts w:ascii="Times New Roman" w:eastAsia="Times New Roman" w:hAnsi="Times New Roman"/>
          <w:b/>
          <w:sz w:val="26"/>
          <w:szCs w:val="26"/>
        </w:rPr>
        <w:t xml:space="preserve"> года  №</w:t>
      </w:r>
      <w:r w:rsidR="007E1544" w:rsidRPr="00E67220">
        <w:rPr>
          <w:rFonts w:ascii="Times New Roman" w:eastAsia="Times New Roman" w:hAnsi="Times New Roman"/>
          <w:b/>
          <w:sz w:val="26"/>
          <w:szCs w:val="26"/>
        </w:rPr>
        <w:t xml:space="preserve"> 55</w:t>
      </w:r>
      <w:r w:rsidR="004664AE" w:rsidRPr="00E6722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E67220">
        <w:rPr>
          <w:rFonts w:ascii="Times New Roman" w:eastAsia="Times New Roman" w:hAnsi="Times New Roman"/>
          <w:b/>
          <w:sz w:val="26"/>
          <w:szCs w:val="26"/>
        </w:rPr>
        <w:t xml:space="preserve"> «</w:t>
      </w:r>
      <w:r w:rsidR="007575AD" w:rsidRPr="00E67220">
        <w:rPr>
          <w:rFonts w:ascii="Times New Roman" w:hAnsi="Times New Roman" w:cs="Times New Roman"/>
          <w:b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"Выдача разрешения на использование земель или земельного участка, находящихся в муниципальной собственности»</w:t>
      </w:r>
    </w:p>
    <w:p w:rsidR="00727303" w:rsidRPr="00E67220" w:rsidRDefault="00727303" w:rsidP="00727303">
      <w:pPr>
        <w:spacing w:after="0" w:line="240" w:lineRule="auto"/>
        <w:contextualSpacing/>
        <w:rPr>
          <w:rFonts w:ascii="Times New Roman" w:hAnsi="Times New Roman"/>
          <w:b/>
          <w:bCs/>
          <w:sz w:val="26"/>
          <w:szCs w:val="26"/>
        </w:rPr>
      </w:pPr>
    </w:p>
    <w:p w:rsidR="00653577" w:rsidRPr="00E67220" w:rsidRDefault="00727303" w:rsidP="00E6722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6722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В соответствии с </w:t>
      </w:r>
      <w:r w:rsidR="007575AD" w:rsidRPr="00E6722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Постановлением Правительства Российской Федерации от 03.07.2020 года № 1143 « О внесении изменений </w:t>
      </w:r>
      <w:r w:rsidR="002E5451" w:rsidRPr="00E6722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в некоторые акты  Правительства Российской Федерации по вопросам рубки деревьев и кустарников», </w:t>
      </w:r>
      <w:r w:rsidR="004664AE" w:rsidRPr="00E6722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Pr="00E6722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Уставом </w:t>
      </w:r>
      <w:r w:rsidR="007E1544" w:rsidRPr="00E6722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Андреевского </w:t>
      </w:r>
      <w:r w:rsidRPr="00E6722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муниципального образования, </w:t>
      </w:r>
      <w:r w:rsidR="00653577" w:rsidRPr="00E67220">
        <w:rPr>
          <w:rFonts w:ascii="Times New Roman" w:eastAsia="Times New Roman" w:hAnsi="Times New Roman"/>
          <w:bCs/>
          <w:color w:val="000000"/>
          <w:sz w:val="26"/>
          <w:szCs w:val="26"/>
        </w:rPr>
        <w:t>администрация</w:t>
      </w:r>
      <w:r w:rsidR="007E1544" w:rsidRPr="00E6722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 Андреевского </w:t>
      </w:r>
      <w:r w:rsidR="00653577" w:rsidRPr="00E67220">
        <w:rPr>
          <w:rFonts w:ascii="Times New Roman" w:eastAsia="Times New Roman" w:hAnsi="Times New Roman"/>
          <w:bCs/>
          <w:color w:val="000000"/>
          <w:sz w:val="26"/>
          <w:szCs w:val="26"/>
        </w:rPr>
        <w:t>муниципального образования</w:t>
      </w:r>
      <w:r w:rsidR="007E1544" w:rsidRPr="00E6722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</w:p>
    <w:p w:rsidR="00576E01" w:rsidRPr="00E67220" w:rsidRDefault="00576E01" w:rsidP="00E8747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7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76E01" w:rsidRPr="00E67220" w:rsidRDefault="00576E01" w:rsidP="00E672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1.Внести в постановление № </w:t>
      </w:r>
      <w:r w:rsidR="007E1544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 </w:t>
      </w:r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E1544" w:rsidRPr="00E67220">
        <w:rPr>
          <w:rFonts w:ascii="Times New Roman" w:eastAsia="Times New Roman" w:hAnsi="Times New Roman"/>
          <w:sz w:val="26"/>
          <w:szCs w:val="26"/>
        </w:rPr>
        <w:t>27 ноября</w:t>
      </w:r>
      <w:r w:rsidR="007E1544" w:rsidRPr="00E6722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727303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E5451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53577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E7728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3577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E5451" w:rsidRPr="00E67220">
        <w:rPr>
          <w:rFonts w:ascii="Times New Roman" w:eastAsia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"Выдача разрешения на использование земель или земельного участка, находящихся в муниципальной собственности</w:t>
      </w:r>
      <w:r w:rsidR="00653577" w:rsidRPr="00E67220">
        <w:rPr>
          <w:rFonts w:ascii="Times New Roman" w:eastAsia="Times New Roman" w:hAnsi="Times New Roman"/>
          <w:sz w:val="26"/>
          <w:szCs w:val="26"/>
        </w:rPr>
        <w:t xml:space="preserve">» </w:t>
      </w:r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1E19BA" w:rsidRPr="00E67220" w:rsidRDefault="00576E01" w:rsidP="00E6722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664AE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7303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19BA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</w:t>
      </w:r>
      <w:r w:rsidR="007E1544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</w:t>
      </w:r>
      <w:r w:rsidR="001E19BA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2.6.1. статьи 2 «Стандарт предоставления муниципальной услуги», изложить в новой редакции: </w:t>
      </w:r>
    </w:p>
    <w:p w:rsidR="004664AE" w:rsidRPr="00E67220" w:rsidRDefault="007E1544" w:rsidP="00E6722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E19BA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 </w:t>
      </w:r>
      <w:r w:rsidR="004664AE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19BA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указанных в пункте 3 </w:t>
      </w:r>
      <w:r w:rsidR="001E19BA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части 2 статьи</w:t>
      </w:r>
      <w:proofErr w:type="gramEnd"/>
      <w:r w:rsidR="001E19BA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 Лесного кодекса Российской </w:t>
      </w:r>
      <w:proofErr w:type="gramStart"/>
      <w:r w:rsidR="001E19BA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proofErr w:type="gramEnd"/>
      <w:r w:rsidR="001E19BA"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которых подано заявление, - в случае такой необходимости.</w:t>
      </w:r>
    </w:p>
    <w:p w:rsidR="005C3AAA" w:rsidRPr="00E67220" w:rsidRDefault="005C3AAA" w:rsidP="00E6722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1.2.Подпункт «в» пункта 3.34. статьи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форме», изложить в новой редакции: </w:t>
      </w:r>
    </w:p>
    <w:p w:rsidR="005C3AAA" w:rsidRPr="00E67220" w:rsidRDefault="005C3AAA" w:rsidP="00E6722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за исключением земель, указанных в пункте 3   части 2 статьи 23 Лесного</w:t>
      </w:r>
      <w:proofErr w:type="gramEnd"/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Федерации, в отношении которых выдается разрешение, за исключением случаев, если запрет на рубку и (</w:t>
      </w:r>
      <w:proofErr w:type="gramStart"/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или) </w:t>
      </w:r>
      <w:proofErr w:type="gramEnd"/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ограничение рубки установлены в соответствии с федеральными законами и законами Саратовской области  (при условии представления заявителем информации, указанной в подпункте "</w:t>
      </w:r>
      <w:proofErr w:type="spellStart"/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spellEnd"/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>" пункта 3 настоящих Правил).</w:t>
      </w:r>
    </w:p>
    <w:p w:rsidR="004664AE" w:rsidRPr="00E67220" w:rsidRDefault="006E7728" w:rsidP="00E67220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 официального опубликования (обнародования).          </w:t>
      </w:r>
    </w:p>
    <w:p w:rsidR="006E7728" w:rsidRPr="00E67220" w:rsidRDefault="006E7728" w:rsidP="0046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proofErr w:type="gramStart"/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6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E67220" w:rsidRDefault="00E67220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7220" w:rsidRDefault="00E67220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4EDD" w:rsidRPr="00E67220" w:rsidRDefault="00E87479" w:rsidP="00466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7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6E7728" w:rsidRPr="00E67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 w:rsidR="00E6722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Андреевского МО:</w:t>
      </w:r>
      <w:r w:rsidR="006E7728" w:rsidRPr="00E67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</w:t>
      </w:r>
      <w:r w:rsidR="00E67220" w:rsidRPr="00E67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А.Н. Яшин</w:t>
      </w:r>
      <w:r w:rsidR="004664AE" w:rsidRPr="00E67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sectPr w:rsidR="00364EDD" w:rsidRPr="00E67220" w:rsidSect="00E672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6E01"/>
    <w:rsid w:val="00080032"/>
    <w:rsid w:val="00080AB2"/>
    <w:rsid w:val="00095473"/>
    <w:rsid w:val="000F52C6"/>
    <w:rsid w:val="001E19BA"/>
    <w:rsid w:val="00257542"/>
    <w:rsid w:val="002A0FDC"/>
    <w:rsid w:val="002E5451"/>
    <w:rsid w:val="00364EDD"/>
    <w:rsid w:val="003C1FAA"/>
    <w:rsid w:val="00427E95"/>
    <w:rsid w:val="004664AE"/>
    <w:rsid w:val="00576E01"/>
    <w:rsid w:val="005A1D86"/>
    <w:rsid w:val="005C3AAA"/>
    <w:rsid w:val="00653577"/>
    <w:rsid w:val="006E7728"/>
    <w:rsid w:val="00727303"/>
    <w:rsid w:val="007575AD"/>
    <w:rsid w:val="007A0205"/>
    <w:rsid w:val="007E1544"/>
    <w:rsid w:val="0087377C"/>
    <w:rsid w:val="009042C2"/>
    <w:rsid w:val="00A958E4"/>
    <w:rsid w:val="00AE050D"/>
    <w:rsid w:val="00B91274"/>
    <w:rsid w:val="00C6717E"/>
    <w:rsid w:val="00CB1269"/>
    <w:rsid w:val="00E67220"/>
    <w:rsid w:val="00E87479"/>
    <w:rsid w:val="00EA088B"/>
    <w:rsid w:val="00F3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76E01"/>
  </w:style>
  <w:style w:type="paragraph" w:styleId="a3">
    <w:name w:val="Normal (Web)"/>
    <w:basedOn w:val="a"/>
    <w:uiPriority w:val="99"/>
    <w:semiHidden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7542"/>
    <w:pPr>
      <w:spacing w:after="0" w:line="240" w:lineRule="auto"/>
    </w:pPr>
  </w:style>
  <w:style w:type="paragraph" w:styleId="a5">
    <w:name w:val="header"/>
    <w:basedOn w:val="a"/>
    <w:link w:val="a6"/>
    <w:rsid w:val="008737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737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6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4</cp:revision>
  <cp:lastPrinted>2021-03-22T10:43:00Z</cp:lastPrinted>
  <dcterms:created xsi:type="dcterms:W3CDTF">2021-03-15T19:25:00Z</dcterms:created>
  <dcterms:modified xsi:type="dcterms:W3CDTF">2021-04-02T09:13:00Z</dcterms:modified>
</cp:coreProperties>
</file>