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075" w:rsidRDefault="00807075" w:rsidP="008070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807075" w:rsidRDefault="00807075" w:rsidP="008070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 СЛАСТУХИНСКОГО МУНИЦИПАЛЬНОГО ОБРАЗОВАНИЯ</w:t>
      </w:r>
    </w:p>
    <w:p w:rsidR="00807075" w:rsidRDefault="00807075" w:rsidP="008070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807075" w:rsidRDefault="00807075" w:rsidP="008070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807075" w:rsidRDefault="00807075" w:rsidP="008070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7075" w:rsidRDefault="00807075" w:rsidP="008070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7075" w:rsidRDefault="00807075" w:rsidP="008070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Семьдесят второе заседание Совета депутатов Сластухинского муниципального образования Екатериновского района второго созыва.</w:t>
      </w:r>
    </w:p>
    <w:p w:rsidR="00807075" w:rsidRDefault="00807075" w:rsidP="008070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7075" w:rsidRDefault="00807075" w:rsidP="008070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7075" w:rsidRDefault="00807075" w:rsidP="008070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7075" w:rsidRDefault="00807075" w:rsidP="008070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807075" w:rsidRDefault="00807075" w:rsidP="008070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7075" w:rsidRDefault="00100320" w:rsidP="008070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15.05.2013 г.  № 72</w:t>
      </w:r>
      <w:r w:rsidR="00807075">
        <w:rPr>
          <w:rFonts w:ascii="Times New Roman" w:hAnsi="Times New Roman" w:cs="Times New Roman"/>
          <w:sz w:val="28"/>
          <w:szCs w:val="28"/>
        </w:rPr>
        <w:t xml:space="preserve">-139                                                                с. Сластуха  </w:t>
      </w:r>
    </w:p>
    <w:p w:rsidR="00807075" w:rsidRDefault="00807075" w:rsidP="008070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7075" w:rsidRDefault="00807075" w:rsidP="00807075">
      <w:pPr>
        <w:pStyle w:val="a3"/>
        <w:jc w:val="left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О проведении технической паспортизации дорог </w:t>
      </w:r>
    </w:p>
    <w:p w:rsidR="00807075" w:rsidRDefault="00807075" w:rsidP="00807075">
      <w:pPr>
        <w:pStyle w:val="a3"/>
        <w:jc w:val="left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на территории Сластухинского муниципального образования</w:t>
      </w:r>
    </w:p>
    <w:p w:rsidR="00807075" w:rsidRDefault="00807075" w:rsidP="00807075">
      <w:pPr>
        <w:pStyle w:val="a3"/>
        <w:jc w:val="left"/>
        <w:rPr>
          <w:rFonts w:cs="Times New Roman"/>
          <w:b/>
          <w:sz w:val="28"/>
          <w:szCs w:val="28"/>
        </w:rPr>
      </w:pPr>
    </w:p>
    <w:p w:rsidR="00807075" w:rsidRDefault="00807075" w:rsidP="00807075">
      <w:pPr>
        <w:pStyle w:val="a3"/>
        <w:jc w:val="left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ab/>
      </w:r>
      <w:r>
        <w:rPr>
          <w:rFonts w:cs="Times New Roman"/>
          <w:sz w:val="28"/>
          <w:szCs w:val="28"/>
        </w:rPr>
        <w:t>Рассмотрев представление прокуратуры Екатериновского района от 24.04.2013 г. № 26-2013 об устранении нарушений законодательства о безопасности дорожного движения Совет депутатов Сластухинского муниципального образования</w:t>
      </w:r>
    </w:p>
    <w:p w:rsidR="00807075" w:rsidRDefault="00807075" w:rsidP="00807075">
      <w:pPr>
        <w:pStyle w:val="a3"/>
        <w:jc w:val="left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 </w:t>
      </w:r>
    </w:p>
    <w:p w:rsidR="00807075" w:rsidRDefault="00807075" w:rsidP="00807075">
      <w:pPr>
        <w:pStyle w:val="a3"/>
        <w:jc w:val="left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РЕШИЛ:</w:t>
      </w:r>
    </w:p>
    <w:p w:rsidR="00807075" w:rsidRDefault="00807075" w:rsidP="00807075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807075" w:rsidRDefault="00807075" w:rsidP="00807075">
      <w:pPr>
        <w:pStyle w:val="a3"/>
        <w:jc w:val="left"/>
        <w:rPr>
          <w:rFonts w:cs="Times New Roman"/>
          <w:bCs w:val="0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1.    В связи с преобразованием Сластухинского муниципального образования Екатериновского муниципального района Саратовской области путем объединения с Вязовским муниципальным образование Екатериновского муниципального района Саратовской области проведение технической паспортизации дорог необходимо перенести до полного документального оформления настоящего преобразования. </w:t>
      </w:r>
    </w:p>
    <w:p w:rsidR="00807075" w:rsidRDefault="00807075" w:rsidP="008070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  Настоящее решение вступает в силу со дня его принятия.</w:t>
      </w:r>
    </w:p>
    <w:p w:rsidR="00807075" w:rsidRDefault="00807075" w:rsidP="008070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   Обнародовать настоящее решение на информационном стенде в установленном порядке.</w:t>
      </w:r>
    </w:p>
    <w:p w:rsidR="00807075" w:rsidRDefault="00807075" w:rsidP="008070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7075" w:rsidRDefault="00807075" w:rsidP="0080707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07075" w:rsidRDefault="00807075" w:rsidP="008070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7075" w:rsidRDefault="00807075" w:rsidP="008070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Сластухинского </w:t>
      </w:r>
    </w:p>
    <w:p w:rsidR="00807075" w:rsidRDefault="00807075" w:rsidP="008070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образования:                                              В. Н. Бывалкин </w:t>
      </w:r>
    </w:p>
    <w:p w:rsidR="00807075" w:rsidRDefault="00807075" w:rsidP="008070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07075" w:rsidRDefault="00807075" w:rsidP="008070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07075" w:rsidRDefault="00807075" w:rsidP="008070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07075" w:rsidRDefault="00807075" w:rsidP="00807075">
      <w:pPr>
        <w:rPr>
          <w:rFonts w:ascii="Times New Roman" w:hAnsi="Times New Roman" w:cs="Times New Roman"/>
          <w:sz w:val="28"/>
          <w:szCs w:val="28"/>
        </w:rPr>
      </w:pPr>
    </w:p>
    <w:sectPr w:rsidR="00807075" w:rsidSect="006B09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07075"/>
    <w:rsid w:val="00100320"/>
    <w:rsid w:val="002D1FC1"/>
    <w:rsid w:val="006B09EC"/>
    <w:rsid w:val="00807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07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07075"/>
    <w:pPr>
      <w:spacing w:after="0" w:line="240" w:lineRule="auto"/>
      <w:jc w:val="center"/>
    </w:pPr>
    <w:rPr>
      <w:rFonts w:ascii="Times New Roman" w:eastAsia="Times New Roman" w:hAnsi="Times New Roman" w:cs="Courier New"/>
      <w:bCs/>
      <w:iCs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807075"/>
    <w:rPr>
      <w:rFonts w:ascii="Times New Roman" w:eastAsia="Times New Roman" w:hAnsi="Times New Roman" w:cs="Courier New"/>
      <w:bCs/>
      <w:i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3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2013-05-15T07:24:00Z</dcterms:created>
  <dcterms:modified xsi:type="dcterms:W3CDTF">2013-05-15T10:37:00Z</dcterms:modified>
</cp:coreProperties>
</file>