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09C" w:rsidRDefault="0087309C" w:rsidP="0087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ФЕДЕРИЦИЯ </w:t>
      </w:r>
    </w:p>
    <w:p w:rsidR="0087309C" w:rsidRDefault="0087309C" w:rsidP="0087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АНДРЕЕВСКОГО МУНИЦИПАЛЬНОГО  ОБРАЗОВАНИЯ</w:t>
      </w:r>
    </w:p>
    <w:p w:rsidR="0087309C" w:rsidRDefault="0087309C" w:rsidP="0087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87309C" w:rsidRDefault="0087309C" w:rsidP="008730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7309C" w:rsidRDefault="0087309C" w:rsidP="0087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87309C" w:rsidRDefault="0087309C" w:rsidP="00873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09C" w:rsidRDefault="0087309C" w:rsidP="00873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07 апреля  2014  года                        </w:t>
      </w:r>
      <w:r>
        <w:rPr>
          <w:rFonts w:ascii="Times New Roman" w:hAnsi="Times New Roman" w:cs="Times New Roman"/>
          <w:b/>
          <w:sz w:val="28"/>
          <w:szCs w:val="28"/>
        </w:rPr>
        <w:t>№16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7309C" w:rsidRDefault="0087309C" w:rsidP="00873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Андреевка </w:t>
      </w:r>
    </w:p>
    <w:p w:rsidR="00F50E84" w:rsidRDefault="00F50E84" w:rsidP="00873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E84" w:rsidRPr="00F50E84" w:rsidRDefault="00F50E84" w:rsidP="00873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хранении </w:t>
      </w:r>
    </w:p>
    <w:p w:rsidR="00F50E84" w:rsidRPr="00F50E84" w:rsidRDefault="00F50E84" w:rsidP="00873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F50E84">
        <w:rPr>
          <w:rFonts w:ascii="Times New Roman" w:hAnsi="Times New Roman" w:cs="Times New Roman"/>
          <w:b/>
          <w:sz w:val="28"/>
          <w:szCs w:val="28"/>
        </w:rPr>
        <w:t>использовании</w:t>
      </w:r>
      <w:proofErr w:type="gramEnd"/>
      <w:r w:rsidRPr="00F50E84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</w:t>
      </w:r>
    </w:p>
    <w:p w:rsidR="00F50E84" w:rsidRPr="00F50E84" w:rsidRDefault="00F50E84" w:rsidP="00873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работников, в том числе муниципальных</w:t>
      </w:r>
    </w:p>
    <w:p w:rsidR="00F50E84" w:rsidRPr="00F50E84" w:rsidRDefault="00F50E84" w:rsidP="00873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служащи</w:t>
      </w:r>
      <w:r w:rsidR="00D2729F">
        <w:rPr>
          <w:rFonts w:ascii="Times New Roman" w:hAnsi="Times New Roman" w:cs="Times New Roman"/>
          <w:b/>
          <w:sz w:val="28"/>
          <w:szCs w:val="28"/>
        </w:rPr>
        <w:t>х,</w:t>
      </w:r>
      <w:r w:rsidRPr="00F50E84">
        <w:rPr>
          <w:rFonts w:ascii="Times New Roman" w:hAnsi="Times New Roman" w:cs="Times New Roman"/>
          <w:b/>
          <w:sz w:val="28"/>
          <w:szCs w:val="28"/>
        </w:rPr>
        <w:t xml:space="preserve"> администрации Андреевского</w:t>
      </w:r>
    </w:p>
    <w:p w:rsidR="00F50E84" w:rsidRPr="00F50E84" w:rsidRDefault="00F50E84" w:rsidP="00873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муниципального образования и ведения</w:t>
      </w:r>
    </w:p>
    <w:p w:rsidR="00F50E84" w:rsidRDefault="00F50E84" w:rsidP="00873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0E84">
        <w:rPr>
          <w:rFonts w:ascii="Times New Roman" w:hAnsi="Times New Roman" w:cs="Times New Roman"/>
          <w:b/>
          <w:sz w:val="28"/>
          <w:szCs w:val="28"/>
        </w:rPr>
        <w:t>их личных дел</w:t>
      </w:r>
    </w:p>
    <w:p w:rsidR="00F50E84" w:rsidRPr="00726627" w:rsidRDefault="00F50E84" w:rsidP="0087309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0E84" w:rsidRPr="00726627" w:rsidRDefault="00F50E84" w:rsidP="00726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627">
        <w:rPr>
          <w:rFonts w:ascii="Times New Roman" w:hAnsi="Times New Roman" w:cs="Times New Roman"/>
          <w:sz w:val="26"/>
          <w:szCs w:val="26"/>
        </w:rPr>
        <w:tab/>
        <w:t>В целях обеспечения защиты персональных данных работников, в том числе муниципальных служащих</w:t>
      </w:r>
      <w:r w:rsidR="00D2729F" w:rsidRPr="00726627">
        <w:rPr>
          <w:rFonts w:ascii="Times New Roman" w:hAnsi="Times New Roman" w:cs="Times New Roman"/>
          <w:sz w:val="26"/>
          <w:szCs w:val="26"/>
        </w:rPr>
        <w:t>,</w:t>
      </w:r>
      <w:r w:rsidRPr="00726627">
        <w:rPr>
          <w:rFonts w:ascii="Times New Roman" w:hAnsi="Times New Roman" w:cs="Times New Roman"/>
          <w:sz w:val="26"/>
          <w:szCs w:val="26"/>
        </w:rPr>
        <w:t xml:space="preserve"> администрации Андреевского муниципального образования Екатериновского муниципального района Саратовской области в соответствии с Трудовым кодексом Российской Федерации, Федеральным законом от 02.03ю2007 года № 25 – ФЗ «О муниципальной службе в Российской Федерации»,</w:t>
      </w:r>
    </w:p>
    <w:p w:rsidR="00F50E84" w:rsidRPr="00726627" w:rsidRDefault="00F50E84" w:rsidP="00726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627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50E84" w:rsidRPr="00726627" w:rsidRDefault="00F50E84" w:rsidP="00726627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26627">
        <w:rPr>
          <w:rFonts w:ascii="Times New Roman" w:hAnsi="Times New Roman" w:cs="Times New Roman"/>
          <w:sz w:val="26"/>
          <w:szCs w:val="26"/>
        </w:rPr>
        <w:t>Утвердить прилагаемое положение о хранении и использовании персональных данных работников</w:t>
      </w:r>
      <w:proofErr w:type="gramStart"/>
      <w:r w:rsidRPr="0072662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26627">
        <w:rPr>
          <w:rFonts w:ascii="Times New Roman" w:hAnsi="Times New Roman" w:cs="Times New Roman"/>
          <w:sz w:val="26"/>
          <w:szCs w:val="26"/>
        </w:rPr>
        <w:t xml:space="preserve"> в том числе муниципальных служащих</w:t>
      </w:r>
      <w:r w:rsidR="00D2729F" w:rsidRPr="00726627">
        <w:rPr>
          <w:rFonts w:ascii="Times New Roman" w:hAnsi="Times New Roman" w:cs="Times New Roman"/>
          <w:sz w:val="26"/>
          <w:szCs w:val="26"/>
        </w:rPr>
        <w:t>, администрации Андреевского муниципального образования Екатериновского муниципального района Саратовской области и ведении их личных дел.</w:t>
      </w:r>
    </w:p>
    <w:p w:rsidR="00D2729F" w:rsidRPr="00726627" w:rsidRDefault="00D2729F" w:rsidP="00726627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26627">
        <w:rPr>
          <w:rFonts w:ascii="Times New Roman" w:hAnsi="Times New Roman" w:cs="Times New Roman"/>
          <w:sz w:val="26"/>
          <w:szCs w:val="26"/>
        </w:rPr>
        <w:t>Настоящее постановление обнародовать и опубликовать на официальном сайте администрации Андреевского муниципального образования.</w:t>
      </w:r>
    </w:p>
    <w:p w:rsidR="00D2729F" w:rsidRPr="00726627" w:rsidRDefault="00D2729F" w:rsidP="00726627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726627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обнародования.</w:t>
      </w:r>
    </w:p>
    <w:p w:rsidR="00D2729F" w:rsidRPr="00726627" w:rsidRDefault="00D2729F" w:rsidP="00726627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662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26627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ведущего специалиста администрации Андреевского муниципального образования Кривулину Е.М.</w:t>
      </w:r>
    </w:p>
    <w:p w:rsidR="00D2729F" w:rsidRPr="00726627" w:rsidRDefault="00D2729F" w:rsidP="00726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29F" w:rsidRDefault="00D2729F" w:rsidP="00D27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29F" w:rsidRDefault="00D2729F" w:rsidP="00D27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29F" w:rsidRPr="00726627" w:rsidRDefault="00D2729F" w:rsidP="00D27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627"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D2729F" w:rsidRPr="00726627" w:rsidRDefault="00D2729F" w:rsidP="00D272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6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А.Н. Яшин    </w:t>
      </w:r>
    </w:p>
    <w:p w:rsidR="0087309C" w:rsidRDefault="0087309C" w:rsidP="00873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29F" w:rsidRDefault="00D2729F" w:rsidP="0061553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726627" w:rsidRDefault="00D2729F" w:rsidP="00D2729F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</w:t>
      </w:r>
      <w:r w:rsidR="00623EC4">
        <w:rPr>
          <w:rFonts w:ascii="Times New Roman" w:hAnsi="Times New Roman" w:cs="Times New Roman"/>
          <w:bCs/>
          <w:sz w:val="22"/>
          <w:szCs w:val="22"/>
        </w:rPr>
        <w:t xml:space="preserve">                           </w:t>
      </w:r>
    </w:p>
    <w:p w:rsidR="00726627" w:rsidRDefault="00726627" w:rsidP="00D2729F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726627" w:rsidRDefault="00726627" w:rsidP="00D2729F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D2729F" w:rsidRPr="00D2729F" w:rsidRDefault="00726627" w:rsidP="00726627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</w:t>
      </w:r>
      <w:r w:rsidR="00623EC4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D2729F" w:rsidRPr="00D2729F">
        <w:rPr>
          <w:rFonts w:ascii="Times New Roman" w:hAnsi="Times New Roman" w:cs="Times New Roman"/>
          <w:bCs/>
          <w:sz w:val="22"/>
          <w:szCs w:val="22"/>
        </w:rPr>
        <w:t>Приложение</w:t>
      </w:r>
    </w:p>
    <w:p w:rsidR="00D2729F" w:rsidRPr="00D2729F" w:rsidRDefault="00623EC4" w:rsidP="00D2729F">
      <w:pPr>
        <w:pStyle w:val="a3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     </w:t>
      </w:r>
      <w:r w:rsidR="00D2729F" w:rsidRPr="00D2729F">
        <w:rPr>
          <w:rFonts w:ascii="Times New Roman" w:hAnsi="Times New Roman" w:cs="Times New Roman"/>
          <w:bCs/>
          <w:sz w:val="22"/>
          <w:szCs w:val="22"/>
        </w:rPr>
        <w:t xml:space="preserve">к постановлению администрации </w:t>
      </w:r>
    </w:p>
    <w:p w:rsidR="00D2729F" w:rsidRPr="00D2729F" w:rsidRDefault="00D2729F" w:rsidP="00D2729F">
      <w:pPr>
        <w:pStyle w:val="a3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D2729F">
        <w:rPr>
          <w:rFonts w:ascii="Times New Roman" w:hAnsi="Times New Roman" w:cs="Times New Roman"/>
          <w:bCs/>
          <w:sz w:val="22"/>
          <w:szCs w:val="22"/>
        </w:rPr>
        <w:t>Андреевского МО № 16 от 07.04.2014 года</w:t>
      </w:r>
    </w:p>
    <w:p w:rsidR="00D2729F" w:rsidRDefault="00D2729F" w:rsidP="00D2729F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23EC4" w:rsidRDefault="00615533" w:rsidP="00623E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15533" w:rsidRDefault="00615533" w:rsidP="00623EC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хранении и использовании персональных данных работников, в том числе муниципальных служащих, администрации </w:t>
      </w:r>
      <w:r w:rsidR="00623EC4">
        <w:rPr>
          <w:rFonts w:ascii="Times New Roman" w:hAnsi="Times New Roman" w:cs="Times New Roman"/>
          <w:b/>
          <w:bCs/>
          <w:sz w:val="28"/>
          <w:szCs w:val="28"/>
        </w:rPr>
        <w:t xml:space="preserve">Андреевского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 и ведении их личных дел</w:t>
      </w:r>
    </w:p>
    <w:p w:rsidR="00726627" w:rsidRPr="00726627" w:rsidRDefault="00726627" w:rsidP="00623EC4">
      <w:pPr>
        <w:pStyle w:val="a3"/>
        <w:jc w:val="center"/>
        <w:rPr>
          <w:sz w:val="26"/>
          <w:szCs w:val="26"/>
        </w:rPr>
      </w:pPr>
    </w:p>
    <w:p w:rsidR="00615533" w:rsidRPr="00635965" w:rsidRDefault="00726627" w:rsidP="0063596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получения, обработки, хранения, передачи и любого другого использования персональных данных муниципального служащего, а также работника, замещающего должность, не относящуюся к должностям муниципальной службы, и осуществляющего техническое обеспечение деятельности администрации</w:t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Екатериновского муниципального района (далее - работник), а также ведения его личного дела.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2. Под персональными данными муниципального служащего или работника понимаются сведения о фактах, событиях и обстоятельствах жизни муниципального служащего или работника, позволяющие идентифицировать его личность и содержащиеся в личном деле муниципального служащего или работника либо подлежащие включению в его личное дело в соответствии с настоящим Положением.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3. Представитель нанимателя (работодателя) в лице главы администрации </w:t>
      </w:r>
      <w:r w:rsidR="00623EC4" w:rsidRPr="00726627">
        <w:rPr>
          <w:rFonts w:ascii="Times New Roman" w:hAnsi="Times New Roman" w:cs="Times New Roman"/>
          <w:sz w:val="26"/>
          <w:szCs w:val="26"/>
        </w:rPr>
        <w:t>Андреевского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23EC4" w:rsidRPr="00726627">
        <w:rPr>
          <w:rFonts w:ascii="Times New Roman" w:hAnsi="Times New Roman" w:cs="Times New Roman"/>
          <w:sz w:val="26"/>
          <w:szCs w:val="26"/>
        </w:rPr>
        <w:t>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обеспечивает защиту персональных данных муниципальных служащих и работников, содержащихся в их личных делах, от неправомерного их использования или утраты.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4. Глава администрации </w:t>
      </w:r>
      <w:r w:rsidR="00623EC4" w:rsidRPr="00726627">
        <w:rPr>
          <w:rFonts w:ascii="Times New Roman" w:hAnsi="Times New Roman" w:cs="Times New Roman"/>
          <w:sz w:val="26"/>
          <w:szCs w:val="26"/>
        </w:rPr>
        <w:t>Андреевского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23EC4" w:rsidRPr="00726627">
        <w:rPr>
          <w:rFonts w:ascii="Times New Roman" w:hAnsi="Times New Roman" w:cs="Times New Roman"/>
          <w:sz w:val="26"/>
          <w:szCs w:val="26"/>
        </w:rPr>
        <w:t>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определяет лиц, из числа сотрудников </w:t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23EC4" w:rsidRPr="00726627">
        <w:rPr>
          <w:rFonts w:ascii="Times New Roman" w:hAnsi="Times New Roman" w:cs="Times New Roman"/>
          <w:sz w:val="26"/>
          <w:szCs w:val="26"/>
        </w:rPr>
        <w:t>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>, ответственных за обработку, хранение, передачу и любое другое использование персональных данных муниципальных служащих и работников и несущих ответственность в соответствии с законодательством Российской Федерации за нарушение режима защиты этих персональных данных.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При получении, обработке, хранении и передаче персональных данных муниципальных служащих и работников </w:t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ответственное лицо администрации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обязан</w:t>
      </w:r>
      <w:r w:rsidR="00623EC4" w:rsidRPr="00726627">
        <w:rPr>
          <w:rFonts w:ascii="Times New Roman" w:hAnsi="Times New Roman" w:cs="Times New Roman"/>
          <w:sz w:val="26"/>
          <w:szCs w:val="26"/>
        </w:rPr>
        <w:t>о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соблюдать следующие требования: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а) обработка персональных данных муниципального служащего и работника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служащему и работнику в исполнении должностных обязанностей, в обучении и должностном росте, обеспечения личной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безопасности гражданского служащего и членов его семьи, а также в целях обеспечения сохранности принадлежащего ему имущества и муниципального имущества, учета результатов исполнения им должностных обязанностей;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б) персональные данные следует получать лично у муниципального </w:t>
      </w:r>
      <w:r w:rsidR="00615533" w:rsidRPr="00726627">
        <w:rPr>
          <w:rFonts w:ascii="Times New Roman" w:hAnsi="Times New Roman" w:cs="Times New Roman"/>
          <w:sz w:val="26"/>
          <w:szCs w:val="26"/>
        </w:rPr>
        <w:lastRenderedPageBreak/>
        <w:t>служащего и работника. В случае возникновения необходимости получения персональных данных муниципального служащего или работника у третьей стороны</w:t>
      </w:r>
      <w:proofErr w:type="gramStart"/>
      <w:r w:rsidR="00623EC4" w:rsidRPr="0072662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t>ледует известить об этом муниципального служащего или работника заранее, получить его письменное согласие и сообщить ему о целях, предполагаемых источниках и способах получения персональных данных;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в) запрещается получать, обрабатывать и приобщать к личному делу муниципального служащего или работника не установленные федеральными законами персональные данные о его политических, религиозных и иных убеждениях, частной жизни, членстве в общественных объединениях, в том числе в профессиональных союзах;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г) при принятии решений, затрагивающих интересы муниципального служащего или работника, запрещается основываться на персональных данных муниципального служащего или работника, полученных исключительно в результате их автоматизированной обработки или с использованием электронных носителей;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д) защита персональных данных муниципального служащего или работника от неправомерного их использования или утраты обеспечивается за счет средств администрации </w:t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623EC4" w:rsidRPr="00726627">
        <w:rPr>
          <w:rFonts w:ascii="Times New Roman" w:hAnsi="Times New Roman" w:cs="Times New Roman"/>
          <w:sz w:val="26"/>
          <w:szCs w:val="26"/>
        </w:rPr>
        <w:t>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в порядке, установленном федеральными законами;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е) передача персональных данных муниципального служащего или работника третьей стороне не допускается без письменного согласия муниципального служащего или работника, за исключением случаев, установленных федеральными законами.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6. В целях обеспечения защиты персональных данных, хранящихся в личных делах муниципальных служащих и работников, муниципальные служащие и работники  имеют право: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а) получать полную информацию о своих персональных данных и обработке этих данных (в том числе автоматизированной);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 или работника, за исключением случаев, предусмотренных федеральными законами;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в) 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Муниципальный служащий и работник при отказе представителя нанимателя (работодателя) или уполномоченного им лица исключить или исправить персональные данные муниципального служащего или работника право заявить в письменной форме представителю нанимателя или уполномоченному им лицу о своем несогласии, обосновав соответствующим образом такое несогласие.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Персональные данные оценочного характера муниципальный служащий и работник имеет право дополнить заявлением, выражающим его собственную точку зрения;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г) требовать от представителя нанимателя или уполномоченного им лица уведомления всех лиц, которым ранее были сообщены неверные или неполные персональные данные муниципального служащего или работника, обо всех произведенных в них изменениях или исключениях из них;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д) обжаловать в суд любые неправомерные действия или бездействие представителя нанимателя или уполномоченного им лица при обработке и защите </w:t>
      </w:r>
      <w:r w:rsidR="00615533" w:rsidRPr="00726627">
        <w:rPr>
          <w:rFonts w:ascii="Times New Roman" w:hAnsi="Times New Roman" w:cs="Times New Roman"/>
          <w:sz w:val="26"/>
          <w:szCs w:val="26"/>
        </w:rPr>
        <w:lastRenderedPageBreak/>
        <w:t>персональных данных муниципального служащего или работника.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7.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>Муниципальный служащий или работник, виновный в нарушении норм, регулирующих получение, обработку, хранение и передачу персональных данных другого муниципального служащего или работника, несет ответственность в соответствии с федеральными законами.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623EC4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8.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В администрации </w:t>
      </w:r>
      <w:r w:rsidR="00AF5BB9" w:rsidRPr="00726627">
        <w:rPr>
          <w:rFonts w:ascii="Times New Roman" w:hAnsi="Times New Roman" w:cs="Times New Roman"/>
          <w:sz w:val="26"/>
          <w:szCs w:val="26"/>
        </w:rPr>
        <w:t>Андреевского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могут формироваться и вестись, в том числе на электронных носителях, реестры муниципальных служащих и работников, в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 установленном администрацией.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9.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>Представитель нанимателя или уполномоченное им лицо вправе подвергать обработке (в том числе автоматизированной) персональные данные муниципальных служащих при формировании кадрового резерва.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10.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В личное дело муниципального служащего и работника вносятся его персональные данные и иные сведения, связанные с поступлением на работу в администрацию, осуществлением их должностных обязанностей и увольнением,  и необходимые для обеспечения деятельности администрации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AF5BB9" w:rsidRPr="00726627">
        <w:rPr>
          <w:rFonts w:ascii="Times New Roman" w:hAnsi="Times New Roman" w:cs="Times New Roman"/>
          <w:sz w:val="26"/>
          <w:szCs w:val="26"/>
        </w:rPr>
        <w:t>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>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Личное дело муниципального служащего и работника ведется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ответственным лицом за ведение личных дел </w:t>
      </w:r>
      <w:r w:rsidR="00615533" w:rsidRPr="00726627">
        <w:rPr>
          <w:rFonts w:ascii="Times New Roman" w:hAnsi="Times New Roman" w:cs="Times New Roman"/>
          <w:sz w:val="26"/>
          <w:szCs w:val="26"/>
        </w:rPr>
        <w:t>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Персональные данные, внесенные в личные дела муниципальных служащих и работников, иные сведения, содержащиеся в личных делах муниципальных служащих и работников,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12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t>. Сведения о доходах, имуществе и обязательствах имущественного характера муниципальных служащих, включенных в соответствующий перечень, предоставляются для опубликования средствам массовой информации по их обращениям с одновременным информированием об этом соответствующих муниципальных служащих.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13.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Средствам массовой информации по их обращениям предоставляются следующие сведения о доходах, имуществе и обязательствах имущественного характера муниципальных служащих, указанных в пункте 12 настоящего Положения: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а) декларированный годовой доход;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б) перечень объектов недвижимости, принадлежащих муниципальному служащему на праве собственности или находящихся в его пользовании, с указанием вида, площади и страны расположения каждого из них;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в) перечень транспортных средств и суммарная декларированная стоимость ценных бумаг, принадлежащих муниципальному служащему на праве собственности.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14. Сведения, указанные в пункте 13 настоящего Положения, предоставляются на основании данных, имеющихся </w:t>
      </w:r>
      <w:r w:rsidR="00AF5BB9" w:rsidRPr="00726627">
        <w:rPr>
          <w:rFonts w:ascii="Times New Roman" w:hAnsi="Times New Roman" w:cs="Times New Roman"/>
          <w:sz w:val="26"/>
          <w:szCs w:val="26"/>
        </w:rPr>
        <w:t>у ответственного лица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за ведение личных дел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на дату получения обращения соответствующего средства массовой информации.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В предоставляемых средствам массовой информации сведениях </w:t>
      </w:r>
      <w:r w:rsidR="00615533" w:rsidRPr="00726627">
        <w:rPr>
          <w:rFonts w:ascii="Times New Roman" w:hAnsi="Times New Roman" w:cs="Times New Roman"/>
          <w:sz w:val="26"/>
          <w:szCs w:val="26"/>
        </w:rPr>
        <w:lastRenderedPageBreak/>
        <w:t>запрещается указывать: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а) иные данные о доходах, имуществе и обязательствах имущественного характера муниципального служащего, кроме указанных в пункте 13 настоящего Положения;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б) данные о супруге, детях и иных членах семьи муниципального служащего;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а также его супруги (ее супруга), детей и иных членов его семьи;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г) данные, позволяющие определить местонахождение объектов недвижимости, принадлежащих муниципальному служащему на праве собственности или находящихся в его пользовании;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д) информацию, отнесенную к государственной тайне или являющуюся конфиденциальной.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16.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К личному делу муниципального служащего приобщаются: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а) письменное заявление с просьбой о поступлении на муниципальную службу и замещении должности муниципальной службы;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б) собственноручно заполненная и подписанная гражданином Российской Федерации анкета установленной формы с приложением фотографии;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в)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г) копия паспорта и копии свидетельств о государственной регистрации актов гражданского состояния;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д) копия трудовой книжки или документа, подтверждающего прохождение военной или иной службы;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е)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ж)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з) копия правового акта о назначении на должность муниципальной службы;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и) экземпляр трудового договора (контракта), а также экземпляры письменных дополнительных соглашений, которыми оформляются изменения и дополнения, внесенные в трудовой договор (контракт);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к) копии правовых актов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л) копии документов воинского учета (для военнообязанных и лиц, подлежащих призыву на военную службу);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м) копия правового акта об освобождении гражданского служащего от замещаемой должности муниципальной службы, о прекращении трудового договора (контракта) или его приостановлении;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н)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о) экзаменационный лист муниципального служащего и отзыв об уровне его знаний, навыков и умений (профессиональном уровне) и о возможности присвоения ему классного чина муниципальной службы Саратовской области;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п) копии документов о присвоении муниципальному служащему классного чина муниципальной службы Саратовской области (иного классного чина, квалификационного разряда, дипломатического ранга);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р) копии документов о включении муниципального служащего в кадровый резерв, а также об исключении его из кадрового резерва;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с) копии решений о поощрении муниципального служащего, а также о наложении на него дисциплинарного взыскания до его снятия или отмены;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т)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у)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ф) сведения о доходах, имуществе и обязательствах имущественного характера муниципального служащего, включенного в соответствующий перечень;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х) копия страхового свидетельства обязательного пенсионного страхования;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ц) копия свидетельства о постановке на учет в налоговом органе физического лица по месту жительства на территории Российской Федерации;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ч) копия страхового медицинского полиса обязательного медицинского страхования граждан;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ш)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щ)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К личному делу работника приобщаются: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а) письменное заявление с просьбой о принятии на работу и замещении соответствующей должности;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б) собственноручно заполненная и подписанная гражданином Российской Федерации анкета установленной формы с приложением фотографии;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в) копия паспорта и копии свидетельств о государственной регистрации актов гражданского состояния;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г) копия трудовой книжки или документа, подтверждающего прохождение военной или иной службы;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д)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е)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ж) копия правового акта о принятии на работу;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з)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и) копии правовых актов о переводе работника на иную должность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о временном замещении им иной должности;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к) копии документов воинского учета (для военнообязанных и лиц, подлежащих призыву на военную службу);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="00615533" w:rsidRPr="00726627">
        <w:rPr>
          <w:rFonts w:ascii="Times New Roman" w:hAnsi="Times New Roman" w:cs="Times New Roman"/>
          <w:sz w:val="26"/>
          <w:szCs w:val="26"/>
        </w:rPr>
        <w:t>л) копия правового акта об освобождении работника от замещаемой должности (увольнении) о прекращении трудового договора или его приостановлении;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м) копии решений о поощрении работника, а также о наложении на него дисциплинарного взыскания до его снятия или отмены;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н) копии документов о начале служебной проверки, ее результатах, об отстранении работка от занимаемо должности;</w:t>
      </w:r>
      <w:proofErr w:type="gramEnd"/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о) копия страхового свидетельства обязательного пенсионного страхования;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п) копия свидетельства о постановке на учет в налоговом органе физического лица по месту жительства на территории Российской Федерации;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р) копия страхового медицинского полиса обязательного медицинского страхования граждан.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18. В личное дело муниципального служащего и работника вносятся также письменные объяснения муниципального служащего или работника, если такие объяснения даны им после ознакомления с документами своего личного дела.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К личному делу муниципального служащего и работника приобщаются иные документы, предусмотренные федеральными законами и иными нормативными правовыми актами Российской Федерации.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19. Документы, приобщенные к личному делу муниципального служащего и работника, брошюруются, страницы нумеруются, к личному делу прилагается опись.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Учетные данные муниципальных служащих и работников хранятся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ответственным лицом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на электронных носителях в порядке предусмотренным действующим законодательством Российской Федерации. 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</w:t>
      </w:r>
      <w:r w:rsidR="00615533" w:rsidRPr="00726627">
        <w:rPr>
          <w:rFonts w:ascii="Times New Roman" w:hAnsi="Times New Roman" w:cs="Times New Roman"/>
          <w:sz w:val="26"/>
          <w:szCs w:val="26"/>
        </w:rPr>
        <w:t>Защиту от несанкционированного доступа и копиров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ания обеспечивают ответственный работник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AF5BB9" w:rsidRPr="00726627">
        <w:rPr>
          <w:rFonts w:ascii="Times New Roman" w:hAnsi="Times New Roman" w:cs="Times New Roman"/>
          <w:sz w:val="26"/>
          <w:szCs w:val="26"/>
        </w:rPr>
        <w:t>Андреевского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AF5BB9" w:rsidRPr="00726627">
        <w:rPr>
          <w:rFonts w:ascii="Times New Roman" w:hAnsi="Times New Roman" w:cs="Times New Roman"/>
          <w:sz w:val="26"/>
          <w:szCs w:val="26"/>
        </w:rPr>
        <w:t>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>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20. В обязанности</w:t>
      </w:r>
      <w:r w:rsidR="00AF5BB9" w:rsidRPr="00726627">
        <w:rPr>
          <w:rFonts w:ascii="Times New Roman" w:hAnsi="Times New Roman" w:cs="Times New Roman"/>
          <w:sz w:val="26"/>
          <w:szCs w:val="26"/>
        </w:rPr>
        <w:t xml:space="preserve"> ответственного лица за ведение личных дел работников администрации, в том числе муниципальных служащих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входит: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а) приобщение документов, указанных в пунктах 16 - 18 настоящего Положения, к личным делам муниципальных служащих и работников;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б) обеспечение сохранности личных дел;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в) обеспечение конфиденциальности сведений, содержащихся в личных делах, в соответствии с федеральными законами, иными нормативными правовыми актами Российской Федерации, а также в соответствии с настоящим Положением;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г) предоставление сведений о доходах, имуществе и обязательствах имущественного характера муниципальных служащих, для опубликования средствам массовой информации по их обращениям;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д) информирование гражданских служащих, указанных в подпункте «д» настоящего пункта, об обращении средства массовой информации о предоставлении ему сведений о доходах, имуществе и обязательствах имущественного характера этих муниципальных служащих;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е) ознакомление муниципального служащего с документами своего личного дела не реже одного раза в год, а также по просьбе муниципального служащего и во всех иных случаях, предусмотренных законодательством Российской Федерации.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21. </w:t>
      </w:r>
      <w:r w:rsidRPr="00726627">
        <w:rPr>
          <w:rFonts w:ascii="Times New Roman" w:hAnsi="Times New Roman" w:cs="Times New Roman"/>
          <w:sz w:val="26"/>
          <w:szCs w:val="26"/>
        </w:rPr>
        <w:t>Ответственное лицо, уполномоченное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на ведение и хранение личных дел муниципаль</w:t>
      </w:r>
      <w:r w:rsidRPr="00726627">
        <w:rPr>
          <w:rFonts w:ascii="Times New Roman" w:hAnsi="Times New Roman" w:cs="Times New Roman"/>
          <w:sz w:val="26"/>
          <w:szCs w:val="26"/>
        </w:rPr>
        <w:t>ных служащих и работников, может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сведений, содержащихся в указанных личных делах, а также за иные нарушения порядка ведения личных дел, установленного настоящим Положением.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22. При переводе муниципального служащего на должность муниципальной службы в другом органе местного самоуправления или на должность государственной службы в государственный орган его личное дело передается в соответствующий орган по новому месту замещения должности.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23. Личные дела муниципальных служащих, уволенных с гражданской службы (за исключением гражданских служащих, указанных в 22 настоящего Положения), хранятся в </w:t>
      </w:r>
      <w:r w:rsidRPr="0072662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726627">
        <w:rPr>
          <w:rFonts w:ascii="Times New Roman" w:hAnsi="Times New Roman" w:cs="Times New Roman"/>
          <w:sz w:val="26"/>
          <w:szCs w:val="26"/>
        </w:rPr>
        <w:t>Андреевского муниципального образования</w:t>
      </w:r>
      <w:r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>в течение 10 лет со дня увольнения с муниципальной службы, после чего передаются в архив.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Если гражданин, личное дело которого хранится в </w:t>
      </w:r>
      <w:r w:rsidRPr="00726627">
        <w:rPr>
          <w:rFonts w:ascii="Times New Roman" w:hAnsi="Times New Roman" w:cs="Times New Roman"/>
          <w:sz w:val="26"/>
          <w:szCs w:val="26"/>
        </w:rPr>
        <w:t>администрации Андреевского муниципального 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, поступит на муниципальную службу вновь, его личное дело подлежит передаче </w:t>
      </w:r>
      <w:r w:rsidRPr="00726627">
        <w:rPr>
          <w:rFonts w:ascii="Times New Roman" w:hAnsi="Times New Roman" w:cs="Times New Roman"/>
          <w:sz w:val="26"/>
          <w:szCs w:val="26"/>
        </w:rPr>
        <w:t xml:space="preserve">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в орган местного самоуправления по месту замещения должности муниципальной службы.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>Личные дела муниципальных служащих, содержащие сведения, составляющие государственную тайну, хранятся</w:t>
      </w:r>
      <w:r w:rsidRPr="00726627">
        <w:rPr>
          <w:rFonts w:ascii="Times New Roman" w:hAnsi="Times New Roman" w:cs="Times New Roman"/>
          <w:sz w:val="26"/>
          <w:szCs w:val="26"/>
        </w:rPr>
        <w:t xml:space="preserve"> администрацией</w:t>
      </w:r>
      <w:r w:rsidRPr="00726627"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о государственной тайне.</w:t>
      </w:r>
      <w:r w:rsidR="00615533" w:rsidRPr="00726627">
        <w:rPr>
          <w:rFonts w:ascii="Times New Roman" w:hAnsi="Times New Roman" w:cs="Times New Roman"/>
          <w:sz w:val="26"/>
          <w:szCs w:val="26"/>
        </w:rPr>
        <w:br/>
      </w:r>
      <w:r w:rsidRPr="00726627">
        <w:rPr>
          <w:rFonts w:ascii="Times New Roman" w:hAnsi="Times New Roman" w:cs="Times New Roman"/>
          <w:sz w:val="26"/>
          <w:szCs w:val="26"/>
        </w:rPr>
        <w:t xml:space="preserve">        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Личные дела работников, уволенных из администрации </w:t>
      </w:r>
      <w:r w:rsidRPr="00726627">
        <w:rPr>
          <w:rFonts w:ascii="Times New Roman" w:hAnsi="Times New Roman" w:cs="Times New Roman"/>
          <w:sz w:val="26"/>
          <w:szCs w:val="26"/>
        </w:rPr>
        <w:t>Андреевского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726627">
        <w:rPr>
          <w:rFonts w:ascii="Times New Roman" w:hAnsi="Times New Roman" w:cs="Times New Roman"/>
          <w:sz w:val="26"/>
          <w:szCs w:val="26"/>
        </w:rPr>
        <w:t>образования</w:t>
      </w:r>
      <w:r w:rsidR="00615533" w:rsidRPr="00726627">
        <w:rPr>
          <w:rFonts w:ascii="Times New Roman" w:hAnsi="Times New Roman" w:cs="Times New Roman"/>
          <w:sz w:val="26"/>
          <w:szCs w:val="26"/>
        </w:rPr>
        <w:t>, хранятся в</w:t>
      </w:r>
      <w:r w:rsidRPr="0072662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15533" w:rsidRPr="00726627">
        <w:rPr>
          <w:rFonts w:ascii="Times New Roman" w:hAnsi="Times New Roman" w:cs="Times New Roman"/>
          <w:sz w:val="26"/>
          <w:szCs w:val="26"/>
        </w:rPr>
        <w:t xml:space="preserve"> в течение 10 лет со дня увольнения, после чего передаются в архив.</w:t>
      </w:r>
    </w:p>
    <w:p w:rsidR="00615533" w:rsidRPr="00726627" w:rsidRDefault="00615533" w:rsidP="00635965">
      <w:pPr>
        <w:pStyle w:val="a4"/>
        <w:jc w:val="both"/>
        <w:rPr>
          <w:sz w:val="26"/>
          <w:szCs w:val="26"/>
        </w:rPr>
      </w:pPr>
      <w:r w:rsidRPr="00726627">
        <w:rPr>
          <w:sz w:val="26"/>
          <w:szCs w:val="26"/>
        </w:rPr>
        <w:t> </w:t>
      </w:r>
    </w:p>
    <w:p w:rsidR="005959B4" w:rsidRDefault="005959B4" w:rsidP="00635965">
      <w:pPr>
        <w:jc w:val="both"/>
        <w:rPr>
          <w:sz w:val="26"/>
          <w:szCs w:val="26"/>
        </w:rPr>
      </w:pPr>
    </w:p>
    <w:p w:rsidR="00635965" w:rsidRDefault="00635965" w:rsidP="00635965">
      <w:pPr>
        <w:jc w:val="both"/>
        <w:rPr>
          <w:sz w:val="26"/>
          <w:szCs w:val="26"/>
        </w:rPr>
      </w:pPr>
    </w:p>
    <w:p w:rsidR="00635965" w:rsidRPr="00635965" w:rsidRDefault="00635965" w:rsidP="0063596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5965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635965" w:rsidRPr="00635965" w:rsidRDefault="00635965" w:rsidP="0063596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5965">
        <w:rPr>
          <w:rFonts w:ascii="Times New Roman" w:hAnsi="Times New Roman" w:cs="Times New Roman"/>
          <w:b/>
          <w:sz w:val="26"/>
          <w:szCs w:val="26"/>
        </w:rPr>
        <w:t xml:space="preserve">Андреевского МО:                                     </w:t>
      </w:r>
      <w:bookmarkStart w:id="0" w:name="_GoBack"/>
      <w:bookmarkEnd w:id="0"/>
      <w:r w:rsidRPr="00635965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proofErr w:type="spellStart"/>
      <w:r w:rsidRPr="00635965">
        <w:rPr>
          <w:rFonts w:ascii="Times New Roman" w:hAnsi="Times New Roman" w:cs="Times New Roman"/>
          <w:b/>
          <w:sz w:val="26"/>
          <w:szCs w:val="26"/>
        </w:rPr>
        <w:t>А.Н.Яшин</w:t>
      </w:r>
      <w:proofErr w:type="spellEnd"/>
    </w:p>
    <w:sectPr w:rsidR="00635965" w:rsidRPr="0063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3108"/>
    <w:multiLevelType w:val="hybridMultilevel"/>
    <w:tmpl w:val="21845036"/>
    <w:lvl w:ilvl="0" w:tplc="53A2EB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9C"/>
    <w:rsid w:val="00011B4D"/>
    <w:rsid w:val="00024775"/>
    <w:rsid w:val="00024A72"/>
    <w:rsid w:val="00024F01"/>
    <w:rsid w:val="00027207"/>
    <w:rsid w:val="0005156C"/>
    <w:rsid w:val="00054C34"/>
    <w:rsid w:val="000C1E3B"/>
    <w:rsid w:val="000C2FBE"/>
    <w:rsid w:val="000C4F4B"/>
    <w:rsid w:val="000E50E3"/>
    <w:rsid w:val="00132850"/>
    <w:rsid w:val="001425D8"/>
    <w:rsid w:val="00155D47"/>
    <w:rsid w:val="00162AE1"/>
    <w:rsid w:val="00162B2F"/>
    <w:rsid w:val="00165EA8"/>
    <w:rsid w:val="001C6964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7DBC"/>
    <w:rsid w:val="002D4DC5"/>
    <w:rsid w:val="002E27E1"/>
    <w:rsid w:val="002E5B17"/>
    <w:rsid w:val="002F2BDF"/>
    <w:rsid w:val="0030566B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51A18"/>
    <w:rsid w:val="004551DC"/>
    <w:rsid w:val="00467E42"/>
    <w:rsid w:val="00483821"/>
    <w:rsid w:val="00496D4D"/>
    <w:rsid w:val="004A6391"/>
    <w:rsid w:val="004B6C63"/>
    <w:rsid w:val="004C5202"/>
    <w:rsid w:val="004E1359"/>
    <w:rsid w:val="00505554"/>
    <w:rsid w:val="00512E5B"/>
    <w:rsid w:val="00545431"/>
    <w:rsid w:val="005539ED"/>
    <w:rsid w:val="00584FAA"/>
    <w:rsid w:val="005861CE"/>
    <w:rsid w:val="00587E18"/>
    <w:rsid w:val="00594640"/>
    <w:rsid w:val="005959B4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15533"/>
    <w:rsid w:val="006200B5"/>
    <w:rsid w:val="00620B08"/>
    <w:rsid w:val="00623EC4"/>
    <w:rsid w:val="00635965"/>
    <w:rsid w:val="00643777"/>
    <w:rsid w:val="006463C6"/>
    <w:rsid w:val="006551A9"/>
    <w:rsid w:val="00664B19"/>
    <w:rsid w:val="00665415"/>
    <w:rsid w:val="0068634A"/>
    <w:rsid w:val="00691150"/>
    <w:rsid w:val="006927EF"/>
    <w:rsid w:val="00696667"/>
    <w:rsid w:val="006B2555"/>
    <w:rsid w:val="006B78F6"/>
    <w:rsid w:val="006C6ACE"/>
    <w:rsid w:val="006D7B13"/>
    <w:rsid w:val="00714A84"/>
    <w:rsid w:val="00722DEA"/>
    <w:rsid w:val="00726627"/>
    <w:rsid w:val="00731E2E"/>
    <w:rsid w:val="00737CC2"/>
    <w:rsid w:val="00751038"/>
    <w:rsid w:val="00755AB0"/>
    <w:rsid w:val="0075746F"/>
    <w:rsid w:val="00777FDD"/>
    <w:rsid w:val="00791EBD"/>
    <w:rsid w:val="00792BE3"/>
    <w:rsid w:val="00793BE1"/>
    <w:rsid w:val="007A20D5"/>
    <w:rsid w:val="007D2FE0"/>
    <w:rsid w:val="007E441A"/>
    <w:rsid w:val="007E4C56"/>
    <w:rsid w:val="00807586"/>
    <w:rsid w:val="00816D2D"/>
    <w:rsid w:val="008309FC"/>
    <w:rsid w:val="008335C8"/>
    <w:rsid w:val="00835AC1"/>
    <w:rsid w:val="008372B7"/>
    <w:rsid w:val="0087309C"/>
    <w:rsid w:val="00875969"/>
    <w:rsid w:val="00876BBD"/>
    <w:rsid w:val="00886865"/>
    <w:rsid w:val="00895BDF"/>
    <w:rsid w:val="008A1056"/>
    <w:rsid w:val="008A79CC"/>
    <w:rsid w:val="008E665E"/>
    <w:rsid w:val="008E738F"/>
    <w:rsid w:val="0090065C"/>
    <w:rsid w:val="0091685D"/>
    <w:rsid w:val="00931AFC"/>
    <w:rsid w:val="009343BE"/>
    <w:rsid w:val="00942E24"/>
    <w:rsid w:val="00963258"/>
    <w:rsid w:val="00963994"/>
    <w:rsid w:val="0097738D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2973"/>
    <w:rsid w:val="00A1498A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AF5BB9"/>
    <w:rsid w:val="00B06B6B"/>
    <w:rsid w:val="00B12282"/>
    <w:rsid w:val="00B15D80"/>
    <w:rsid w:val="00B22863"/>
    <w:rsid w:val="00B3726B"/>
    <w:rsid w:val="00B44B05"/>
    <w:rsid w:val="00B5537B"/>
    <w:rsid w:val="00B55B5B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202B"/>
    <w:rsid w:val="00C37A23"/>
    <w:rsid w:val="00C4484C"/>
    <w:rsid w:val="00C517D9"/>
    <w:rsid w:val="00C54E5C"/>
    <w:rsid w:val="00C5689D"/>
    <w:rsid w:val="00C6181D"/>
    <w:rsid w:val="00C734A2"/>
    <w:rsid w:val="00C870B2"/>
    <w:rsid w:val="00CA0CE0"/>
    <w:rsid w:val="00CF4393"/>
    <w:rsid w:val="00D1249F"/>
    <w:rsid w:val="00D15235"/>
    <w:rsid w:val="00D2729F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F170B"/>
    <w:rsid w:val="00DF2F1A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433C"/>
    <w:rsid w:val="00ED3FF9"/>
    <w:rsid w:val="00EE6D0C"/>
    <w:rsid w:val="00EF46BB"/>
    <w:rsid w:val="00F126C3"/>
    <w:rsid w:val="00F308F5"/>
    <w:rsid w:val="00F50CBC"/>
    <w:rsid w:val="00F50E84"/>
    <w:rsid w:val="00F52307"/>
    <w:rsid w:val="00F56BA9"/>
    <w:rsid w:val="00F60A1B"/>
    <w:rsid w:val="00F62656"/>
    <w:rsid w:val="00F67AB0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533"/>
    <w:pPr>
      <w:spacing w:before="100" w:after="100" w:line="200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a4">
    <w:name w:val="обычный"/>
    <w:basedOn w:val="a"/>
    <w:rsid w:val="00615533"/>
    <w:pPr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F50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533"/>
    <w:pPr>
      <w:spacing w:before="100" w:after="100" w:line="200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a4">
    <w:name w:val="обычный"/>
    <w:basedOn w:val="a"/>
    <w:rsid w:val="00615533"/>
    <w:pPr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F5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2013-11-25T12:02:00Z</dcterms:created>
  <dcterms:modified xsi:type="dcterms:W3CDTF">2013-11-25T12:02:00Z</dcterms:modified>
</cp:coreProperties>
</file>