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B8D" w:rsidRDefault="003C6B8D" w:rsidP="003C6B8D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C6B8D" w:rsidRDefault="003C6B8D" w:rsidP="003C6B8D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</w:t>
      </w:r>
    </w:p>
    <w:p w:rsidR="003C6B8D" w:rsidRDefault="003C6B8D" w:rsidP="003C6B8D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                                                       Саратовской области</w:t>
      </w:r>
    </w:p>
    <w:p w:rsidR="003C6B8D" w:rsidRDefault="003C6B8D" w:rsidP="003C6B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B8D" w:rsidRDefault="00A91173" w:rsidP="003C6B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Пятьдесят третье</w:t>
      </w:r>
      <w:r w:rsidR="003C6B8D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                                                                        </w:t>
      </w:r>
      <w:proofErr w:type="spellStart"/>
      <w:r w:rsidR="003C6B8D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3C6B8D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                               третьего созыва</w:t>
      </w:r>
    </w:p>
    <w:p w:rsidR="003C6B8D" w:rsidRDefault="003C6B8D" w:rsidP="003C6B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B8D" w:rsidRDefault="003C6B8D" w:rsidP="003C6B8D">
      <w:pPr>
        <w:spacing w:line="240" w:lineRule="auto"/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3C6B8D" w:rsidRDefault="003C6B8D" w:rsidP="003C6B8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22.12. 2016  год</w:t>
      </w:r>
      <w:r w:rsidR="00A91173">
        <w:rPr>
          <w:rFonts w:ascii="Times New Roman" w:hAnsi="Times New Roman" w:cs="Times New Roman"/>
          <w:b/>
          <w:sz w:val="28"/>
          <w:szCs w:val="28"/>
        </w:rPr>
        <w:t>а                           № 53</w:t>
      </w:r>
      <w:r>
        <w:rPr>
          <w:rFonts w:ascii="Times New Roman" w:hAnsi="Times New Roman" w:cs="Times New Roman"/>
          <w:b/>
          <w:sz w:val="28"/>
          <w:szCs w:val="28"/>
        </w:rPr>
        <w:t xml:space="preserve">-106                       </w:t>
      </w:r>
    </w:p>
    <w:p w:rsidR="009136E7" w:rsidRPr="003C6B8D" w:rsidRDefault="009136E7" w:rsidP="009136E7">
      <w:pPr>
        <w:shd w:val="clear" w:color="auto" w:fill="FFFFFF"/>
        <w:spacing w:before="100" w:beforeAutospacing="1" w:after="100" w:afterAutospacing="1" w:line="240" w:lineRule="auto"/>
        <w:ind w:right="37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6B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заключении соглашения о приеме полномочий органа местного самоуправления </w:t>
      </w:r>
      <w:proofErr w:type="spellStart"/>
      <w:r w:rsidRPr="003C6B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Екатериновского</w:t>
      </w:r>
      <w:proofErr w:type="spellEnd"/>
      <w:r w:rsidRPr="003C6B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района органом местного самоуправления </w:t>
      </w:r>
      <w:proofErr w:type="spellStart"/>
      <w:r w:rsidR="003C6B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Альшанского</w:t>
      </w:r>
      <w:proofErr w:type="spellEnd"/>
      <w:r w:rsidR="003C6B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C6B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</w:t>
      </w:r>
      <w:r w:rsidR="00A22B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ниципального образования на 2017</w:t>
      </w:r>
      <w:r w:rsidRPr="003C6B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9136E7" w:rsidRPr="003C6B8D" w:rsidRDefault="009136E7" w:rsidP="0016655F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6B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proofErr w:type="gramStart"/>
      <w:r w:rsidRPr="003C6B8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proofErr w:type="gramEnd"/>
      <w:r w:rsidRPr="003C6B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.4 ст. 15 Федерального закона от 6 октября 2003 года № 131-ФЗ «Об общих принципах организации местного самоуправления Российской Федерации», решением </w:t>
      </w:r>
      <w:proofErr w:type="spellStart"/>
      <w:r w:rsidRPr="003C6B8D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Pr="003C6B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районного </w:t>
      </w:r>
      <w:proofErr w:type="spellStart"/>
      <w:proofErr w:type="gramStart"/>
      <w:r w:rsidRPr="003C6B8D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proofErr w:type="gramEnd"/>
      <w:r w:rsidRPr="003C6B8D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обрания</w:t>
      </w:r>
      <w:proofErr w:type="spellEnd"/>
      <w:r w:rsidRPr="003C6B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6B8D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Pr="003C6B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Са</w:t>
      </w:r>
      <w:r w:rsidR="003C6B8D">
        <w:rPr>
          <w:rFonts w:ascii="Times New Roman" w:eastAsia="Times New Roman" w:hAnsi="Times New Roman" w:cs="Times New Roman"/>
          <w:color w:val="000000"/>
          <w:sz w:val="28"/>
          <w:szCs w:val="28"/>
        </w:rPr>
        <w:t>ратовской области от  08.12.2016 года № 5 - 29,</w:t>
      </w:r>
      <w:r w:rsidRPr="003C6B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Уставом </w:t>
      </w:r>
      <w:proofErr w:type="spellStart"/>
      <w:r w:rsidR="003C6B8D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3C6B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C6B8D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3C6B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Совет депутатов  </w:t>
      </w:r>
      <w:proofErr w:type="spellStart"/>
      <w:r w:rsidR="003C6B8D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3C6B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3C6B8D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9136E7" w:rsidRPr="003C6B8D" w:rsidRDefault="009136E7" w:rsidP="001665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C6B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 w:rsidR="003C6B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C6B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3C6B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C6B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</w:t>
      </w:r>
      <w:r w:rsidR="003C6B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C6B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3C6B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C6B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Л:</w:t>
      </w:r>
    </w:p>
    <w:p w:rsidR="009136E7" w:rsidRPr="003C6B8D" w:rsidRDefault="009136E7" w:rsidP="0016655F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6B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1.Принять на срок с 01.01. 2017 года по 31.12.2017 года осуществление полномочий по вопросам местного значения органа местного самоуправления </w:t>
      </w:r>
      <w:proofErr w:type="spellStart"/>
      <w:r w:rsidRPr="003C6B8D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Pr="003C6B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района:</w:t>
      </w:r>
    </w:p>
    <w:p w:rsidR="009136E7" w:rsidRPr="003C6B8D" w:rsidRDefault="009136E7" w:rsidP="0016655F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C6B8D">
        <w:rPr>
          <w:rFonts w:ascii="Times New Roman" w:eastAsia="Times New Roman" w:hAnsi="Times New Roman" w:cs="Times New Roman"/>
          <w:color w:val="000000"/>
          <w:sz w:val="28"/>
          <w:szCs w:val="28"/>
        </w:rPr>
        <w:t>- в области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 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</w:t>
      </w:r>
      <w:proofErr w:type="gramEnd"/>
      <w:r w:rsidRPr="003C6B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законодательством Российской Федерации.</w:t>
      </w:r>
    </w:p>
    <w:p w:rsidR="009136E7" w:rsidRPr="003C6B8D" w:rsidRDefault="009136E7" w:rsidP="0016655F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6B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2.Заключить соглашение с органом местного самоуправления </w:t>
      </w:r>
      <w:proofErr w:type="spellStart"/>
      <w:r w:rsidRPr="003C6B8D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Pr="003C6B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о передаче на 2017 год </w:t>
      </w:r>
      <w:r w:rsidRPr="003C6B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осуществление полномочий по вопросам местного значения, указанных в пункте 1 настоящего решения.</w:t>
      </w:r>
    </w:p>
    <w:p w:rsidR="009136E7" w:rsidRPr="003C6B8D" w:rsidRDefault="009136E7" w:rsidP="0016655F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6B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3.Подписание соглашения поручить главе </w:t>
      </w:r>
      <w:r w:rsidR="003C6B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C6B8D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3C6B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C6B8D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образования.</w:t>
      </w:r>
    </w:p>
    <w:p w:rsidR="009136E7" w:rsidRPr="003C6B8D" w:rsidRDefault="009136E7" w:rsidP="0016655F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6B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Настоящее решение вступает в силу с 01.01.2017 года, подлежит обнародованию и размещению на официальном сайте администрации </w:t>
      </w:r>
      <w:proofErr w:type="spellStart"/>
      <w:r w:rsidR="003C6B8D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3C6B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C6B8D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в сети Интернет.</w:t>
      </w:r>
    </w:p>
    <w:p w:rsidR="0016655F" w:rsidRPr="003C6B8D" w:rsidRDefault="0016655F" w:rsidP="009136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6655F" w:rsidRPr="003C6B8D" w:rsidRDefault="0016655F" w:rsidP="009136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6655F" w:rsidRPr="003C6B8D" w:rsidRDefault="0016655F" w:rsidP="009136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136E7" w:rsidRPr="003C6B8D" w:rsidRDefault="009136E7" w:rsidP="009136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6B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Глава </w:t>
      </w:r>
      <w:proofErr w:type="spellStart"/>
      <w:r w:rsidR="003C6B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Альшанского</w:t>
      </w:r>
      <w:proofErr w:type="spellEnd"/>
      <w:r w:rsidR="003C6B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C6B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</w:t>
      </w:r>
      <w:r w:rsidRPr="003C6B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образования </w:t>
      </w:r>
      <w:r w:rsidR="003C6B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М.Ф. </w:t>
      </w:r>
      <w:proofErr w:type="spellStart"/>
      <w:r w:rsidR="003C6B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Виняев</w:t>
      </w:r>
      <w:proofErr w:type="spellEnd"/>
      <w:r w:rsidR="003C6B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481886" w:rsidRPr="003C6B8D" w:rsidRDefault="00481886" w:rsidP="00847594">
      <w:pPr>
        <w:ind w:left="-567"/>
        <w:rPr>
          <w:sz w:val="28"/>
          <w:szCs w:val="28"/>
        </w:rPr>
      </w:pPr>
    </w:p>
    <w:p w:rsidR="003531F8" w:rsidRPr="003C6B8D" w:rsidRDefault="003531F8" w:rsidP="00847594">
      <w:pPr>
        <w:ind w:left="-567"/>
        <w:rPr>
          <w:sz w:val="28"/>
          <w:szCs w:val="28"/>
        </w:rPr>
      </w:pPr>
    </w:p>
    <w:p w:rsidR="003531F8" w:rsidRPr="003C6B8D" w:rsidRDefault="003531F8" w:rsidP="00847594">
      <w:pPr>
        <w:ind w:left="-567"/>
        <w:rPr>
          <w:sz w:val="28"/>
          <w:szCs w:val="28"/>
        </w:rPr>
      </w:pPr>
    </w:p>
    <w:p w:rsidR="003531F8" w:rsidRPr="003C6B8D" w:rsidRDefault="003531F8" w:rsidP="00847594">
      <w:pPr>
        <w:ind w:left="-567"/>
        <w:rPr>
          <w:sz w:val="28"/>
          <w:szCs w:val="28"/>
        </w:rPr>
      </w:pPr>
    </w:p>
    <w:p w:rsidR="003531F8" w:rsidRPr="003C6B8D" w:rsidRDefault="003531F8" w:rsidP="00847594">
      <w:pPr>
        <w:ind w:left="-567"/>
        <w:rPr>
          <w:sz w:val="28"/>
          <w:szCs w:val="28"/>
        </w:rPr>
      </w:pPr>
    </w:p>
    <w:p w:rsidR="003531F8" w:rsidRPr="003C6B8D" w:rsidRDefault="003531F8" w:rsidP="00847594">
      <w:pPr>
        <w:ind w:left="-567"/>
        <w:rPr>
          <w:sz w:val="28"/>
          <w:szCs w:val="28"/>
        </w:rPr>
      </w:pPr>
    </w:p>
    <w:p w:rsidR="003531F8" w:rsidRPr="003C6B8D" w:rsidRDefault="003531F8" w:rsidP="00847594">
      <w:pPr>
        <w:ind w:left="-567"/>
        <w:rPr>
          <w:sz w:val="28"/>
          <w:szCs w:val="28"/>
        </w:rPr>
      </w:pPr>
    </w:p>
    <w:p w:rsidR="003531F8" w:rsidRPr="003C6B8D" w:rsidRDefault="003531F8" w:rsidP="00847594">
      <w:pPr>
        <w:ind w:left="-567"/>
        <w:rPr>
          <w:sz w:val="28"/>
          <w:szCs w:val="28"/>
        </w:rPr>
      </w:pPr>
    </w:p>
    <w:p w:rsidR="003531F8" w:rsidRPr="003C6B8D" w:rsidRDefault="003531F8" w:rsidP="00847594">
      <w:pPr>
        <w:ind w:left="-567"/>
        <w:rPr>
          <w:sz w:val="28"/>
          <w:szCs w:val="28"/>
        </w:rPr>
      </w:pPr>
    </w:p>
    <w:p w:rsidR="003531F8" w:rsidRPr="003C6B8D" w:rsidRDefault="003531F8" w:rsidP="00847594">
      <w:pPr>
        <w:ind w:left="-567"/>
        <w:rPr>
          <w:sz w:val="28"/>
          <w:szCs w:val="28"/>
        </w:rPr>
      </w:pPr>
    </w:p>
    <w:p w:rsidR="003531F8" w:rsidRPr="003C6B8D" w:rsidRDefault="003531F8" w:rsidP="00847594">
      <w:pPr>
        <w:ind w:left="-567"/>
        <w:rPr>
          <w:sz w:val="28"/>
          <w:szCs w:val="28"/>
        </w:rPr>
      </w:pPr>
    </w:p>
    <w:p w:rsidR="003531F8" w:rsidRPr="003C6B8D" w:rsidRDefault="003531F8" w:rsidP="00847594">
      <w:pPr>
        <w:ind w:left="-567"/>
        <w:rPr>
          <w:sz w:val="28"/>
          <w:szCs w:val="28"/>
        </w:rPr>
      </w:pPr>
    </w:p>
    <w:p w:rsidR="003531F8" w:rsidRPr="003C6B8D" w:rsidRDefault="003531F8" w:rsidP="00847594">
      <w:pPr>
        <w:ind w:left="-567"/>
        <w:rPr>
          <w:sz w:val="28"/>
          <w:szCs w:val="28"/>
        </w:rPr>
      </w:pPr>
    </w:p>
    <w:p w:rsidR="003531F8" w:rsidRPr="003C6B8D" w:rsidRDefault="003531F8" w:rsidP="00847594">
      <w:pPr>
        <w:ind w:left="-567"/>
        <w:rPr>
          <w:sz w:val="28"/>
          <w:szCs w:val="28"/>
        </w:rPr>
      </w:pPr>
    </w:p>
    <w:p w:rsidR="003531F8" w:rsidRPr="00A22B92" w:rsidRDefault="003531F8" w:rsidP="00A22B92">
      <w:pPr>
        <w:pStyle w:val="p8"/>
        <w:shd w:val="clear" w:color="auto" w:fill="FFFFFF"/>
        <w:rPr>
          <w:color w:val="000000"/>
        </w:rPr>
      </w:pPr>
    </w:p>
    <w:sectPr w:rsidR="003531F8" w:rsidRPr="00A22B92" w:rsidSect="0078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E0D4B"/>
    <w:multiLevelType w:val="multilevel"/>
    <w:tmpl w:val="3D320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7594"/>
    <w:rsid w:val="0016655F"/>
    <w:rsid w:val="003531F8"/>
    <w:rsid w:val="003C6B8D"/>
    <w:rsid w:val="00481886"/>
    <w:rsid w:val="004B35AE"/>
    <w:rsid w:val="00653BEE"/>
    <w:rsid w:val="00786FBC"/>
    <w:rsid w:val="00847594"/>
    <w:rsid w:val="009136E7"/>
    <w:rsid w:val="00A22B92"/>
    <w:rsid w:val="00A91173"/>
    <w:rsid w:val="00BA456E"/>
    <w:rsid w:val="00C53322"/>
    <w:rsid w:val="00E1007D"/>
    <w:rsid w:val="00F06BA4"/>
    <w:rsid w:val="00F71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FBC"/>
  </w:style>
  <w:style w:type="paragraph" w:styleId="1">
    <w:name w:val="heading 1"/>
    <w:basedOn w:val="a"/>
    <w:link w:val="10"/>
    <w:uiPriority w:val="9"/>
    <w:qFormat/>
    <w:rsid w:val="00BA4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913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9136E7"/>
  </w:style>
  <w:style w:type="paragraph" w:customStyle="1" w:styleId="p2">
    <w:name w:val="p2"/>
    <w:basedOn w:val="a"/>
    <w:rsid w:val="00913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913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913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913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913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9136E7"/>
  </w:style>
  <w:style w:type="character" w:customStyle="1" w:styleId="apple-converted-space">
    <w:name w:val="apple-converted-space"/>
    <w:basedOn w:val="a0"/>
    <w:rsid w:val="009136E7"/>
  </w:style>
  <w:style w:type="paragraph" w:customStyle="1" w:styleId="p8">
    <w:name w:val="p8"/>
    <w:basedOn w:val="a"/>
    <w:rsid w:val="00913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913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9136E7"/>
  </w:style>
  <w:style w:type="paragraph" w:customStyle="1" w:styleId="p9">
    <w:name w:val="p9"/>
    <w:basedOn w:val="a"/>
    <w:rsid w:val="00353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353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A45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Strong"/>
    <w:basedOn w:val="a0"/>
    <w:uiPriority w:val="22"/>
    <w:qFormat/>
    <w:rsid w:val="00BA45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092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10131">
                  <w:marLeft w:val="1531"/>
                  <w:marRight w:val="963"/>
                  <w:marTop w:val="850"/>
                  <w:marBottom w:val="8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6600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7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8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24561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2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6274">
                  <w:marLeft w:val="1701"/>
                  <w:marRight w:val="850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379</Words>
  <Characters>2161</Characters>
  <Application>Microsoft Office Word</Application>
  <DocSecurity>0</DocSecurity>
  <Lines>18</Lines>
  <Paragraphs>5</Paragraphs>
  <ScaleCrop>false</ScaleCrop>
  <Company>Microsoft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15</cp:revision>
  <cp:lastPrinted>2016-12-23T03:56:00Z</cp:lastPrinted>
  <dcterms:created xsi:type="dcterms:W3CDTF">2016-12-02T10:19:00Z</dcterms:created>
  <dcterms:modified xsi:type="dcterms:W3CDTF">2016-12-27T12:16:00Z</dcterms:modified>
</cp:coreProperties>
</file>