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BC" w:rsidRDefault="004455BC" w:rsidP="004455BC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4455BC" w:rsidRDefault="004455BC" w:rsidP="004455BC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4455BC" w:rsidRDefault="004455BC" w:rsidP="004455BC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4455BC" w:rsidRDefault="004455BC" w:rsidP="004455BC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4455BC" w:rsidRDefault="00C25265" w:rsidP="004455BC">
      <w:pPr>
        <w:spacing w:after="0" w:line="240" w:lineRule="auto"/>
        <w:jc w:val="center"/>
        <w:rPr>
          <w:b/>
        </w:rPr>
      </w:pPr>
      <w:r>
        <w:rPr>
          <w:b/>
        </w:rPr>
        <w:t>Тридцать первое</w:t>
      </w:r>
      <w:r w:rsidR="004455BC">
        <w:rPr>
          <w:b/>
        </w:rPr>
        <w:t xml:space="preserve"> заседание Совета депутатов  Сластухинского  муниципального образования второго созыва.</w:t>
      </w:r>
    </w:p>
    <w:p w:rsidR="004455BC" w:rsidRDefault="004455BC" w:rsidP="004455BC">
      <w:pPr>
        <w:spacing w:after="0" w:line="240" w:lineRule="auto"/>
        <w:jc w:val="center"/>
      </w:pPr>
    </w:p>
    <w:p w:rsidR="004455BC" w:rsidRDefault="004455BC" w:rsidP="004455BC">
      <w:pPr>
        <w:spacing w:after="0" w:line="240" w:lineRule="auto"/>
        <w:jc w:val="center"/>
      </w:pPr>
    </w:p>
    <w:p w:rsidR="004455BC" w:rsidRDefault="004455BC" w:rsidP="004455BC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4455BC" w:rsidRDefault="004455BC" w:rsidP="004455BC">
      <w:pPr>
        <w:spacing w:after="0" w:line="240" w:lineRule="auto"/>
        <w:jc w:val="center"/>
      </w:pPr>
    </w:p>
    <w:p w:rsidR="004455BC" w:rsidRDefault="004455BC" w:rsidP="004455BC">
      <w:pPr>
        <w:spacing w:after="0" w:line="240" w:lineRule="auto"/>
        <w:jc w:val="both"/>
        <w:rPr>
          <w:b/>
        </w:rPr>
      </w:pPr>
      <w:r>
        <w:rPr>
          <w:b/>
        </w:rPr>
        <w:t xml:space="preserve">от </w:t>
      </w:r>
      <w:r w:rsidR="00C25265">
        <w:rPr>
          <w:b/>
        </w:rPr>
        <w:t>24</w:t>
      </w:r>
      <w:r w:rsidR="00C43331">
        <w:rPr>
          <w:b/>
        </w:rPr>
        <w:t>.03.</w:t>
      </w:r>
      <w:r>
        <w:rPr>
          <w:b/>
        </w:rPr>
        <w:t xml:space="preserve">2011 года                                                                                              </w:t>
      </w:r>
      <w:r w:rsidR="00C43331">
        <w:rPr>
          <w:b/>
        </w:rPr>
        <w:t xml:space="preserve">                </w:t>
      </w:r>
      <w:r>
        <w:rPr>
          <w:b/>
        </w:rPr>
        <w:t xml:space="preserve">            № </w:t>
      </w:r>
      <w:r w:rsidR="00C07C60">
        <w:rPr>
          <w:b/>
        </w:rPr>
        <w:t>31- 64</w:t>
      </w:r>
      <w:r>
        <w:rPr>
          <w:b/>
        </w:rPr>
        <w:t xml:space="preserve">                                                                                     </w:t>
      </w:r>
    </w:p>
    <w:p w:rsidR="00AA1055" w:rsidRDefault="00AA1055"/>
    <w:p w:rsidR="004455BC" w:rsidRPr="00F7060F" w:rsidRDefault="004455BC">
      <w:pPr>
        <w:rPr>
          <w:b/>
        </w:rPr>
      </w:pPr>
      <w:r w:rsidRPr="00F7060F">
        <w:rPr>
          <w:b/>
        </w:rPr>
        <w:t>Об индексации денежных вознаграждений,</w:t>
      </w:r>
    </w:p>
    <w:p w:rsidR="004455BC" w:rsidRPr="00F7060F" w:rsidRDefault="004455BC">
      <w:pPr>
        <w:rPr>
          <w:b/>
        </w:rPr>
      </w:pPr>
      <w:r w:rsidRPr="00F7060F">
        <w:rPr>
          <w:b/>
        </w:rPr>
        <w:t>должностных окладов и окладов за классный чин</w:t>
      </w:r>
    </w:p>
    <w:p w:rsidR="004455BC" w:rsidRDefault="004455BC"/>
    <w:p w:rsidR="00C76786" w:rsidRDefault="004455BC">
      <w:r>
        <w:tab/>
        <w:t>В соответствии с Федеральными законами от 6 октября 2006 года №131- ФЗ «Об общих принципах организации местного самоуправления в Российской Федерации», от 2 марта 2007 года №25- ФЗ «О муниципальной службе в Российской Федерации, Законом Саратовской области от</w:t>
      </w:r>
      <w:proofErr w:type="gramStart"/>
      <w:r>
        <w:t>2</w:t>
      </w:r>
      <w:proofErr w:type="gramEnd"/>
      <w:r>
        <w:t xml:space="preserve"> августа 2007 года №157- ЗСО «О некоторых вопросах муниципальной службы в Саратовской области», </w:t>
      </w:r>
      <w:r w:rsidR="006D7EBC">
        <w:t xml:space="preserve"> Уставом Сластухинского муниципального образования</w:t>
      </w:r>
      <w:r w:rsidR="00C76786">
        <w:t xml:space="preserve"> Совет депутатов Сластухинского муниципального образования </w:t>
      </w:r>
    </w:p>
    <w:p w:rsidR="004455BC" w:rsidRPr="00C25265" w:rsidRDefault="00C76786" w:rsidP="00C76786">
      <w:pPr>
        <w:rPr>
          <w:b/>
        </w:rPr>
      </w:pPr>
      <w:r w:rsidRPr="00C25265">
        <w:rPr>
          <w:b/>
        </w:rPr>
        <w:t>РЕШИЛ:</w:t>
      </w:r>
    </w:p>
    <w:p w:rsidR="00C76786" w:rsidRDefault="00C76786" w:rsidP="00C76786">
      <w:r>
        <w:tab/>
        <w:t>1.Проиндексировать в 1,11 раза:</w:t>
      </w:r>
    </w:p>
    <w:p w:rsidR="00C76786" w:rsidRDefault="00C76786" w:rsidP="00C76786">
      <w:r>
        <w:tab/>
      </w:r>
      <w:r w:rsidR="00F7060F">
        <w:t>р</w:t>
      </w:r>
      <w:r>
        <w:t>азмеры должностных окладов муниципальных служащих  органов местного самоуправления Сластухинского муниципального образования.</w:t>
      </w:r>
    </w:p>
    <w:p w:rsidR="00C76786" w:rsidRDefault="00C76786" w:rsidP="00C76786">
      <w:r>
        <w:tab/>
        <w:t xml:space="preserve">2.Проиндексировать в 1,17 </w:t>
      </w:r>
      <w:r w:rsidR="00F7060F">
        <w:t xml:space="preserve">раза размер  денежного вознаграждения </w:t>
      </w:r>
      <w:r>
        <w:t xml:space="preserve"> главы Сластухинского муниципального образования</w:t>
      </w:r>
      <w:r w:rsidR="00F7060F">
        <w:t>, работающего на постоянной основе.</w:t>
      </w:r>
    </w:p>
    <w:p w:rsidR="00F7060F" w:rsidRDefault="00F7060F" w:rsidP="00C76786">
      <w:r>
        <w:tab/>
        <w:t>3.Проиндексировать в 1,5 раза размеры окладов за классный чин лиц, замещающих должности муниципальной службы в органах местного самоуправления Сластухинского муниципального образования.</w:t>
      </w:r>
    </w:p>
    <w:p w:rsidR="00F7060F" w:rsidRDefault="00F7060F" w:rsidP="00C76786">
      <w:r>
        <w:tab/>
        <w:t>4.Настоящее решение вступает в силу со дня его принятия  и распространяется на правоотношения, возникшие с 1 января 2011 года.</w:t>
      </w:r>
    </w:p>
    <w:p w:rsidR="00F7060F" w:rsidRDefault="00F7060F" w:rsidP="00C76786">
      <w:r>
        <w:tab/>
        <w:t>5.Обнародовать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F7060F" w:rsidRDefault="00F7060F" w:rsidP="00C76786"/>
    <w:p w:rsidR="00F7060F" w:rsidRPr="00F7060F" w:rsidRDefault="00F7060F" w:rsidP="00F7060F">
      <w:pPr>
        <w:spacing w:after="0" w:line="240" w:lineRule="auto"/>
        <w:rPr>
          <w:b/>
        </w:rPr>
      </w:pPr>
      <w:r w:rsidRPr="00F7060F">
        <w:rPr>
          <w:b/>
        </w:rPr>
        <w:t>Глава Сластухинского</w:t>
      </w:r>
    </w:p>
    <w:p w:rsidR="00F7060F" w:rsidRPr="00F7060F" w:rsidRDefault="00F7060F" w:rsidP="00F7060F">
      <w:pPr>
        <w:spacing w:after="0" w:line="240" w:lineRule="auto"/>
        <w:rPr>
          <w:b/>
        </w:rPr>
      </w:pPr>
      <w:r w:rsidRPr="00F7060F">
        <w:rPr>
          <w:b/>
        </w:rPr>
        <w:t xml:space="preserve">муниципального образования:                                                                    </w:t>
      </w:r>
      <w:r>
        <w:rPr>
          <w:b/>
        </w:rPr>
        <w:t xml:space="preserve">          </w:t>
      </w:r>
      <w:r w:rsidRPr="00F7060F">
        <w:rPr>
          <w:b/>
        </w:rPr>
        <w:t xml:space="preserve">      В.Н.Бывалкин</w:t>
      </w:r>
    </w:p>
    <w:sectPr w:rsidR="00F7060F" w:rsidRPr="00F7060F" w:rsidSect="00AA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4FAD"/>
    <w:multiLevelType w:val="hybridMultilevel"/>
    <w:tmpl w:val="E348D7FA"/>
    <w:lvl w:ilvl="0" w:tplc="3C8E7F8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5BC"/>
    <w:rsid w:val="0023216D"/>
    <w:rsid w:val="004455BC"/>
    <w:rsid w:val="006D7EBC"/>
    <w:rsid w:val="00811189"/>
    <w:rsid w:val="00A92234"/>
    <w:rsid w:val="00AA1055"/>
    <w:rsid w:val="00C07C60"/>
    <w:rsid w:val="00C25265"/>
    <w:rsid w:val="00C43331"/>
    <w:rsid w:val="00C76786"/>
    <w:rsid w:val="00F7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2011-03-28T05:08:00Z</cp:lastPrinted>
  <dcterms:created xsi:type="dcterms:W3CDTF">2011-03-22T11:50:00Z</dcterms:created>
  <dcterms:modified xsi:type="dcterms:W3CDTF">2011-03-28T05:08:00Z</dcterms:modified>
</cp:coreProperties>
</file>