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B6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 РАЙОНА САРАТОВСКОЙ ОБЛАСТИ</w:t>
      </w:r>
    </w:p>
    <w:p w:rsidR="00F53B80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ДВАДЦАТЬ ПЕРВОЕ  ЗАСЕДАНИЕ СОВЕТА ДЕПУТАТОВ КОЛЕНОВСКОГО МУНИЦИПАЛЬНОГО ОБРАЗОВАНИЯ ТРЕТЬЕГО СОЗЫВА</w:t>
      </w:r>
    </w:p>
    <w:p w:rsidR="00F53B80" w:rsidRPr="00431829" w:rsidRDefault="00F53B80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071B6" w:rsidRPr="00431829" w:rsidRDefault="00F53B80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от  28  ноября 2014г.    №45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Коленовского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071B6" w:rsidRPr="00431829" w:rsidRDefault="00F53B80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образования на 2015  </w:t>
      </w:r>
      <w:r w:rsidR="000071B6" w:rsidRPr="00431829">
        <w:rPr>
          <w:rFonts w:ascii="Times New Roman" w:hAnsi="Times New Roman" w:cs="Times New Roman"/>
          <w:b/>
          <w:sz w:val="28"/>
          <w:szCs w:val="28"/>
        </w:rPr>
        <w:t>год».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</w:t>
      </w:r>
      <w:r w:rsidR="00F53B80" w:rsidRPr="00431829">
        <w:rPr>
          <w:rFonts w:ascii="Times New Roman" w:hAnsi="Times New Roman" w:cs="Times New Roman"/>
          <w:sz w:val="28"/>
          <w:szCs w:val="28"/>
        </w:rPr>
        <w:t xml:space="preserve">Российской федерации», статьёй  12 </w:t>
      </w:r>
      <w:r w:rsidRPr="00431829">
        <w:rPr>
          <w:rFonts w:ascii="Times New Roman" w:hAnsi="Times New Roman" w:cs="Times New Roman"/>
          <w:sz w:val="28"/>
          <w:szCs w:val="28"/>
        </w:rPr>
        <w:t>Устава Коленовского муниципального  образования и Положения о публичных  слушаниях, Совет депутатов Коленовского муниципального  образования  РЕШИЛ: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Коленовского  муниципального  образования «О бюджете Коленовского муниципального  образ</w:t>
      </w:r>
      <w:r w:rsidR="00F53B80" w:rsidRPr="00431829">
        <w:rPr>
          <w:rFonts w:ascii="Times New Roman" w:hAnsi="Times New Roman" w:cs="Times New Roman"/>
          <w:sz w:val="28"/>
          <w:szCs w:val="28"/>
        </w:rPr>
        <w:t xml:space="preserve">ования на 2014 год» на 9 декабря                                              </w:t>
      </w:r>
      <w:r w:rsidRPr="00431829">
        <w:rPr>
          <w:rFonts w:ascii="Times New Roman" w:hAnsi="Times New Roman" w:cs="Times New Roman"/>
          <w:sz w:val="28"/>
          <w:szCs w:val="28"/>
        </w:rPr>
        <w:t xml:space="preserve"> 2013 года, 10-00 часов, в здании  администрации  Коленовского муниципального  образования.</w:t>
      </w:r>
    </w:p>
    <w:p w:rsidR="000071B6" w:rsidRPr="00431829" w:rsidRDefault="000071B6" w:rsidP="000071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0071B6" w:rsidRPr="00431829" w:rsidRDefault="000071B6" w:rsidP="000071B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Коленовского муниципального образования, председатель рабочей группы</w:t>
      </w:r>
    </w:p>
    <w:p w:rsidR="000071B6" w:rsidRPr="00431829" w:rsidRDefault="000071B6" w:rsidP="000071B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0071B6" w:rsidRPr="00431829" w:rsidRDefault="000071B6" w:rsidP="000071B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-Бойкова  Татьяна  Евгеньевна   - депутат Совета депутатов Коленовского муниципального образования;</w:t>
      </w:r>
    </w:p>
    <w:p w:rsidR="000071B6" w:rsidRPr="00431829" w:rsidRDefault="000071B6" w:rsidP="000071B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Сергей Викторович – глава администрации  Коленовского муниципального образования</w:t>
      </w:r>
    </w:p>
    <w:p w:rsidR="000071B6" w:rsidRPr="00431829" w:rsidRDefault="000071B6" w:rsidP="000071B6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-  Силаева Елена Анатольевна – депутат Совета депутатов Коленовского муниципального образования.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</w:t>
      </w:r>
      <w:r w:rsidR="00F53B80" w:rsidRPr="00431829">
        <w:rPr>
          <w:rFonts w:ascii="Times New Roman" w:hAnsi="Times New Roman" w:cs="Times New Roman"/>
          <w:sz w:val="28"/>
          <w:szCs w:val="28"/>
        </w:rPr>
        <w:t xml:space="preserve"> слушаний обнародовать 10 декабря 2014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здания администрации Коленовского муниципального образования.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 w:rsidR="00431829">
        <w:rPr>
          <w:rFonts w:ascii="Times New Roman" w:hAnsi="Times New Roman" w:cs="Times New Roman"/>
          <w:sz w:val="28"/>
          <w:szCs w:val="28"/>
        </w:rPr>
        <w:t>я.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Глава  Коленовского</w:t>
      </w: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                                             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Ю.В.Тишов</w:t>
      </w:r>
      <w:proofErr w:type="spellEnd"/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1B6" w:rsidRPr="00431829" w:rsidRDefault="000071B6" w:rsidP="000071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FB3" w:rsidRPr="00431829" w:rsidRDefault="00C00FB3">
      <w:pPr>
        <w:rPr>
          <w:rFonts w:ascii="Times New Roman" w:hAnsi="Times New Roman" w:cs="Times New Roman"/>
        </w:rPr>
      </w:pPr>
    </w:p>
    <w:sectPr w:rsidR="00C00FB3" w:rsidRPr="00431829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1B6"/>
    <w:rsid w:val="000071B6"/>
    <w:rsid w:val="00193A74"/>
    <w:rsid w:val="00431829"/>
    <w:rsid w:val="00C00FB3"/>
    <w:rsid w:val="00C70C9B"/>
    <w:rsid w:val="00F5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2014-12-16T07:35:00Z</cp:lastPrinted>
  <dcterms:created xsi:type="dcterms:W3CDTF">2014-12-10T09:35:00Z</dcterms:created>
  <dcterms:modified xsi:type="dcterms:W3CDTF">2014-12-16T07:43:00Z</dcterms:modified>
</cp:coreProperties>
</file>