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FF" w:rsidRPr="00381478" w:rsidRDefault="00BF1BFF" w:rsidP="00DB6D33">
      <w:pPr>
        <w:spacing w:after="0" w:line="252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216A" w:rsidRDefault="00D14674" w:rsidP="00D146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75F1">
        <w:rPr>
          <w:rFonts w:ascii="Times New Roman" w:hAnsi="Times New Roman"/>
          <w:b/>
          <w:bCs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bCs/>
          <w:sz w:val="28"/>
          <w:szCs w:val="28"/>
        </w:rPr>
        <w:t>БАКУР</w:t>
      </w:r>
      <w:r w:rsidRPr="000375F1">
        <w:rPr>
          <w:rFonts w:ascii="Times New Roman" w:hAnsi="Times New Roman"/>
          <w:b/>
          <w:bCs/>
          <w:sz w:val="28"/>
          <w:szCs w:val="28"/>
        </w:rPr>
        <w:t>СКОГО</w:t>
      </w:r>
    </w:p>
    <w:p w:rsidR="00D14674" w:rsidRPr="000375F1" w:rsidRDefault="00D14674" w:rsidP="00D146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75F1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D14674" w:rsidRPr="000375F1" w:rsidRDefault="00D14674" w:rsidP="00D146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75F1">
        <w:rPr>
          <w:rFonts w:ascii="Times New Roman" w:hAnsi="Times New Roman"/>
          <w:b/>
          <w:bCs/>
          <w:sz w:val="28"/>
          <w:szCs w:val="28"/>
        </w:rPr>
        <w:t>ЕКАТЕРИНОВСКОГО МУНИЦИПАЛЬНОГО РАЙОНА</w:t>
      </w:r>
    </w:p>
    <w:p w:rsidR="00D14674" w:rsidRDefault="00D14674" w:rsidP="00D146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75F1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D14674" w:rsidRPr="000375F1" w:rsidRDefault="00D14674" w:rsidP="00D146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4674" w:rsidRDefault="00D14674" w:rsidP="00D14674">
      <w:pPr>
        <w:tabs>
          <w:tab w:val="left" w:pos="13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Шестьдесят первое 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заседание Совета депутатов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первого созыва</w:t>
      </w:r>
    </w:p>
    <w:p w:rsidR="00D14674" w:rsidRDefault="00D14674" w:rsidP="00D146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4674" w:rsidRPr="000375F1" w:rsidRDefault="00D14674" w:rsidP="00D14674">
      <w:pPr>
        <w:tabs>
          <w:tab w:val="left" w:pos="73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BF1BFF" w:rsidRPr="00381478" w:rsidRDefault="00BF1BFF" w:rsidP="00D14674">
      <w:pPr>
        <w:pStyle w:val="a5"/>
        <w:rPr>
          <w:rFonts w:ascii="Times New Roman" w:hAnsi="Times New Roman"/>
          <w:sz w:val="28"/>
          <w:szCs w:val="28"/>
        </w:rPr>
      </w:pPr>
    </w:p>
    <w:p w:rsidR="00D14674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 </w:t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BFF" w:rsidRPr="00906D0B" w:rsidRDefault="00D14674" w:rsidP="003A551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13 сентября 2016 г. № 142</w:t>
      </w:r>
      <w:r w:rsidR="00906D0B" w:rsidRPr="00906D0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06D0B" w:rsidRPr="00906D0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06D0B" w:rsidRPr="00906D0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06D0B" w:rsidRPr="00906D0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с. Бакуры</w:t>
      </w:r>
      <w:r w:rsidR="00906D0B" w:rsidRPr="00906D0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06D0B" w:rsidRPr="00906D0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BF1BFF" w:rsidRPr="00906D0B" w:rsidRDefault="00BF1BFF" w:rsidP="00BF1B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выдвижении главы </w:t>
      </w:r>
      <w:proofErr w:type="spellStart"/>
      <w:r w:rsidR="00D14674">
        <w:rPr>
          <w:rFonts w:ascii="Times New Roman" w:eastAsia="Times New Roman" w:hAnsi="Times New Roman"/>
          <w:b/>
          <w:sz w:val="28"/>
          <w:szCs w:val="28"/>
          <w:lang w:eastAsia="ru-RU"/>
        </w:rPr>
        <w:t>Бакур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ского</w:t>
      </w:r>
      <w:proofErr w:type="spellEnd"/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proofErr w:type="spellEnd"/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и депутата Совета </w:t>
      </w:r>
      <w:r w:rsidR="00D146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депутатов </w:t>
      </w:r>
      <w:proofErr w:type="spellStart"/>
      <w:r w:rsidR="00D14674">
        <w:rPr>
          <w:rFonts w:ascii="Times New Roman" w:eastAsia="Times New Roman" w:hAnsi="Times New Roman"/>
          <w:b/>
          <w:sz w:val="28"/>
          <w:szCs w:val="28"/>
          <w:lang w:eastAsia="ru-RU"/>
        </w:rPr>
        <w:t>Бакур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ского</w:t>
      </w:r>
      <w:proofErr w:type="spellEnd"/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proofErr w:type="spellEnd"/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состав представительного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органа 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района» </w:t>
      </w:r>
    </w:p>
    <w:p w:rsidR="00BF1BFF" w:rsidRPr="00381478" w:rsidRDefault="00BF1BFF" w:rsidP="007C3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BFF" w:rsidRPr="00381478" w:rsidRDefault="00BF1BFF" w:rsidP="007C3C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381478"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>. № 131-ФЗ « Об общих принципах организации местного самоупр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с.19 Устава </w:t>
      </w:r>
      <w:proofErr w:type="spellStart"/>
      <w:r w:rsidR="001C216A">
        <w:rPr>
          <w:rFonts w:ascii="Times New Roman" w:eastAsia="Times New Roman" w:hAnsi="Times New Roman"/>
          <w:sz w:val="28"/>
          <w:szCs w:val="28"/>
          <w:lang w:eastAsia="ru-RU"/>
        </w:rPr>
        <w:t>Екатеринов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D14674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, ст. 19.1 Устава </w:t>
      </w:r>
      <w:proofErr w:type="spellStart"/>
      <w:r w:rsidR="00D14674">
        <w:rPr>
          <w:rFonts w:ascii="Times New Roman" w:eastAsia="Times New Roman" w:hAnsi="Times New Roman"/>
          <w:sz w:val="28"/>
          <w:szCs w:val="28"/>
          <w:lang w:eastAsia="ru-RU"/>
        </w:rPr>
        <w:t>Бакур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образования,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Совет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proofErr w:type="gramEnd"/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14674">
        <w:rPr>
          <w:rFonts w:ascii="Times New Roman" w:eastAsia="Times New Roman" w:hAnsi="Times New Roman"/>
          <w:sz w:val="28"/>
          <w:szCs w:val="28"/>
          <w:lang w:eastAsia="ru-RU"/>
        </w:rPr>
        <w:t>Бакур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РЕШИЛ:                            </w:t>
      </w:r>
    </w:p>
    <w:p w:rsidR="00BF1BFF" w:rsidRPr="00381478" w:rsidRDefault="00BF1BFF" w:rsidP="007C3C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1. Выдвинуть  главу </w:t>
      </w:r>
      <w:proofErr w:type="spellStart"/>
      <w:r w:rsidR="00D14674">
        <w:rPr>
          <w:rFonts w:ascii="Times New Roman" w:eastAsia="Times New Roman" w:hAnsi="Times New Roman"/>
          <w:sz w:val="28"/>
          <w:szCs w:val="28"/>
          <w:lang w:eastAsia="ru-RU"/>
        </w:rPr>
        <w:t>Бакур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4674">
        <w:rPr>
          <w:rFonts w:ascii="Times New Roman" w:eastAsia="Times New Roman" w:hAnsi="Times New Roman"/>
          <w:sz w:val="28"/>
          <w:szCs w:val="28"/>
          <w:lang w:eastAsia="ru-RU"/>
        </w:rPr>
        <w:t>Толстову Ольгу Васильевну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D14674">
        <w:rPr>
          <w:rFonts w:ascii="Times New Roman" w:eastAsia="Times New Roman" w:hAnsi="Times New Roman"/>
          <w:sz w:val="28"/>
          <w:szCs w:val="28"/>
          <w:lang w:eastAsia="ru-RU"/>
        </w:rPr>
        <w:t>Казарину Ирину Геннадьевну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 -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>депутата Совета</w:t>
      </w:r>
      <w:r w:rsidR="00D14674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</w:t>
      </w:r>
      <w:proofErr w:type="spellStart"/>
      <w:r w:rsidR="00D14674">
        <w:rPr>
          <w:rFonts w:ascii="Times New Roman" w:eastAsia="Times New Roman" w:hAnsi="Times New Roman"/>
          <w:sz w:val="28"/>
          <w:szCs w:val="28"/>
          <w:lang w:eastAsia="ru-RU"/>
        </w:rPr>
        <w:t>Бакур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представительного органа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7C3C86" w:rsidRDefault="0061052D" w:rsidP="007C3C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</w:t>
      </w:r>
      <w:r w:rsidR="007C3C86">
        <w:rPr>
          <w:rFonts w:ascii="Times New Roman" w:eastAsia="Times New Roman" w:hAnsi="Times New Roman"/>
          <w:sz w:val="28"/>
          <w:szCs w:val="28"/>
          <w:lang w:eastAsia="ru-RU"/>
        </w:rPr>
        <w:t>аправить настоящее р</w:t>
      </w:r>
      <w:r w:rsidR="00BF1BFF"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 </w:t>
      </w:r>
      <w:r w:rsidR="007C3C8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Собрание </w:t>
      </w:r>
      <w:proofErr w:type="spellStart"/>
      <w:r w:rsidR="007C3C86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</w:p>
    <w:p w:rsidR="007C3C86" w:rsidRDefault="007C3C86" w:rsidP="007C3C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в трехдневный срок со дня его подписания.</w:t>
      </w:r>
    </w:p>
    <w:p w:rsidR="00BF1BFF" w:rsidRPr="00381478" w:rsidRDefault="007C3C86" w:rsidP="007C3C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F1BFF" w:rsidRPr="0038147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подлежит обнародованию, размещению на официальном сайте в информационно-телекоммуникационной сети «Интернет» и вступает в силу после обнародования.</w:t>
      </w:r>
    </w:p>
    <w:p w:rsidR="00BF1BFF" w:rsidRPr="00381478" w:rsidRDefault="00BF1BFF" w:rsidP="007C3C86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BFF" w:rsidRPr="00381478" w:rsidRDefault="00BF1BFF" w:rsidP="007C3C86">
      <w:pPr>
        <w:spacing w:after="0" w:line="240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DD1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D14674">
        <w:rPr>
          <w:rFonts w:ascii="Times New Roman" w:eastAsia="Times New Roman" w:hAnsi="Times New Roman"/>
          <w:b/>
          <w:sz w:val="28"/>
          <w:szCs w:val="28"/>
          <w:lang w:eastAsia="ru-RU"/>
        </w:rPr>
        <w:t>Бакур</w:t>
      </w:r>
      <w:r w:rsidR="00B22DD1">
        <w:rPr>
          <w:rFonts w:ascii="Times New Roman" w:eastAsia="Times New Roman" w:hAnsi="Times New Roman"/>
          <w:b/>
          <w:sz w:val="28"/>
          <w:szCs w:val="28"/>
          <w:lang w:eastAsia="ru-RU"/>
        </w:rPr>
        <w:t>ского</w:t>
      </w:r>
      <w:proofErr w:type="spellEnd"/>
    </w:p>
    <w:p w:rsidR="00BF1BFF" w:rsidRPr="00381478" w:rsidRDefault="00B22DD1" w:rsidP="00BF1B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BF1BFF"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="00D146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О.В. Толстова</w:t>
      </w:r>
    </w:p>
    <w:p w:rsidR="00BF1BFF" w:rsidRPr="00381478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BFF" w:rsidRDefault="00BF1BFF" w:rsidP="00BF1BFF"/>
    <w:p w:rsidR="00E27EE5" w:rsidRPr="00BF1BFF" w:rsidRDefault="00E27EE5" w:rsidP="00BF1BFF">
      <w:pPr>
        <w:rPr>
          <w:szCs w:val="24"/>
        </w:rPr>
      </w:pPr>
    </w:p>
    <w:sectPr w:rsidR="00E27EE5" w:rsidRPr="00BF1BFF" w:rsidSect="00252FBC">
      <w:footerReference w:type="default" r:id="rId7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AD8" w:rsidRDefault="006B2AD8" w:rsidP="00287FF9">
      <w:pPr>
        <w:spacing w:after="0" w:line="240" w:lineRule="auto"/>
      </w:pPr>
      <w:r>
        <w:separator/>
      </w:r>
    </w:p>
  </w:endnote>
  <w:endnote w:type="continuationSeparator" w:id="0">
    <w:p w:rsidR="006B2AD8" w:rsidRDefault="006B2AD8" w:rsidP="0028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610B52">
    <w:pPr>
      <w:pStyle w:val="a9"/>
      <w:jc w:val="center"/>
    </w:pPr>
    <w:r>
      <w:fldChar w:fldCharType="begin"/>
    </w:r>
    <w:r w:rsidR="004B7BBF">
      <w:instrText xml:space="preserve"> PAGE   \* MERGEFORMAT </w:instrText>
    </w:r>
    <w:r>
      <w:fldChar w:fldCharType="separate"/>
    </w:r>
    <w:r w:rsidR="00DB6D33">
      <w:rPr>
        <w:noProof/>
      </w:rPr>
      <w:t>2</w:t>
    </w:r>
    <w:r>
      <w:fldChar w:fldCharType="end"/>
    </w:r>
  </w:p>
  <w:p w:rsidR="00A02409" w:rsidRDefault="006B2AD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AD8" w:rsidRDefault="006B2AD8" w:rsidP="00287FF9">
      <w:pPr>
        <w:spacing w:after="0" w:line="240" w:lineRule="auto"/>
      </w:pPr>
      <w:r>
        <w:separator/>
      </w:r>
    </w:p>
  </w:footnote>
  <w:footnote w:type="continuationSeparator" w:id="0">
    <w:p w:rsidR="006B2AD8" w:rsidRDefault="006B2AD8" w:rsidP="0028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C61716"/>
    <w:multiLevelType w:val="multilevel"/>
    <w:tmpl w:val="2B0A9CB0"/>
    <w:lvl w:ilvl="0">
      <w:start w:val="1"/>
      <w:numFmt w:val="decimal"/>
      <w:lvlText w:val="%1."/>
      <w:lvlJc w:val="left"/>
      <w:pPr>
        <w:ind w:left="1380" w:hanging="6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2">
    <w:nsid w:val="252A7938"/>
    <w:multiLevelType w:val="hybridMultilevel"/>
    <w:tmpl w:val="8B9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8F6"/>
    <w:multiLevelType w:val="hybridMultilevel"/>
    <w:tmpl w:val="D0DE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918"/>
    <w:rsid w:val="000F43C2"/>
    <w:rsid w:val="00111203"/>
    <w:rsid w:val="00112E0B"/>
    <w:rsid w:val="00112F1C"/>
    <w:rsid w:val="00164FA5"/>
    <w:rsid w:val="001802A3"/>
    <w:rsid w:val="001C216A"/>
    <w:rsid w:val="00281BFE"/>
    <w:rsid w:val="00287FF9"/>
    <w:rsid w:val="003502D1"/>
    <w:rsid w:val="00394DB8"/>
    <w:rsid w:val="003A5516"/>
    <w:rsid w:val="00426406"/>
    <w:rsid w:val="00447ECA"/>
    <w:rsid w:val="00455370"/>
    <w:rsid w:val="004A29B1"/>
    <w:rsid w:val="004B7BBF"/>
    <w:rsid w:val="004C1A65"/>
    <w:rsid w:val="005904EB"/>
    <w:rsid w:val="005C1918"/>
    <w:rsid w:val="0061052D"/>
    <w:rsid w:val="00610B52"/>
    <w:rsid w:val="006329C1"/>
    <w:rsid w:val="00686097"/>
    <w:rsid w:val="006B2AD8"/>
    <w:rsid w:val="007A2DF1"/>
    <w:rsid w:val="007B6277"/>
    <w:rsid w:val="007C3C86"/>
    <w:rsid w:val="007D6B0A"/>
    <w:rsid w:val="00834E4F"/>
    <w:rsid w:val="008A24CE"/>
    <w:rsid w:val="008C6591"/>
    <w:rsid w:val="008D01A7"/>
    <w:rsid w:val="00906D0B"/>
    <w:rsid w:val="00947FBD"/>
    <w:rsid w:val="0095165B"/>
    <w:rsid w:val="0099455E"/>
    <w:rsid w:val="00A02353"/>
    <w:rsid w:val="00A6511F"/>
    <w:rsid w:val="00AC0794"/>
    <w:rsid w:val="00B003B2"/>
    <w:rsid w:val="00B22DD1"/>
    <w:rsid w:val="00BB53ED"/>
    <w:rsid w:val="00BF1BFF"/>
    <w:rsid w:val="00C0382F"/>
    <w:rsid w:val="00C21E72"/>
    <w:rsid w:val="00CB5F85"/>
    <w:rsid w:val="00D14674"/>
    <w:rsid w:val="00D5069B"/>
    <w:rsid w:val="00DB6D33"/>
    <w:rsid w:val="00E27EE5"/>
    <w:rsid w:val="00EC0308"/>
    <w:rsid w:val="00F02BBA"/>
    <w:rsid w:val="00F24CD0"/>
    <w:rsid w:val="00F42884"/>
    <w:rsid w:val="00F6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  <w:style w:type="paragraph" w:styleId="ab">
    <w:name w:val="List Paragraph"/>
    <w:basedOn w:val="a"/>
    <w:uiPriority w:val="34"/>
    <w:qFormat/>
    <w:rsid w:val="001C216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2013-04-17T12:01:00Z</cp:lastPrinted>
  <dcterms:created xsi:type="dcterms:W3CDTF">2016-10-05T13:19:00Z</dcterms:created>
  <dcterms:modified xsi:type="dcterms:W3CDTF">2016-10-05T13:21:00Z</dcterms:modified>
</cp:coreProperties>
</file>