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E3" w:rsidRDefault="00D77BE3" w:rsidP="00D7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D77BE3" w:rsidRDefault="00D77BE3" w:rsidP="00D7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D77BE3" w:rsidRDefault="00D77BE3" w:rsidP="00D7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77BE3" w:rsidRDefault="00D77BE3" w:rsidP="00D7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77BE3" w:rsidRDefault="00D77BE3" w:rsidP="00D77B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 ДЕВЯТОЕ ЗАСЕДАНИЕ СОВЕТА ДЕПУТАТОВ АЛЬШАНСКОГО МУНИЦИПАЛЬНОГО ОБРАЗОВАНИЯ                             ТРЕТЬЕГО  СОЗЫВА</w:t>
      </w:r>
    </w:p>
    <w:p w:rsidR="00D77BE3" w:rsidRDefault="00D77BE3" w:rsidP="00D77B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BE3" w:rsidRDefault="00D77BE3" w:rsidP="00D77B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77BE3" w:rsidRDefault="00D77BE3" w:rsidP="00D77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BE3" w:rsidRDefault="00D77BE3" w:rsidP="00D77BE3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 26.10. 2016 г.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49 - 97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22659A"/>
    <w:p w:rsidR="00D77BE3" w:rsidRDefault="00D77BE3" w:rsidP="0022659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B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отмене решения Совета депутатов </w:t>
      </w:r>
      <w:proofErr w:type="spellStart"/>
      <w:r w:rsidRPr="00D77BE3">
        <w:rPr>
          <w:rFonts w:ascii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77B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муниципального образования от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17.05.2010 года № 24-42                                           «Об утверждении «Административного регламента по                        осуществлению муниципального земельного контроля                                              на территории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»»</w:t>
      </w:r>
    </w:p>
    <w:p w:rsidR="00D77BE3" w:rsidRDefault="00D77BE3" w:rsidP="00D77BE3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3D5AE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альным законом от 27.05.2014 года № 136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>-ФЗ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ст.26.3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 законом  от 06 октября 2003 года </w:t>
      </w:r>
      <w:r w:rsidRPr="00D77BE3">
        <w:rPr>
          <w:rFonts w:ascii="Times New Roman" w:hAnsi="Times New Roman" w:cs="Times New Roman"/>
          <w:sz w:val="28"/>
          <w:szCs w:val="28"/>
        </w:rPr>
        <w:t xml:space="preserve"> № 131-ФЗ « 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7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="0022659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659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gramEnd"/>
    </w:p>
    <w:p w:rsidR="00D77BE3" w:rsidRDefault="00D77BE3" w:rsidP="00D77BE3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5AE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3D5AE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D77BE3" w:rsidRPr="003D5AE0" w:rsidRDefault="00D77BE3" w:rsidP="00D77BE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от 17.05.2010 года № 24-42  «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22659A" w:rsidRPr="002265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2659A" w:rsidRPr="0022659A">
        <w:rPr>
          <w:rFonts w:ascii="Times New Roman" w:hAnsi="Times New Roman" w:cs="Times New Roman"/>
          <w:color w:val="000000"/>
          <w:sz w:val="28"/>
          <w:szCs w:val="28"/>
        </w:rPr>
        <w:t xml:space="preserve">«Административного регламента по                        осуществлению муниципального земельного контроля </w:t>
      </w:r>
      <w:r w:rsidR="0022659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                           </w:t>
      </w:r>
      <w:proofErr w:type="spellStart"/>
      <w:r w:rsidR="0022659A" w:rsidRPr="0022659A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22659A" w:rsidRPr="002265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22659A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2265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77BE3" w:rsidRPr="003D5AE0" w:rsidRDefault="00D77BE3" w:rsidP="00D77BE3">
      <w:pPr>
        <w:pStyle w:val="a4"/>
        <w:ind w:left="644"/>
        <w:rPr>
          <w:rFonts w:ascii="Times New Roman" w:hAnsi="Times New Roman"/>
          <w:b/>
          <w:sz w:val="28"/>
          <w:szCs w:val="28"/>
        </w:rPr>
      </w:pPr>
    </w:p>
    <w:p w:rsidR="00D77BE3" w:rsidRPr="00670647" w:rsidRDefault="00D77BE3" w:rsidP="00D77BE3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принятия</w:t>
      </w:r>
    </w:p>
    <w:p w:rsidR="00D77BE3" w:rsidRPr="004E3D45" w:rsidRDefault="00D77BE3" w:rsidP="00D77BE3">
      <w:pPr>
        <w:pStyle w:val="a4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BE3" w:rsidRPr="004E3D45" w:rsidRDefault="00D77BE3" w:rsidP="00D77BE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4E3D45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4E3D45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D77BE3" w:rsidRDefault="00D77BE3" w:rsidP="00D77BE3">
      <w:pPr>
        <w:pStyle w:val="a4"/>
        <w:spacing w:after="0"/>
        <w:ind w:left="555"/>
        <w:rPr>
          <w:rFonts w:ascii="Times New Roman" w:hAnsi="Times New Roman"/>
          <w:sz w:val="28"/>
          <w:szCs w:val="28"/>
        </w:rPr>
      </w:pPr>
    </w:p>
    <w:p w:rsidR="00D77BE3" w:rsidRDefault="00D77BE3" w:rsidP="00D77BE3">
      <w:pPr>
        <w:rPr>
          <w:rFonts w:ascii="Times New Roman" w:hAnsi="Times New Roman" w:cs="Times New Roman"/>
          <w:b/>
          <w:sz w:val="28"/>
          <w:szCs w:val="28"/>
        </w:rPr>
      </w:pPr>
    </w:p>
    <w:p w:rsidR="00D77BE3" w:rsidRPr="00EC40D7" w:rsidRDefault="00D77BE3" w:rsidP="00D77BE3">
      <w:pPr>
        <w:rPr>
          <w:rFonts w:ascii="Times New Roman" w:hAnsi="Times New Roman" w:cs="Times New Roman"/>
          <w:b/>
          <w:sz w:val="28"/>
          <w:szCs w:val="28"/>
        </w:rPr>
      </w:pPr>
      <w:r w:rsidRPr="00EC40D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C40D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EC40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EC40D7">
        <w:rPr>
          <w:rFonts w:ascii="Times New Roman" w:hAnsi="Times New Roman" w:cs="Times New Roman"/>
          <w:b/>
          <w:sz w:val="28"/>
          <w:szCs w:val="28"/>
        </w:rPr>
        <w:t xml:space="preserve">муниципального   образования                                                   М.Ф. </w:t>
      </w:r>
      <w:proofErr w:type="spellStart"/>
      <w:r w:rsidRPr="00EC40D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C40D7">
        <w:rPr>
          <w:rFonts w:ascii="Times New Roman" w:hAnsi="Times New Roman" w:cs="Times New Roman"/>
          <w:b/>
          <w:sz w:val="28"/>
          <w:szCs w:val="28"/>
        </w:rPr>
        <w:t>.</w:t>
      </w:r>
    </w:p>
    <w:p w:rsidR="00D77BE3" w:rsidRDefault="00D77BE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BE3" w:rsidRPr="00D77BE3" w:rsidRDefault="00D77BE3">
      <w:pPr>
        <w:rPr>
          <w:rFonts w:ascii="Times New Roman" w:hAnsi="Times New Roman" w:cs="Times New Roman"/>
        </w:rPr>
      </w:pPr>
    </w:p>
    <w:sectPr w:rsidR="00D77BE3" w:rsidRPr="00D7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17622"/>
    <w:multiLevelType w:val="hybridMultilevel"/>
    <w:tmpl w:val="00E47332"/>
    <w:lvl w:ilvl="0" w:tplc="DF928B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BE3"/>
    <w:rsid w:val="0022659A"/>
    <w:rsid w:val="00D7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E3"/>
    <w:pPr>
      <w:spacing w:after="0" w:line="240" w:lineRule="auto"/>
    </w:pPr>
  </w:style>
  <w:style w:type="character" w:customStyle="1" w:styleId="s1">
    <w:name w:val="s1"/>
    <w:basedOn w:val="a0"/>
    <w:rsid w:val="00D77BE3"/>
  </w:style>
  <w:style w:type="character" w:customStyle="1" w:styleId="apple-converted-space">
    <w:name w:val="apple-converted-space"/>
    <w:basedOn w:val="a0"/>
    <w:rsid w:val="00D77BE3"/>
  </w:style>
  <w:style w:type="character" w:customStyle="1" w:styleId="s3">
    <w:name w:val="s3"/>
    <w:basedOn w:val="a0"/>
    <w:rsid w:val="00D77BE3"/>
  </w:style>
  <w:style w:type="paragraph" w:styleId="a4">
    <w:name w:val="List Paragraph"/>
    <w:basedOn w:val="a"/>
    <w:uiPriority w:val="34"/>
    <w:qFormat/>
    <w:rsid w:val="00D77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2016-10-28T11:39:00Z</cp:lastPrinted>
  <dcterms:created xsi:type="dcterms:W3CDTF">2016-10-28T11:27:00Z</dcterms:created>
  <dcterms:modified xsi:type="dcterms:W3CDTF">2016-10-28T11:40:00Z</dcterms:modified>
</cp:coreProperties>
</file>