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53" w:rsidRDefault="00820453" w:rsidP="00820453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820453" w:rsidRDefault="00820453" w:rsidP="00820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820453" w:rsidRDefault="00820453" w:rsidP="00820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820453" w:rsidRDefault="00820453" w:rsidP="00820453">
      <w:pPr>
        <w:rPr>
          <w:rFonts w:ascii="Times New Roman" w:hAnsi="Times New Roman" w:cs="Times New Roman"/>
          <w:b/>
          <w:sz w:val="28"/>
          <w:szCs w:val="28"/>
        </w:rPr>
      </w:pPr>
    </w:p>
    <w:p w:rsidR="00820453" w:rsidRDefault="00840437" w:rsidP="008204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</w:t>
      </w:r>
      <w:r w:rsidR="00820453">
        <w:rPr>
          <w:rFonts w:ascii="Times New Roman" w:hAnsi="Times New Roman" w:cs="Times New Roman"/>
          <w:b/>
          <w:sz w:val="28"/>
          <w:szCs w:val="28"/>
        </w:rPr>
        <w:t xml:space="preserve">есят </w:t>
      </w:r>
      <w:r>
        <w:rPr>
          <w:rFonts w:ascii="Times New Roman" w:hAnsi="Times New Roman" w:cs="Times New Roman"/>
          <w:b/>
          <w:sz w:val="28"/>
          <w:szCs w:val="28"/>
        </w:rPr>
        <w:t>перв</w:t>
      </w:r>
      <w:r w:rsidR="00820453">
        <w:rPr>
          <w:rFonts w:ascii="Times New Roman" w:hAnsi="Times New Roman" w:cs="Times New Roman"/>
          <w:b/>
          <w:sz w:val="28"/>
          <w:szCs w:val="28"/>
        </w:rPr>
        <w:t xml:space="preserve">ое  заседание Совета депутатов </w:t>
      </w:r>
      <w:proofErr w:type="spellStart"/>
      <w:r w:rsidR="00820453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82045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820453" w:rsidRDefault="00820453" w:rsidP="00820453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820453" w:rsidRDefault="00820453" w:rsidP="00820453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820453" w:rsidRDefault="00820453" w:rsidP="00820453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  ноября 201</w:t>
      </w:r>
      <w:r w:rsidR="0084043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840437">
        <w:rPr>
          <w:rFonts w:ascii="Times New Roman" w:hAnsi="Times New Roman" w:cs="Times New Roman"/>
          <w:b/>
          <w:sz w:val="28"/>
          <w:szCs w:val="28"/>
        </w:rPr>
        <w:t>89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820453" w:rsidRDefault="00820453" w:rsidP="00820453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820453" w:rsidRDefault="00820453" w:rsidP="008204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публичных слушаний по проекту 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</w:t>
      </w:r>
      <w:r w:rsidR="0084043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820453" w:rsidRDefault="00820453" w:rsidP="00820453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820453" w:rsidRDefault="00820453" w:rsidP="00820453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 Положения о порядке организации и проведения публичных слушаний,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820453" w:rsidRDefault="00820453" w:rsidP="00820453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8404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 на 10-00 часов  1</w:t>
      </w:r>
      <w:r w:rsidR="007D6B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8404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  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решению Совета депутатов.</w:t>
      </w:r>
    </w:p>
    <w:p w:rsidR="00820453" w:rsidRDefault="00820453" w:rsidP="00820453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Потапов  Иван Александрович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 Вячеславовна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учитель МКОУ СОШ с. Бакуры.</w:t>
      </w: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Рычихина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Михайловна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воспитатель детского сада  с. Бакуры.</w:t>
      </w: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  <w:r w:rsidR="007D6BC3">
        <w:rPr>
          <w:rFonts w:ascii="Times New Roman" w:hAnsi="Times New Roman" w:cs="Times New Roman"/>
          <w:sz w:val="28"/>
          <w:szCs w:val="28"/>
        </w:rPr>
        <w:t>1</w:t>
      </w:r>
      <w:r w:rsidR="00EF5EA2">
        <w:rPr>
          <w:rFonts w:ascii="Times New Roman" w:hAnsi="Times New Roman" w:cs="Times New Roman"/>
          <w:sz w:val="28"/>
          <w:szCs w:val="28"/>
        </w:rPr>
        <w:t>9</w:t>
      </w:r>
      <w:r w:rsidR="007D6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201</w:t>
      </w:r>
      <w:r w:rsidR="008404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установленных местах.</w:t>
      </w: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</w:p>
    <w:p w:rsidR="00820453" w:rsidRDefault="00820453" w:rsidP="00820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453" w:rsidRDefault="00820453" w:rsidP="00820453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О.В. Толстова</w:t>
      </w:r>
    </w:p>
    <w:p w:rsidR="00820453" w:rsidRDefault="00820453" w:rsidP="00820453">
      <w:pPr>
        <w:tabs>
          <w:tab w:val="left" w:pos="2715"/>
        </w:tabs>
        <w:rPr>
          <w:sz w:val="28"/>
          <w:szCs w:val="28"/>
        </w:rPr>
      </w:pPr>
    </w:p>
    <w:p w:rsidR="00820453" w:rsidRDefault="00820453" w:rsidP="00820453"/>
    <w:p w:rsidR="00820453" w:rsidRDefault="00820453" w:rsidP="00820453"/>
    <w:p w:rsidR="00820453" w:rsidRDefault="00820453" w:rsidP="00820453">
      <w:pPr>
        <w:tabs>
          <w:tab w:val="left" w:pos="1845"/>
        </w:tabs>
      </w:pPr>
      <w:r>
        <w:t xml:space="preserve"> </w:t>
      </w:r>
    </w:p>
    <w:p w:rsidR="006535ED" w:rsidRDefault="00820453">
      <w:r>
        <w:t xml:space="preserve"> </w:t>
      </w:r>
    </w:p>
    <w:sectPr w:rsidR="006535ED" w:rsidSect="0065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453"/>
    <w:rsid w:val="00316217"/>
    <w:rsid w:val="00502DFB"/>
    <w:rsid w:val="006535ED"/>
    <w:rsid w:val="007D6BC3"/>
    <w:rsid w:val="00820453"/>
    <w:rsid w:val="00840437"/>
    <w:rsid w:val="00884E51"/>
    <w:rsid w:val="009E5665"/>
    <w:rsid w:val="00C273EF"/>
    <w:rsid w:val="00EF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2017-11-20T06:04:00Z</dcterms:created>
  <dcterms:modified xsi:type="dcterms:W3CDTF">2017-12-07T12:34:00Z</dcterms:modified>
</cp:coreProperties>
</file>