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277" w:rsidRPr="00E052F2" w:rsidRDefault="00DD1277" w:rsidP="00E31B7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052F2">
        <w:rPr>
          <w:rFonts w:ascii="Times New Roman" w:hAnsi="Times New Roman" w:cs="Times New Roman"/>
          <w:b/>
          <w:sz w:val="28"/>
          <w:szCs w:val="28"/>
        </w:rPr>
        <w:t>АДМИНИСТРАЦИЯ   КОЛЕНОВСКОГО МУНИЦИПАЛЬНОГО</w:t>
      </w:r>
    </w:p>
    <w:p w:rsidR="00DD1277" w:rsidRPr="00E052F2" w:rsidRDefault="00DD1277" w:rsidP="00DD12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52F2">
        <w:rPr>
          <w:rFonts w:ascii="Times New Roman" w:hAnsi="Times New Roman" w:cs="Times New Roman"/>
          <w:b/>
          <w:sz w:val="28"/>
          <w:szCs w:val="28"/>
        </w:rPr>
        <w:t xml:space="preserve">ОБРАЗОВАНИЯ </w:t>
      </w:r>
    </w:p>
    <w:p w:rsidR="00DD1277" w:rsidRPr="00E052F2" w:rsidRDefault="00DD1277" w:rsidP="00DD12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52F2">
        <w:rPr>
          <w:rFonts w:ascii="Times New Roman" w:hAnsi="Times New Roman" w:cs="Times New Roman"/>
          <w:b/>
          <w:sz w:val="28"/>
          <w:szCs w:val="28"/>
        </w:rPr>
        <w:t>ЕКАТЕРИНОВСКОГО  МУНИЦИПАЛЬНОГО РАЙОНА</w:t>
      </w:r>
    </w:p>
    <w:p w:rsidR="00DD1277" w:rsidRPr="00E052F2" w:rsidRDefault="00DD1277" w:rsidP="00DD12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52F2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DD1277" w:rsidRPr="00E052F2" w:rsidRDefault="00DD1277" w:rsidP="00DD12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D1277" w:rsidRPr="00E052F2" w:rsidRDefault="00DD1277" w:rsidP="00DD12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52F2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DD1277" w:rsidRPr="00E052F2" w:rsidRDefault="00DD1277" w:rsidP="00DD12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1277" w:rsidRPr="00E052F2" w:rsidRDefault="00DD1277" w:rsidP="00DD12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1277" w:rsidRPr="00C15B18" w:rsidRDefault="00DD1277" w:rsidP="00DD12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от  </w:t>
      </w:r>
      <w:r w:rsidR="00ED2267">
        <w:rPr>
          <w:rFonts w:ascii="Times New Roman" w:hAnsi="Times New Roman" w:cs="Times New Roman"/>
          <w:b/>
          <w:sz w:val="28"/>
          <w:szCs w:val="28"/>
          <w:u w:val="single"/>
        </w:rPr>
        <w:t>10 ноября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2023г.№</w:t>
      </w:r>
      <w:r w:rsidR="00ED2267">
        <w:rPr>
          <w:rFonts w:ascii="Times New Roman" w:hAnsi="Times New Roman" w:cs="Times New Roman"/>
          <w:b/>
          <w:sz w:val="28"/>
          <w:szCs w:val="28"/>
          <w:u w:val="single"/>
        </w:rPr>
        <w:t>44</w:t>
      </w:r>
    </w:p>
    <w:p w:rsidR="00DD1277" w:rsidRPr="00EC000D" w:rsidRDefault="00DD1277" w:rsidP="00DD1277">
      <w:pPr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EC000D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    с.Колено</w:t>
      </w:r>
    </w:p>
    <w:p w:rsidR="00DD1277" w:rsidRDefault="00DD1277" w:rsidP="00DD1277">
      <w:pPr>
        <w:pStyle w:val="1"/>
        <w:tabs>
          <w:tab w:val="left" w:pos="0"/>
        </w:tabs>
        <w:ind w:left="0"/>
        <w:rPr>
          <w:b/>
          <w:szCs w:val="28"/>
        </w:rPr>
      </w:pPr>
      <w:r>
        <w:rPr>
          <w:b/>
          <w:szCs w:val="28"/>
        </w:rPr>
        <w:t>О внесении изменений в постановление администрации</w:t>
      </w:r>
    </w:p>
    <w:p w:rsidR="00DD1277" w:rsidRDefault="00DD1277" w:rsidP="00DD1277">
      <w:pPr>
        <w:pStyle w:val="1"/>
        <w:tabs>
          <w:tab w:val="left" w:pos="0"/>
        </w:tabs>
        <w:ind w:left="0"/>
        <w:rPr>
          <w:b/>
          <w:szCs w:val="28"/>
        </w:rPr>
      </w:pPr>
      <w:r>
        <w:rPr>
          <w:b/>
          <w:szCs w:val="28"/>
        </w:rPr>
        <w:t>Коленовского муниципального образования  №4</w:t>
      </w:r>
    </w:p>
    <w:p w:rsidR="00DD1277" w:rsidRDefault="00DD1277" w:rsidP="00DD1277">
      <w:pPr>
        <w:pStyle w:val="1"/>
        <w:tabs>
          <w:tab w:val="left" w:pos="0"/>
        </w:tabs>
        <w:ind w:left="0"/>
        <w:rPr>
          <w:b/>
          <w:szCs w:val="28"/>
        </w:rPr>
      </w:pPr>
      <w:r>
        <w:rPr>
          <w:b/>
          <w:szCs w:val="28"/>
        </w:rPr>
        <w:t xml:space="preserve">от 12 января 2022г. </w:t>
      </w:r>
      <w:r w:rsidRPr="00E052F2">
        <w:rPr>
          <w:b/>
          <w:szCs w:val="28"/>
        </w:rPr>
        <w:t>Об утверждении муниципальной</w:t>
      </w:r>
    </w:p>
    <w:p w:rsidR="00DD1277" w:rsidRPr="00E052F2" w:rsidRDefault="00DD1277" w:rsidP="00DD1277">
      <w:pPr>
        <w:pStyle w:val="1"/>
        <w:tabs>
          <w:tab w:val="left" w:pos="0"/>
        </w:tabs>
        <w:ind w:left="0"/>
        <w:rPr>
          <w:b/>
          <w:szCs w:val="28"/>
        </w:rPr>
      </w:pPr>
      <w:r w:rsidRPr="00E052F2">
        <w:rPr>
          <w:b/>
          <w:szCs w:val="28"/>
        </w:rPr>
        <w:t>программы «</w:t>
      </w:r>
      <w:r w:rsidRPr="00E052F2">
        <w:rPr>
          <w:b/>
          <w:szCs w:val="28"/>
          <w:lang w:eastAsia="ru-RU"/>
        </w:rPr>
        <w:t xml:space="preserve">Осуществление дорожной деятельности на </w:t>
      </w:r>
    </w:p>
    <w:p w:rsidR="00DD1277" w:rsidRPr="00E052F2" w:rsidRDefault="00DD1277" w:rsidP="00DD1277">
      <w:pPr>
        <w:pStyle w:val="1"/>
        <w:tabs>
          <w:tab w:val="left" w:pos="0"/>
        </w:tabs>
        <w:ind w:left="0"/>
        <w:rPr>
          <w:b/>
          <w:szCs w:val="28"/>
          <w:lang w:eastAsia="ru-RU"/>
        </w:rPr>
      </w:pPr>
      <w:r w:rsidRPr="00E052F2">
        <w:rPr>
          <w:b/>
          <w:szCs w:val="28"/>
          <w:lang w:eastAsia="ru-RU"/>
        </w:rPr>
        <w:t xml:space="preserve">автомобильных дорогах общего пользования </w:t>
      </w:r>
    </w:p>
    <w:p w:rsidR="00DD1277" w:rsidRPr="00E052F2" w:rsidRDefault="00DD1277" w:rsidP="00DD1277">
      <w:pPr>
        <w:pStyle w:val="1"/>
        <w:tabs>
          <w:tab w:val="left" w:pos="0"/>
        </w:tabs>
        <w:ind w:left="0"/>
        <w:rPr>
          <w:b/>
          <w:szCs w:val="28"/>
        </w:rPr>
      </w:pPr>
      <w:r w:rsidRPr="00E052F2">
        <w:rPr>
          <w:b/>
          <w:szCs w:val="28"/>
          <w:lang w:eastAsia="ru-RU"/>
        </w:rPr>
        <w:t xml:space="preserve">местного значения </w:t>
      </w:r>
      <w:r w:rsidRPr="00E052F2">
        <w:rPr>
          <w:b/>
          <w:szCs w:val="28"/>
        </w:rPr>
        <w:t xml:space="preserve"> в границах  Коленовского</w:t>
      </w:r>
    </w:p>
    <w:p w:rsidR="00DD1277" w:rsidRPr="00E052F2" w:rsidRDefault="00DD1277" w:rsidP="00DD1277">
      <w:pPr>
        <w:pStyle w:val="1"/>
        <w:tabs>
          <w:tab w:val="left" w:pos="0"/>
        </w:tabs>
        <w:ind w:left="0"/>
        <w:rPr>
          <w:b/>
          <w:szCs w:val="28"/>
        </w:rPr>
      </w:pPr>
      <w:r w:rsidRPr="00E052F2">
        <w:rPr>
          <w:b/>
          <w:szCs w:val="28"/>
        </w:rPr>
        <w:t xml:space="preserve">муниципального образования Екатериновского </w:t>
      </w:r>
    </w:p>
    <w:p w:rsidR="00DD1277" w:rsidRPr="00E052F2" w:rsidRDefault="00DD1277" w:rsidP="00DD1277">
      <w:pPr>
        <w:pStyle w:val="1"/>
        <w:tabs>
          <w:tab w:val="left" w:pos="0"/>
        </w:tabs>
        <w:ind w:left="0"/>
        <w:rPr>
          <w:b/>
          <w:szCs w:val="28"/>
        </w:rPr>
      </w:pPr>
      <w:r w:rsidRPr="00E052F2">
        <w:rPr>
          <w:b/>
          <w:szCs w:val="28"/>
        </w:rPr>
        <w:t>муниципального района Саратовской  области</w:t>
      </w:r>
    </w:p>
    <w:p w:rsidR="00DD1277" w:rsidRPr="00E052F2" w:rsidRDefault="00DD1277" w:rsidP="00DD1277">
      <w:pPr>
        <w:pStyle w:val="1"/>
        <w:tabs>
          <w:tab w:val="left" w:pos="0"/>
        </w:tabs>
        <w:ind w:left="0"/>
        <w:rPr>
          <w:b/>
          <w:szCs w:val="28"/>
        </w:rPr>
      </w:pPr>
      <w:r w:rsidRPr="00E052F2">
        <w:rPr>
          <w:b/>
          <w:szCs w:val="28"/>
        </w:rPr>
        <w:t xml:space="preserve"> на 2022-2024 годы»</w:t>
      </w:r>
      <w:r>
        <w:rPr>
          <w:b/>
          <w:szCs w:val="28"/>
        </w:rPr>
        <w:t xml:space="preserve"> </w:t>
      </w:r>
    </w:p>
    <w:p w:rsidR="00DD1277" w:rsidRPr="00E052F2" w:rsidRDefault="00DD1277" w:rsidP="00DD12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1277" w:rsidRPr="00E052F2" w:rsidRDefault="00DD1277" w:rsidP="00DD12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2F2">
        <w:rPr>
          <w:rFonts w:ascii="Times New Roman" w:hAnsi="Times New Roman" w:cs="Times New Roman"/>
          <w:sz w:val="28"/>
          <w:szCs w:val="28"/>
        </w:rPr>
        <w:t>Руководствуясь Бюджетным кодексом Российской Федерации, Федеральным законом от 8 ноября 2007 года № 257-ФЗ "Об автомобильных дорогах и о дорожной деятельности в Российской Федерации и о внесении изменений в отдельные законодате</w:t>
      </w:r>
      <w:r>
        <w:rPr>
          <w:rFonts w:ascii="Times New Roman" w:hAnsi="Times New Roman" w:cs="Times New Roman"/>
          <w:sz w:val="28"/>
          <w:szCs w:val="28"/>
        </w:rPr>
        <w:t>льные акты Российской Федерации»</w:t>
      </w:r>
      <w:r w:rsidRPr="00E052F2">
        <w:rPr>
          <w:rFonts w:ascii="Times New Roman" w:hAnsi="Times New Roman" w:cs="Times New Roman"/>
          <w:sz w:val="28"/>
          <w:szCs w:val="28"/>
        </w:rPr>
        <w:t xml:space="preserve">, законом Саратовской области от 30 сентября 2014 года № 108-ЗСО "О вопросах местного значения сельских поселений Саратовской области", </w:t>
      </w:r>
      <w:r>
        <w:rPr>
          <w:rFonts w:ascii="Times New Roman" w:hAnsi="Times New Roman" w:cs="Times New Roman"/>
          <w:sz w:val="28"/>
          <w:szCs w:val="28"/>
        </w:rPr>
        <w:t xml:space="preserve">Устава Коленовского муниципального образования, </w:t>
      </w:r>
      <w:r w:rsidRPr="00E052F2">
        <w:rPr>
          <w:rFonts w:ascii="Times New Roman" w:hAnsi="Times New Roman" w:cs="Times New Roman"/>
          <w:sz w:val="28"/>
          <w:szCs w:val="28"/>
        </w:rPr>
        <w:t>администрация Коленовского муниципального образования Екатериновского  муниципального района Саратовской области</w:t>
      </w:r>
    </w:p>
    <w:p w:rsidR="00DD1277" w:rsidRPr="00E052F2" w:rsidRDefault="00DD1277" w:rsidP="00DD12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D1277" w:rsidRPr="00E052F2" w:rsidRDefault="00DD1277" w:rsidP="00DD12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52F2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DD1277" w:rsidRPr="007B3B0C" w:rsidRDefault="00DD1277" w:rsidP="00DD127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B3B0C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B3B0C">
        <w:rPr>
          <w:rFonts w:ascii="Times New Roman" w:hAnsi="Times New Roman" w:cs="Times New Roman"/>
          <w:sz w:val="28"/>
          <w:szCs w:val="28"/>
        </w:rPr>
        <w:t>Внести  в постановление администрации Коленовского муниципального образования №4 от 12.01.2022г. «Об утверждении муниципальной  программы «О</w:t>
      </w:r>
      <w:r w:rsidRPr="007B3B0C">
        <w:rPr>
          <w:rFonts w:ascii="Times New Roman" w:eastAsia="Times New Roman" w:hAnsi="Times New Roman" w:cs="Times New Roman"/>
          <w:sz w:val="28"/>
          <w:szCs w:val="28"/>
        </w:rPr>
        <w:t xml:space="preserve">существление дорожной деятельности на автомобильных дорогах общего пользования местного значения </w:t>
      </w:r>
      <w:r w:rsidRPr="007B3B0C">
        <w:rPr>
          <w:rFonts w:ascii="Times New Roman" w:hAnsi="Times New Roman" w:cs="Times New Roman"/>
          <w:sz w:val="28"/>
          <w:szCs w:val="28"/>
        </w:rPr>
        <w:t xml:space="preserve"> в границах  Коленовского муниципального образования Екатериновского муниципального района Саратовской  области на 2022-2024 годы» следующие изменения:</w:t>
      </w:r>
    </w:p>
    <w:p w:rsidR="00DD1277" w:rsidRPr="007B3B0C" w:rsidRDefault="00DD1277" w:rsidP="00DD127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B3B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3B0C">
        <w:rPr>
          <w:rFonts w:ascii="Times New Roman" w:hAnsi="Times New Roman" w:cs="Times New Roman"/>
          <w:sz w:val="28"/>
          <w:szCs w:val="28"/>
        </w:rPr>
        <w:t>1.1. в приложении 1 к постановлению  «Паспорт</w:t>
      </w:r>
      <w:r w:rsidR="00F24F3F">
        <w:rPr>
          <w:rFonts w:ascii="Times New Roman" w:hAnsi="Times New Roman" w:cs="Times New Roman"/>
          <w:sz w:val="28"/>
          <w:szCs w:val="28"/>
        </w:rPr>
        <w:t xml:space="preserve"> муниципальной программы» </w:t>
      </w:r>
      <w:r w:rsidRPr="007B3B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изложить в новой редакции (прилагается)  </w:t>
      </w:r>
    </w:p>
    <w:p w:rsidR="00DD1277" w:rsidRDefault="00DD1277" w:rsidP="00DD127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1811">
        <w:rPr>
          <w:rFonts w:ascii="Times New Roman" w:hAnsi="Times New Roman" w:cs="Times New Roman"/>
          <w:sz w:val="28"/>
          <w:szCs w:val="28"/>
        </w:rPr>
        <w:t xml:space="preserve"> 1.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51811">
        <w:rPr>
          <w:rFonts w:ascii="Times New Roman" w:hAnsi="Times New Roman" w:cs="Times New Roman"/>
          <w:sz w:val="28"/>
          <w:szCs w:val="28"/>
        </w:rPr>
        <w:t>. приложен</w:t>
      </w:r>
      <w:r>
        <w:rPr>
          <w:rFonts w:ascii="Times New Roman" w:hAnsi="Times New Roman" w:cs="Times New Roman"/>
          <w:sz w:val="28"/>
          <w:szCs w:val="28"/>
        </w:rPr>
        <w:t xml:space="preserve">ие 1 к  муниципальной программе  </w:t>
      </w:r>
      <w:r w:rsidRPr="005518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51811">
        <w:rPr>
          <w:rFonts w:ascii="Times New Roman" w:hAnsi="Times New Roman" w:cs="Times New Roman"/>
          <w:sz w:val="28"/>
          <w:szCs w:val="28"/>
        </w:rPr>
        <w:t>Мероприятия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551811">
        <w:rPr>
          <w:rFonts w:ascii="Times New Roman" w:hAnsi="Times New Roman" w:cs="Times New Roman"/>
          <w:sz w:val="28"/>
          <w:szCs w:val="28"/>
        </w:rPr>
        <w:t>реализации муниципальной программы «Осуществление дорожной деятельности на  автомобильных дорогах общего пользования местного значения  в границах  Коленовского муниципального образования Екатериновского  муниципального района Саратовской  области на 2022-2024 годы»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1811">
        <w:rPr>
          <w:rFonts w:ascii="Times New Roman" w:hAnsi="Times New Roman" w:cs="Times New Roman"/>
          <w:sz w:val="28"/>
          <w:szCs w:val="28"/>
        </w:rPr>
        <w:t>изложить в новой редакции (прилагается)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D1277" w:rsidRDefault="00DD1277" w:rsidP="00DD127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1.3.приложение 2 к муниципальной программе изложить в новой редакции. (прилагается)</w:t>
      </w:r>
    </w:p>
    <w:p w:rsidR="00DD1277" w:rsidRPr="00E052F2" w:rsidRDefault="00DD1277" w:rsidP="00DD12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Pr="00E052F2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оставляю за собой. </w:t>
      </w:r>
    </w:p>
    <w:p w:rsidR="00DD1277" w:rsidRDefault="00DD1277" w:rsidP="00DD127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052F2">
        <w:rPr>
          <w:rFonts w:ascii="Times New Roman" w:hAnsi="Times New Roman" w:cs="Times New Roman"/>
          <w:sz w:val="28"/>
          <w:szCs w:val="28"/>
        </w:rPr>
        <w:t xml:space="preserve">.Настоящее постановление вступает в силу со дня его обнародования. 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DD1277" w:rsidRDefault="00DD1277" w:rsidP="00DD127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D1277" w:rsidRDefault="00DD1277" w:rsidP="00DD127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D1277" w:rsidRPr="00E052F2" w:rsidRDefault="00DD1277" w:rsidP="00DD12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D1277" w:rsidRPr="00E052F2" w:rsidRDefault="00DD1277" w:rsidP="00DD127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52F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</w:t>
      </w:r>
      <w:r w:rsidRPr="00E052F2">
        <w:rPr>
          <w:rFonts w:ascii="Times New Roman" w:hAnsi="Times New Roman" w:cs="Times New Roman"/>
          <w:b/>
          <w:sz w:val="28"/>
          <w:szCs w:val="28"/>
        </w:rPr>
        <w:t>лав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E052F2">
        <w:rPr>
          <w:rFonts w:ascii="Times New Roman" w:hAnsi="Times New Roman" w:cs="Times New Roman"/>
          <w:b/>
          <w:sz w:val="28"/>
          <w:szCs w:val="28"/>
        </w:rPr>
        <w:t xml:space="preserve"> администрации</w:t>
      </w:r>
    </w:p>
    <w:p w:rsidR="00DD1277" w:rsidRPr="00E052F2" w:rsidRDefault="00DD1277" w:rsidP="00DD127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52F2">
        <w:rPr>
          <w:rFonts w:ascii="Times New Roman" w:hAnsi="Times New Roman" w:cs="Times New Roman"/>
          <w:b/>
          <w:sz w:val="28"/>
          <w:szCs w:val="28"/>
        </w:rPr>
        <w:t xml:space="preserve">   Коленовского МО: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А.А. Абрамов</w:t>
      </w:r>
    </w:p>
    <w:p w:rsidR="00DD1277" w:rsidRPr="00551811" w:rsidRDefault="00DD1277" w:rsidP="00DD127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</w:t>
      </w:r>
    </w:p>
    <w:p w:rsidR="00DD1277" w:rsidRDefault="00DD1277" w:rsidP="00DD1277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DD1277" w:rsidRDefault="00DD1277" w:rsidP="00DD1277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DD1277" w:rsidRDefault="00DD1277" w:rsidP="00DD1277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DD1277" w:rsidRDefault="00DD1277" w:rsidP="00DD1277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DD1277" w:rsidRDefault="00DD1277" w:rsidP="00DD1277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DD1277" w:rsidRDefault="00DD1277" w:rsidP="00DD1277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DD1277" w:rsidRDefault="00DD1277" w:rsidP="00DD1277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DD1277" w:rsidRDefault="00DD1277" w:rsidP="00DD1277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DD1277" w:rsidRDefault="00DD1277" w:rsidP="00DD1277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DD1277" w:rsidRDefault="00DD1277" w:rsidP="00DD1277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DD1277" w:rsidRDefault="00DD1277" w:rsidP="00DD1277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DD1277" w:rsidRDefault="00DD1277" w:rsidP="00DD1277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DD1277" w:rsidRDefault="00DD1277" w:rsidP="00DD1277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DD1277" w:rsidRDefault="00DD1277" w:rsidP="00DD1277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DD1277" w:rsidRDefault="00DD1277" w:rsidP="00DD1277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DD1277" w:rsidRDefault="00DD1277" w:rsidP="00DD1277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DD1277" w:rsidRDefault="00DD1277" w:rsidP="00DD1277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DD1277" w:rsidRDefault="00DD1277" w:rsidP="00DD1277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DD1277" w:rsidRDefault="00DD1277" w:rsidP="00DD1277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DD1277" w:rsidRDefault="00DD1277" w:rsidP="00DD1277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DD1277" w:rsidRDefault="00DD1277" w:rsidP="00DD1277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DD1277" w:rsidRDefault="00DD1277" w:rsidP="00DD1277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DD1277" w:rsidRDefault="00DD1277" w:rsidP="00DD1277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DD1277" w:rsidRDefault="00DD1277" w:rsidP="00DD1277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DD1277" w:rsidRDefault="00DD1277" w:rsidP="00DD1277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DD1277" w:rsidRDefault="00DD1277" w:rsidP="00DD1277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DD1277" w:rsidRDefault="00DD1277" w:rsidP="00DD1277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DD1277" w:rsidRDefault="00DD1277" w:rsidP="00DD1277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DD1277" w:rsidRDefault="00DD1277" w:rsidP="00DD1277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DD1277" w:rsidRDefault="00DD1277" w:rsidP="00DD1277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DD1277" w:rsidRDefault="00DD1277" w:rsidP="00DD1277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DD1277" w:rsidRDefault="00DD1277" w:rsidP="00DD1277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DD1277" w:rsidRDefault="00DD1277" w:rsidP="00DD1277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DD1277" w:rsidRDefault="00DD1277" w:rsidP="00DD1277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DD1277" w:rsidRDefault="00DD1277" w:rsidP="00DD1277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DD1277" w:rsidRDefault="00DD1277" w:rsidP="00DD1277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DD1277" w:rsidRDefault="00DD1277" w:rsidP="00DD1277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DD1277" w:rsidRDefault="00DD1277" w:rsidP="00DD1277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DD1277" w:rsidRDefault="00DD1277" w:rsidP="00DD1277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DD1277" w:rsidRDefault="00DD1277" w:rsidP="00DD1277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DD1277" w:rsidRDefault="00DD1277" w:rsidP="00DD1277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DD1277" w:rsidRDefault="00DD1277" w:rsidP="00DD127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D1277" w:rsidRDefault="00DD1277" w:rsidP="00DD1277">
      <w:pPr>
        <w:shd w:val="clear" w:color="auto" w:fill="FFFFFF"/>
        <w:spacing w:after="0" w:line="240" w:lineRule="auto"/>
        <w:ind w:left="552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Приложение1 к постановлению </w:t>
      </w:r>
    </w:p>
    <w:p w:rsidR="00DD1277" w:rsidRDefault="00DD1277" w:rsidP="00DD1277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DD1277" w:rsidRDefault="00DD1277" w:rsidP="00DD1277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DD1277" w:rsidRPr="00E072E4" w:rsidRDefault="00DD1277" w:rsidP="00DD12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72E4">
        <w:rPr>
          <w:rFonts w:ascii="Times New Roman" w:hAnsi="Times New Roman" w:cs="Times New Roman"/>
          <w:b/>
          <w:sz w:val="28"/>
          <w:szCs w:val="28"/>
        </w:rPr>
        <w:t>МУНИЦИПАЛЬНАЯ ПРОГРАММА</w:t>
      </w:r>
    </w:p>
    <w:p w:rsidR="00DD1277" w:rsidRPr="00E072E4" w:rsidRDefault="00DD1277" w:rsidP="00DD127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72E4">
        <w:rPr>
          <w:rFonts w:ascii="Times New Roman" w:hAnsi="Times New Roman" w:cs="Times New Roman"/>
          <w:b/>
          <w:sz w:val="28"/>
          <w:szCs w:val="28"/>
        </w:rPr>
        <w:t>«О</w:t>
      </w:r>
      <w:r w:rsidRPr="00E072E4">
        <w:rPr>
          <w:rFonts w:ascii="Times New Roman" w:eastAsia="Times New Roman" w:hAnsi="Times New Roman" w:cs="Times New Roman"/>
          <w:b/>
          <w:sz w:val="28"/>
          <w:szCs w:val="28"/>
        </w:rPr>
        <w:t>существление дорожной деятельности на</w:t>
      </w:r>
    </w:p>
    <w:p w:rsidR="00DD1277" w:rsidRPr="00E072E4" w:rsidRDefault="00DD1277" w:rsidP="00DD1277">
      <w:pPr>
        <w:pStyle w:val="1"/>
        <w:tabs>
          <w:tab w:val="left" w:pos="0"/>
        </w:tabs>
        <w:ind w:left="0"/>
        <w:jc w:val="center"/>
        <w:rPr>
          <w:b/>
          <w:szCs w:val="28"/>
        </w:rPr>
      </w:pPr>
      <w:r w:rsidRPr="00E072E4">
        <w:rPr>
          <w:b/>
          <w:szCs w:val="28"/>
          <w:lang w:eastAsia="ru-RU"/>
        </w:rPr>
        <w:t xml:space="preserve">автомобильных дорогах общего пользования местного значения </w:t>
      </w:r>
      <w:r w:rsidRPr="00E072E4">
        <w:rPr>
          <w:b/>
          <w:szCs w:val="28"/>
        </w:rPr>
        <w:t xml:space="preserve"> в границах Коленовского</w:t>
      </w:r>
      <w:r w:rsidRPr="00E072E4">
        <w:rPr>
          <w:b/>
          <w:szCs w:val="28"/>
          <w:lang w:eastAsia="ru-RU"/>
        </w:rPr>
        <w:t xml:space="preserve"> </w:t>
      </w:r>
      <w:r w:rsidRPr="00E072E4">
        <w:rPr>
          <w:b/>
          <w:szCs w:val="28"/>
        </w:rPr>
        <w:t>муниципального образования Екатериновского муниципального района Саратовской  области</w:t>
      </w:r>
      <w:r w:rsidRPr="00E072E4">
        <w:rPr>
          <w:b/>
          <w:szCs w:val="28"/>
          <w:lang w:eastAsia="ru-RU"/>
        </w:rPr>
        <w:t xml:space="preserve"> </w:t>
      </w:r>
      <w:r w:rsidRPr="00E072E4">
        <w:rPr>
          <w:b/>
          <w:szCs w:val="28"/>
        </w:rPr>
        <w:t>на 2022-2024 годы »</w:t>
      </w:r>
    </w:p>
    <w:p w:rsidR="00DD1277" w:rsidRPr="00E072E4" w:rsidRDefault="00DD1277" w:rsidP="00DD12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1277" w:rsidRPr="00E072E4" w:rsidRDefault="00DD1277" w:rsidP="00DD1277">
      <w:pPr>
        <w:pStyle w:val="WW-"/>
        <w:shd w:val="clear" w:color="auto" w:fill="FFFFFF"/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072E4">
        <w:rPr>
          <w:rFonts w:ascii="Times New Roman" w:hAnsi="Times New Roman" w:cs="Times New Roman"/>
          <w:bCs/>
          <w:sz w:val="28"/>
          <w:szCs w:val="28"/>
        </w:rPr>
        <w:t>Паспорт муниципальной программы</w:t>
      </w:r>
    </w:p>
    <w:p w:rsidR="00DD1277" w:rsidRPr="00E072E4" w:rsidRDefault="00DD1277" w:rsidP="00DD1277">
      <w:pPr>
        <w:pStyle w:val="WW-"/>
        <w:shd w:val="clear" w:color="auto" w:fill="FFFFFF"/>
        <w:spacing w:line="24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82" w:type="dxa"/>
        <w:tblInd w:w="-41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978"/>
        <w:gridCol w:w="6804"/>
      </w:tblGrid>
      <w:tr w:rsidR="00DD1277" w:rsidRPr="00E072E4" w:rsidTr="00FC0160">
        <w:trPr>
          <w:trHeight w:val="850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1277" w:rsidRPr="00E072E4" w:rsidRDefault="00DD1277" w:rsidP="00FC0160">
            <w:pPr>
              <w:pStyle w:val="WW-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>Наименование главного распорядителя бюджетных средств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277" w:rsidRPr="00E072E4" w:rsidRDefault="00DD1277" w:rsidP="00FC0160">
            <w:pPr>
              <w:pStyle w:val="WW-"/>
              <w:shd w:val="clear" w:color="auto" w:fill="FFFFFF"/>
              <w:tabs>
                <w:tab w:val="clear" w:pos="709"/>
                <w:tab w:val="left" w:pos="197"/>
                <w:tab w:val="left" w:pos="1418"/>
                <w:tab w:val="left" w:pos="2127"/>
                <w:tab w:val="left" w:pos="2836"/>
                <w:tab w:val="left" w:pos="3088"/>
              </w:tabs>
              <w:snapToGrid w:val="0"/>
              <w:spacing w:line="240" w:lineRule="auto"/>
              <w:ind w:left="197" w:right="-240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>- администрация Коленовского муниципального образования Екатериновского муниципального района Саратовской области (далее – администрация МО)</w:t>
            </w:r>
          </w:p>
        </w:tc>
      </w:tr>
      <w:tr w:rsidR="00DD1277" w:rsidRPr="00E072E4" w:rsidTr="00FC0160">
        <w:trPr>
          <w:trHeight w:val="495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1277" w:rsidRPr="00E072E4" w:rsidRDefault="00DD1277" w:rsidP="00FC0160">
            <w:pPr>
              <w:pStyle w:val="WW-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277" w:rsidRPr="00E072E4" w:rsidRDefault="00DD1277" w:rsidP="00FC01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>- муниципальная программа «О</w:t>
            </w:r>
            <w:r w:rsidRPr="00E072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существление дорожной деятельности на автомобильных дорогах общего пользования местного значения </w:t>
            </w: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 xml:space="preserve"> в границах  Коленовского муниципального образования Екатериновского муниципального района Саратовской  области на 2022-2024 годы» (далее - Программа)</w:t>
            </w:r>
          </w:p>
        </w:tc>
      </w:tr>
      <w:tr w:rsidR="00DD1277" w:rsidRPr="00E072E4" w:rsidTr="00FC0160">
        <w:trPr>
          <w:trHeight w:val="570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1277" w:rsidRPr="00E072E4" w:rsidRDefault="00DD1277" w:rsidP="00FC01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>Заказчик Программы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277" w:rsidRPr="00E072E4" w:rsidRDefault="00DD1277" w:rsidP="00FC0160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>- Администрация  МО</w:t>
            </w:r>
          </w:p>
        </w:tc>
      </w:tr>
      <w:tr w:rsidR="00DD1277" w:rsidRPr="00E072E4" w:rsidTr="00FC0160">
        <w:trPr>
          <w:trHeight w:val="281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1277" w:rsidRPr="00E072E4" w:rsidRDefault="00DD1277" w:rsidP="00FC0160">
            <w:pPr>
              <w:pStyle w:val="WW-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>Срок реализации Программы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277" w:rsidRPr="00E072E4" w:rsidRDefault="00DD1277" w:rsidP="00FC0160">
            <w:pPr>
              <w:pStyle w:val="WW-"/>
              <w:shd w:val="clear" w:color="auto" w:fill="FFFFFF"/>
              <w:tabs>
                <w:tab w:val="clear" w:pos="709"/>
                <w:tab w:val="left" w:pos="557"/>
                <w:tab w:val="left" w:pos="2127"/>
                <w:tab w:val="left" w:pos="2836"/>
                <w:tab w:val="left" w:pos="3088"/>
              </w:tabs>
              <w:snapToGrid w:val="0"/>
              <w:spacing w:line="240" w:lineRule="auto"/>
              <w:ind w:right="98"/>
              <w:rPr>
                <w:rFonts w:ascii="Times New Roman" w:hAnsi="Times New Roman" w:cs="Times New Roman"/>
                <w:sz w:val="28"/>
                <w:szCs w:val="28"/>
              </w:rPr>
            </w:pP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 xml:space="preserve"> 2022-2024 г.г.</w:t>
            </w:r>
          </w:p>
        </w:tc>
      </w:tr>
      <w:tr w:rsidR="00DD1277" w:rsidRPr="00E072E4" w:rsidTr="00FC0160">
        <w:trPr>
          <w:trHeight w:val="3214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1277" w:rsidRPr="00E072E4" w:rsidRDefault="00DD1277" w:rsidP="00FC0160">
            <w:pPr>
              <w:pStyle w:val="WW-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>Цели и задачи Программы</w:t>
            </w:r>
          </w:p>
          <w:p w:rsidR="00DD1277" w:rsidRPr="00E072E4" w:rsidRDefault="00DD1277" w:rsidP="00FC0160">
            <w:pPr>
              <w:spacing w:after="0" w:line="240" w:lineRule="auto"/>
              <w:ind w:left="1464" w:firstLine="29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1277" w:rsidRPr="00E072E4" w:rsidRDefault="00DD1277" w:rsidP="00FC0160">
            <w:pPr>
              <w:spacing w:after="0" w:line="240" w:lineRule="auto"/>
              <w:ind w:left="1464" w:firstLine="29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1277" w:rsidRPr="00E072E4" w:rsidRDefault="00DD1277" w:rsidP="00FC0160">
            <w:pPr>
              <w:spacing w:after="0" w:line="240" w:lineRule="auto"/>
              <w:ind w:left="1464" w:firstLine="29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1277" w:rsidRPr="00E072E4" w:rsidRDefault="00DD1277" w:rsidP="00FC0160">
            <w:pPr>
              <w:spacing w:after="0" w:line="240" w:lineRule="auto"/>
              <w:ind w:left="1464" w:firstLine="29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1277" w:rsidRPr="00E072E4" w:rsidRDefault="00DD1277" w:rsidP="00FC0160">
            <w:pPr>
              <w:spacing w:after="0" w:line="240" w:lineRule="auto"/>
              <w:ind w:left="1464" w:firstLine="29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1277" w:rsidRPr="00E072E4" w:rsidRDefault="00DD1277" w:rsidP="00FC0160">
            <w:pPr>
              <w:spacing w:after="0" w:line="240" w:lineRule="auto"/>
              <w:ind w:left="1464" w:firstLine="29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1277" w:rsidRPr="00E072E4" w:rsidRDefault="00DD1277" w:rsidP="00FC0160">
            <w:pPr>
              <w:spacing w:after="0" w:line="240" w:lineRule="auto"/>
              <w:ind w:left="1464" w:firstLine="29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1277" w:rsidRPr="00E072E4" w:rsidRDefault="00DD1277" w:rsidP="00FC0160">
            <w:pPr>
              <w:spacing w:after="0" w:line="240" w:lineRule="auto"/>
              <w:ind w:left="146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277" w:rsidRPr="00E072E4" w:rsidRDefault="00DD1277" w:rsidP="00FC016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>Целью Программы является</w:t>
            </w:r>
            <w:r w:rsidRPr="00E072E4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</w:p>
          <w:p w:rsidR="00DD1277" w:rsidRPr="00E072E4" w:rsidRDefault="00DD1277" w:rsidP="00FC01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Pr="00E072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существление дорожной деятельности на автомобильных дорогах общего пользования местного значения </w:t>
            </w: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 xml:space="preserve"> в границах Коленовского муниципального образования Екатериновского муниципального района Саратовской  области (далее – автомобильных дорог общего пользования местного значения);</w:t>
            </w:r>
          </w:p>
          <w:p w:rsidR="00DD1277" w:rsidRPr="00E072E4" w:rsidRDefault="00DD1277" w:rsidP="00FC01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072E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приведение в нормативное состояние </w:t>
            </w: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 xml:space="preserve"> автомобильных дорог местного значения;</w:t>
            </w:r>
          </w:p>
          <w:p w:rsidR="00DD1277" w:rsidRPr="00E072E4" w:rsidRDefault="00DD1277" w:rsidP="00FC01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072E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повышение безопасности дорожного движения, снижение смертности и количества дорожно-транспортных происшествий;</w:t>
            </w:r>
          </w:p>
          <w:p w:rsidR="00DD1277" w:rsidRPr="00E072E4" w:rsidRDefault="00DD1277" w:rsidP="00FC01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>-сохранность автомобильных дорог местного значения.</w:t>
            </w:r>
          </w:p>
          <w:p w:rsidR="00DD1277" w:rsidRPr="00E072E4" w:rsidRDefault="00DD1277" w:rsidP="00FC01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>Задачами Программы являются:</w:t>
            </w:r>
          </w:p>
          <w:p w:rsidR="00DD1277" w:rsidRPr="00E072E4" w:rsidRDefault="00DD1277" w:rsidP="00FC0160">
            <w:pPr>
              <w:spacing w:after="0" w:line="240" w:lineRule="auto"/>
              <w:jc w:val="both"/>
              <w:rPr>
                <w:rFonts w:ascii="Times New Roman" w:hAnsi="Times New Roman" w:cs="Times New Roman"/>
                <w:dstrike/>
                <w:sz w:val="28"/>
                <w:szCs w:val="28"/>
              </w:rPr>
            </w:pP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>- совершенствование муниципального управления в области дорожной деятельности.</w:t>
            </w:r>
          </w:p>
        </w:tc>
      </w:tr>
      <w:tr w:rsidR="00DD1277" w:rsidRPr="00E072E4" w:rsidTr="00FC0160">
        <w:trPr>
          <w:trHeight w:val="313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1277" w:rsidRPr="00E072E4" w:rsidRDefault="00DD1277" w:rsidP="00FC0160">
            <w:pPr>
              <w:tabs>
                <w:tab w:val="left" w:pos="14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>Тип Программы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277" w:rsidRPr="00E072E4" w:rsidRDefault="00DD1277" w:rsidP="00FC01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>- Муниципальная Программа</w:t>
            </w:r>
          </w:p>
        </w:tc>
      </w:tr>
      <w:tr w:rsidR="00DD1277" w:rsidRPr="00E072E4" w:rsidTr="00FC0160">
        <w:trPr>
          <w:trHeight w:val="558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1277" w:rsidRPr="00E072E4" w:rsidRDefault="00DD1277" w:rsidP="00FC0160">
            <w:pPr>
              <w:pStyle w:val="ConsPlusNormal"/>
              <w:widowControl/>
              <w:ind w:right="139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>Исполнители основных мероприятий Программы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277" w:rsidRPr="00E072E4" w:rsidRDefault="00DD1277" w:rsidP="00FC0160">
            <w:pPr>
              <w:pStyle w:val="ConsPlusNonformat"/>
              <w:widowControl/>
              <w:ind w:right="139"/>
              <w:rPr>
                <w:rFonts w:ascii="Times New Roman" w:hAnsi="Times New Roman" w:cs="Times New Roman"/>
                <w:sz w:val="28"/>
                <w:szCs w:val="28"/>
              </w:rPr>
            </w:pP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 xml:space="preserve">- администрация МО </w:t>
            </w:r>
          </w:p>
        </w:tc>
      </w:tr>
      <w:tr w:rsidR="00DD1277" w:rsidRPr="00E072E4" w:rsidTr="00FC0160">
        <w:trPr>
          <w:trHeight w:val="703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1277" w:rsidRPr="00E072E4" w:rsidRDefault="00DD1277" w:rsidP="00FC0160">
            <w:pPr>
              <w:pStyle w:val="WW-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ind w:right="139"/>
              <w:rPr>
                <w:rFonts w:ascii="Times New Roman" w:hAnsi="Times New Roman" w:cs="Times New Roman"/>
                <w:sz w:val="28"/>
                <w:szCs w:val="28"/>
              </w:rPr>
            </w:pP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>Целевые индикатор результативности Программы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277" w:rsidRPr="00E072E4" w:rsidRDefault="00DD1277" w:rsidP="00FC0160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left="55" w:right="1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>- общая п</w:t>
            </w:r>
            <w:r w:rsidRPr="00E072E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ротяженность автомобильных дорог общего пользования местного значения – 12,7 км;</w:t>
            </w:r>
          </w:p>
          <w:p w:rsidR="00DD1277" w:rsidRPr="00E072E4" w:rsidRDefault="00DD1277" w:rsidP="00FC0160">
            <w:pPr>
              <w:spacing w:after="0" w:line="240" w:lineRule="auto"/>
              <w:ind w:left="132" w:right="139" w:hanging="1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>-  ремонт автомобильных дорог</w:t>
            </w:r>
          </w:p>
          <w:p w:rsidR="00DD1277" w:rsidRPr="00E072E4" w:rsidRDefault="00DD1277" w:rsidP="00FC016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E072E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lastRenderedPageBreak/>
              <w:t xml:space="preserve"> Повышение доли протяженности автомобильных дорог, соответствующих нормативным требованиям</w:t>
            </w:r>
          </w:p>
          <w:p w:rsidR="00DD1277" w:rsidRPr="00E072E4" w:rsidRDefault="00DD1277" w:rsidP="00FC016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2E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и безопасности дорожного движения и экологической безопасности объектов</w:t>
            </w:r>
          </w:p>
          <w:p w:rsidR="00DD1277" w:rsidRPr="00E072E4" w:rsidRDefault="00DD1277" w:rsidP="00FC0160">
            <w:pPr>
              <w:spacing w:after="0" w:line="240" w:lineRule="auto"/>
              <w:ind w:right="1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1277" w:rsidRPr="00E072E4" w:rsidTr="00FC0160">
        <w:trPr>
          <w:trHeight w:val="699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1277" w:rsidRPr="00E072E4" w:rsidRDefault="00DD1277" w:rsidP="00FC0160">
            <w:pPr>
              <w:pStyle w:val="WW-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ind w:right="139"/>
              <w:rPr>
                <w:rFonts w:ascii="Times New Roman" w:hAnsi="Times New Roman" w:cs="Times New Roman"/>
                <w:sz w:val="28"/>
                <w:szCs w:val="28"/>
              </w:rPr>
            </w:pPr>
            <w:r w:rsidRPr="00E072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Характеристика Программных мероприятий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277" w:rsidRPr="00E072E4" w:rsidRDefault="00DD1277" w:rsidP="00FC01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>- О</w:t>
            </w:r>
            <w:r w:rsidRPr="00E072E4">
              <w:rPr>
                <w:rFonts w:ascii="Times New Roman" w:eastAsia="Times New Roman" w:hAnsi="Times New Roman" w:cs="Times New Roman"/>
                <w:sz w:val="28"/>
                <w:szCs w:val="28"/>
              </w:rPr>
              <w:t>существление дорожной деятельности на</w:t>
            </w: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72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автомобильных дорогах общего пользования местного значения </w:t>
            </w: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 xml:space="preserve"> в границах Коленовского муниципального образования Екатериновского муниципального района Саратовской  области (</w:t>
            </w:r>
            <w:r w:rsidRPr="00E072E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представлены в приложении </w:t>
            </w: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 xml:space="preserve"> №1)</w:t>
            </w:r>
          </w:p>
        </w:tc>
      </w:tr>
      <w:tr w:rsidR="00DD1277" w:rsidRPr="00E072E4" w:rsidTr="00FC0160">
        <w:trPr>
          <w:trHeight w:val="701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1277" w:rsidRPr="00E072E4" w:rsidRDefault="00DD1277" w:rsidP="00FC0160">
            <w:pPr>
              <w:pStyle w:val="WW-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ind w:right="139"/>
              <w:rPr>
                <w:rFonts w:ascii="Times New Roman" w:hAnsi="Times New Roman" w:cs="Times New Roman"/>
                <w:sz w:val="28"/>
                <w:szCs w:val="28"/>
              </w:rPr>
            </w:pP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>Объем и источники финансирования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277" w:rsidRPr="00E072E4" w:rsidRDefault="00DD1277" w:rsidP="00FC0160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Программы составляет:</w:t>
            </w:r>
          </w:p>
          <w:p w:rsidR="00DD1277" w:rsidRPr="00E072E4" w:rsidRDefault="00DD1277" w:rsidP="00FC0160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>1) 2022 год – 2910,3 тыс.руб. в т.ч.:</w:t>
            </w:r>
          </w:p>
          <w:p w:rsidR="00DD1277" w:rsidRPr="00E072E4" w:rsidRDefault="00DD1277" w:rsidP="00FC0160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>2388,0</w:t>
            </w:r>
            <w:r w:rsidRPr="00E072E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тыс.</w:t>
            </w:r>
            <w:r w:rsidRPr="00E072E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>руб.- средства областного бюджета</w:t>
            </w:r>
          </w:p>
          <w:p w:rsidR="00DD1277" w:rsidRPr="00E072E4" w:rsidRDefault="00DD1277" w:rsidP="00FC0160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>522,3тыс.руб.- средства местного бюджета;</w:t>
            </w:r>
          </w:p>
          <w:p w:rsidR="00DD1277" w:rsidRPr="00E072E4" w:rsidRDefault="00DD1277" w:rsidP="00FC0160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 xml:space="preserve"> (муниципальный дорожный фонд)</w:t>
            </w:r>
          </w:p>
          <w:p w:rsidR="00DD1277" w:rsidRDefault="00DD1277" w:rsidP="00FC0160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2023 год – 2991,7</w:t>
            </w: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 xml:space="preserve"> тыс.руб. в т.ч.:</w:t>
            </w:r>
          </w:p>
          <w:p w:rsidR="00DD1277" w:rsidRPr="00E072E4" w:rsidRDefault="00DD1277" w:rsidP="00FC0160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2319,0 тыс.руб – средства областного бюджета,</w:t>
            </w:r>
          </w:p>
          <w:p w:rsidR="00DD1277" w:rsidRPr="00E072E4" w:rsidRDefault="00DD1277" w:rsidP="00FC0160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672</w:t>
            </w: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 xml:space="preserve"> тыс.руб.- средства местного бюджета (муниципальный дорожный фонд)</w:t>
            </w:r>
          </w:p>
          <w:p w:rsidR="00DD1277" w:rsidRDefault="00DD1277" w:rsidP="00FC0160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 2024 год – 2637,2</w:t>
            </w: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 xml:space="preserve"> тыс.руб. в т.ч.:</w:t>
            </w:r>
          </w:p>
          <w:p w:rsidR="00DD1277" w:rsidRPr="00E072E4" w:rsidRDefault="00DD1277" w:rsidP="00FC0160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1845,0 тыс.руб – средства областного бюджета</w:t>
            </w:r>
          </w:p>
          <w:p w:rsidR="00DD1277" w:rsidRDefault="00DD1277" w:rsidP="00FC0160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792</w:t>
            </w: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 xml:space="preserve"> тыс.руб.- средства местного бюджета (муниципальный дорожный фонд)</w:t>
            </w:r>
          </w:p>
          <w:p w:rsidR="00DD1277" w:rsidRPr="00E072E4" w:rsidRDefault="00DD1277" w:rsidP="00FC0160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1277" w:rsidRPr="00E072E4" w:rsidRDefault="00DD1277" w:rsidP="00FC0160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1277" w:rsidRPr="00E072E4" w:rsidRDefault="00DD1277" w:rsidP="00FC0160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1277" w:rsidRPr="00E072E4" w:rsidTr="00FC0160">
        <w:trPr>
          <w:trHeight w:val="1036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1277" w:rsidRPr="00E072E4" w:rsidRDefault="00DD1277" w:rsidP="00FC0160">
            <w:pPr>
              <w:pStyle w:val="WW-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ind w:right="139"/>
              <w:rPr>
                <w:rFonts w:ascii="Times New Roman" w:hAnsi="Times New Roman" w:cs="Times New Roman"/>
                <w:sz w:val="28"/>
                <w:szCs w:val="28"/>
              </w:rPr>
            </w:pP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>Система организации контроля за исполнением мероприятий Программы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277" w:rsidRPr="00E072E4" w:rsidRDefault="00DD1277" w:rsidP="00FC0160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>- ответственный по контролю за исполнением программных мероприятий глава администрации Коленовского муниципального образования- Абрамов А.А.</w:t>
            </w:r>
          </w:p>
        </w:tc>
      </w:tr>
    </w:tbl>
    <w:p w:rsidR="00DD1277" w:rsidRDefault="00DD1277" w:rsidP="00DD1277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DD1277" w:rsidRDefault="00DD1277" w:rsidP="00DD1277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DD1277" w:rsidRDefault="00DD1277" w:rsidP="00DD1277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DD1277" w:rsidRDefault="00DD1277" w:rsidP="00DD1277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DD1277" w:rsidRDefault="00DD1277" w:rsidP="00DD1277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DD1277" w:rsidRDefault="00DD1277" w:rsidP="00DD1277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DD1277" w:rsidRDefault="00DD1277" w:rsidP="00DD1277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DD1277" w:rsidRDefault="00DD1277" w:rsidP="00DD1277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DD1277" w:rsidRDefault="00DD1277" w:rsidP="00DD1277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DD1277" w:rsidRDefault="00DD1277" w:rsidP="00DD1277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DD1277" w:rsidRDefault="00DD1277" w:rsidP="00DD1277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DD1277" w:rsidRDefault="00DD1277" w:rsidP="00DD1277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DD1277" w:rsidRDefault="00DD1277" w:rsidP="00DD1277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DD1277" w:rsidRDefault="00DD1277" w:rsidP="00DD127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D1277" w:rsidRDefault="00DD1277" w:rsidP="00DD127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D1277" w:rsidRDefault="00DD1277" w:rsidP="00DD127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D1277" w:rsidRDefault="00DD1277" w:rsidP="00DD127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D1277" w:rsidRPr="003D2DBE" w:rsidRDefault="00DD1277" w:rsidP="00DD127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D1277" w:rsidRPr="0063005A" w:rsidRDefault="00DD1277" w:rsidP="00DD1277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1</w:t>
      </w:r>
    </w:p>
    <w:p w:rsidR="00DD1277" w:rsidRPr="0063005A" w:rsidRDefault="00DD1277" w:rsidP="00DD127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3005A">
        <w:rPr>
          <w:rFonts w:ascii="Times New Roman" w:hAnsi="Times New Roman" w:cs="Times New Roman"/>
        </w:rPr>
        <w:t>к муниципальной программе  «О</w:t>
      </w:r>
      <w:r w:rsidRPr="0063005A">
        <w:rPr>
          <w:rFonts w:ascii="Times New Roman" w:eastAsia="Times New Roman" w:hAnsi="Times New Roman" w:cs="Times New Roman"/>
        </w:rPr>
        <w:t xml:space="preserve">существление дорожной деятельности на </w:t>
      </w:r>
    </w:p>
    <w:p w:rsidR="00DD1277" w:rsidRDefault="00DD1277" w:rsidP="00DD127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3005A">
        <w:rPr>
          <w:rFonts w:ascii="Times New Roman" w:eastAsia="Times New Roman" w:hAnsi="Times New Roman" w:cs="Times New Roman"/>
        </w:rPr>
        <w:t xml:space="preserve">автомобильных дорогах общего пользования местного значения </w:t>
      </w:r>
      <w:r w:rsidRPr="0063005A">
        <w:rPr>
          <w:rFonts w:ascii="Times New Roman" w:hAnsi="Times New Roman" w:cs="Times New Roman"/>
        </w:rPr>
        <w:t xml:space="preserve"> в границах </w:t>
      </w:r>
    </w:p>
    <w:p w:rsidR="00DD1277" w:rsidRDefault="00DD1277" w:rsidP="00DD1277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Коленов</w:t>
      </w:r>
      <w:r w:rsidRPr="0063005A">
        <w:rPr>
          <w:rFonts w:ascii="Times New Roman" w:hAnsi="Times New Roman" w:cs="Times New Roman"/>
        </w:rPr>
        <w:t>ского</w:t>
      </w:r>
      <w:r>
        <w:rPr>
          <w:rFonts w:ascii="Times New Roman" w:hAnsi="Times New Roman" w:cs="Times New Roman"/>
        </w:rPr>
        <w:t xml:space="preserve"> </w:t>
      </w:r>
      <w:r w:rsidRPr="0063005A">
        <w:rPr>
          <w:rFonts w:ascii="Times New Roman" w:hAnsi="Times New Roman" w:cs="Times New Roman"/>
        </w:rPr>
        <w:t xml:space="preserve">муниципального образования Екатериновского муниципального </w:t>
      </w:r>
    </w:p>
    <w:p w:rsidR="00DD1277" w:rsidRDefault="00DD1277" w:rsidP="00DD127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3005A">
        <w:rPr>
          <w:rFonts w:ascii="Times New Roman" w:hAnsi="Times New Roman" w:cs="Times New Roman"/>
        </w:rPr>
        <w:t>района Саратовской  области</w:t>
      </w:r>
      <w:r>
        <w:rPr>
          <w:rFonts w:ascii="Times New Roman" w:hAnsi="Times New Roman" w:cs="Times New Roman"/>
        </w:rPr>
        <w:t xml:space="preserve"> </w:t>
      </w:r>
      <w:r w:rsidRPr="0063005A">
        <w:rPr>
          <w:rFonts w:ascii="Times New Roman" w:hAnsi="Times New Roman" w:cs="Times New Roman"/>
        </w:rPr>
        <w:t xml:space="preserve"> на 2022-2024 годы</w:t>
      </w:r>
    </w:p>
    <w:p w:rsidR="00DD1277" w:rsidRPr="004A342C" w:rsidRDefault="00DD1277" w:rsidP="00DD127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DD1277" w:rsidRDefault="00DD1277" w:rsidP="00DD12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1277" w:rsidRPr="00E009C4" w:rsidRDefault="00DD1277" w:rsidP="00DD12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09C4">
        <w:rPr>
          <w:rFonts w:ascii="Times New Roman" w:hAnsi="Times New Roman" w:cs="Times New Roman"/>
          <w:b/>
          <w:sz w:val="28"/>
          <w:szCs w:val="28"/>
        </w:rPr>
        <w:t>Мероприятия</w:t>
      </w:r>
    </w:p>
    <w:p w:rsidR="00DD1277" w:rsidRPr="00E052F2" w:rsidRDefault="00DD1277" w:rsidP="00DD1277">
      <w:pPr>
        <w:pStyle w:val="1"/>
        <w:tabs>
          <w:tab w:val="left" w:pos="0"/>
        </w:tabs>
        <w:ind w:left="0"/>
        <w:rPr>
          <w:b/>
          <w:szCs w:val="28"/>
          <w:lang w:eastAsia="ru-RU"/>
        </w:rPr>
      </w:pPr>
      <w:r w:rsidRPr="00E009C4">
        <w:rPr>
          <w:b/>
          <w:szCs w:val="28"/>
        </w:rPr>
        <w:t>реализации муниципальной программы «</w:t>
      </w:r>
      <w:r w:rsidRPr="00E052F2">
        <w:rPr>
          <w:b/>
          <w:szCs w:val="28"/>
          <w:lang w:eastAsia="ru-RU"/>
        </w:rPr>
        <w:t xml:space="preserve">Осуществление дорожной деятельности на </w:t>
      </w:r>
      <w:r>
        <w:rPr>
          <w:b/>
          <w:szCs w:val="28"/>
          <w:lang w:eastAsia="ru-RU"/>
        </w:rPr>
        <w:t xml:space="preserve"> </w:t>
      </w:r>
      <w:r w:rsidRPr="00E052F2">
        <w:rPr>
          <w:b/>
          <w:szCs w:val="28"/>
          <w:lang w:eastAsia="ru-RU"/>
        </w:rPr>
        <w:t xml:space="preserve">автомобильных дорогах общего пользования </w:t>
      </w:r>
    </w:p>
    <w:p w:rsidR="00DD1277" w:rsidRPr="00E052F2" w:rsidRDefault="00DD1277" w:rsidP="00DD1277">
      <w:pPr>
        <w:pStyle w:val="1"/>
        <w:tabs>
          <w:tab w:val="left" w:pos="0"/>
        </w:tabs>
        <w:ind w:left="0"/>
        <w:rPr>
          <w:b/>
          <w:szCs w:val="28"/>
        </w:rPr>
      </w:pPr>
      <w:r w:rsidRPr="00E052F2">
        <w:rPr>
          <w:b/>
          <w:szCs w:val="28"/>
          <w:lang w:eastAsia="ru-RU"/>
        </w:rPr>
        <w:t xml:space="preserve">местного значения </w:t>
      </w:r>
      <w:r w:rsidRPr="00E052F2">
        <w:rPr>
          <w:b/>
          <w:szCs w:val="28"/>
        </w:rPr>
        <w:t xml:space="preserve"> в границах  Коленовского</w:t>
      </w:r>
      <w:r>
        <w:rPr>
          <w:b/>
          <w:szCs w:val="28"/>
        </w:rPr>
        <w:t xml:space="preserve"> </w:t>
      </w:r>
      <w:r w:rsidRPr="00E052F2">
        <w:rPr>
          <w:b/>
          <w:szCs w:val="28"/>
        </w:rPr>
        <w:t xml:space="preserve">муниципального образования Екатериновского </w:t>
      </w:r>
      <w:r>
        <w:rPr>
          <w:b/>
          <w:szCs w:val="28"/>
        </w:rPr>
        <w:t xml:space="preserve"> </w:t>
      </w:r>
      <w:r w:rsidRPr="00E052F2">
        <w:rPr>
          <w:b/>
          <w:szCs w:val="28"/>
        </w:rPr>
        <w:t>муниципального района Саратовской  области</w:t>
      </w:r>
      <w:r>
        <w:rPr>
          <w:b/>
          <w:szCs w:val="28"/>
        </w:rPr>
        <w:t xml:space="preserve"> </w:t>
      </w:r>
      <w:r w:rsidRPr="00E052F2">
        <w:rPr>
          <w:b/>
          <w:szCs w:val="28"/>
        </w:rPr>
        <w:t>на 2022-2024 годы»</w:t>
      </w:r>
    </w:p>
    <w:p w:rsidR="00DD1277" w:rsidRDefault="00DD1277" w:rsidP="00DD12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0774" w:type="dxa"/>
        <w:tblInd w:w="-601" w:type="dxa"/>
        <w:tblLayout w:type="fixed"/>
        <w:tblLook w:val="04A0"/>
      </w:tblPr>
      <w:tblGrid>
        <w:gridCol w:w="413"/>
        <w:gridCol w:w="2741"/>
        <w:gridCol w:w="1643"/>
        <w:gridCol w:w="1506"/>
        <w:gridCol w:w="954"/>
        <w:gridCol w:w="1107"/>
        <w:gridCol w:w="1134"/>
        <w:gridCol w:w="1276"/>
      </w:tblGrid>
      <w:tr w:rsidR="00DD1277" w:rsidTr="000A6399">
        <w:tc>
          <w:tcPr>
            <w:tcW w:w="413" w:type="dxa"/>
            <w:vMerge w:val="restart"/>
          </w:tcPr>
          <w:p w:rsidR="00DD1277" w:rsidRPr="00E072E4" w:rsidRDefault="00DD1277" w:rsidP="00FC0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2E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DD1277" w:rsidRPr="00E072E4" w:rsidRDefault="00DD1277" w:rsidP="00FC0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2E4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741" w:type="dxa"/>
            <w:vMerge w:val="restart"/>
          </w:tcPr>
          <w:p w:rsidR="00DD1277" w:rsidRPr="00E072E4" w:rsidRDefault="00DD1277" w:rsidP="00FC0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2E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  <w:p w:rsidR="00DD1277" w:rsidRPr="00E072E4" w:rsidRDefault="00DD1277" w:rsidP="00FC0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2E4">
              <w:rPr>
                <w:rFonts w:ascii="Times New Roman" w:hAnsi="Times New Roman" w:cs="Times New Roman"/>
                <w:b/>
                <w:sz w:val="24"/>
                <w:szCs w:val="24"/>
              </w:rPr>
              <w:t>(вид работ)</w:t>
            </w:r>
          </w:p>
        </w:tc>
        <w:tc>
          <w:tcPr>
            <w:tcW w:w="1643" w:type="dxa"/>
            <w:vMerge w:val="restart"/>
          </w:tcPr>
          <w:p w:rsidR="00DD1277" w:rsidRPr="00E072E4" w:rsidRDefault="00DD1277" w:rsidP="00FC0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2E4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</w:t>
            </w:r>
          </w:p>
          <w:p w:rsidR="00DD1277" w:rsidRPr="00E072E4" w:rsidRDefault="00DD1277" w:rsidP="00FC0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2E4">
              <w:rPr>
                <w:rFonts w:ascii="Times New Roman" w:hAnsi="Times New Roman" w:cs="Times New Roman"/>
                <w:b/>
                <w:sz w:val="24"/>
                <w:szCs w:val="24"/>
              </w:rPr>
              <w:t>финансирования</w:t>
            </w:r>
          </w:p>
        </w:tc>
        <w:tc>
          <w:tcPr>
            <w:tcW w:w="1506" w:type="dxa"/>
            <w:vMerge w:val="restart"/>
          </w:tcPr>
          <w:p w:rsidR="00DD1277" w:rsidRPr="00E072E4" w:rsidRDefault="00DD1277" w:rsidP="00FC0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2E4">
              <w:rPr>
                <w:rFonts w:ascii="Times New Roman" w:hAnsi="Times New Roman" w:cs="Times New Roman"/>
                <w:b/>
                <w:sz w:val="24"/>
                <w:szCs w:val="24"/>
              </w:rPr>
              <w:t>Объем</w:t>
            </w:r>
          </w:p>
          <w:p w:rsidR="00DD1277" w:rsidRPr="00E072E4" w:rsidRDefault="00DD1277" w:rsidP="00FC0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2E4">
              <w:rPr>
                <w:rFonts w:ascii="Times New Roman" w:hAnsi="Times New Roman" w:cs="Times New Roman"/>
                <w:b/>
                <w:sz w:val="24"/>
                <w:szCs w:val="24"/>
              </w:rPr>
              <w:t>Финансирования</w:t>
            </w:r>
          </w:p>
          <w:p w:rsidR="00DD1277" w:rsidRPr="00E072E4" w:rsidRDefault="00DD1277" w:rsidP="00FC0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2E4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  <w:p w:rsidR="00DD1277" w:rsidRPr="00E072E4" w:rsidRDefault="000A6399" w:rsidP="00FC0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DD1277" w:rsidRPr="00E072E4">
              <w:rPr>
                <w:rFonts w:ascii="Times New Roman" w:hAnsi="Times New Roman" w:cs="Times New Roman"/>
                <w:b/>
                <w:sz w:val="24"/>
                <w:szCs w:val="24"/>
              </w:rPr>
              <w:t>руб)</w:t>
            </w:r>
          </w:p>
        </w:tc>
        <w:tc>
          <w:tcPr>
            <w:tcW w:w="3195" w:type="dxa"/>
            <w:gridSpan w:val="3"/>
          </w:tcPr>
          <w:p w:rsidR="00DD1277" w:rsidRPr="00E072E4" w:rsidRDefault="000A6399" w:rsidP="00FC0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Сумма в год, </w:t>
            </w:r>
            <w:r w:rsidR="00DD1277" w:rsidRPr="00E072E4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  <w:tc>
          <w:tcPr>
            <w:tcW w:w="1276" w:type="dxa"/>
            <w:vMerge w:val="restart"/>
          </w:tcPr>
          <w:p w:rsidR="00DD1277" w:rsidRPr="00E072E4" w:rsidRDefault="00DD1277" w:rsidP="00FC0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2E4">
              <w:rPr>
                <w:rFonts w:ascii="Times New Roman" w:hAnsi="Times New Roman" w:cs="Times New Roman"/>
                <w:b/>
                <w:sz w:val="24"/>
                <w:szCs w:val="24"/>
              </w:rPr>
              <w:t>Непосредственный результат реализации мероприятий</w:t>
            </w:r>
          </w:p>
        </w:tc>
      </w:tr>
      <w:tr w:rsidR="00DD1277" w:rsidTr="000A6399">
        <w:tc>
          <w:tcPr>
            <w:tcW w:w="413" w:type="dxa"/>
            <w:vMerge/>
          </w:tcPr>
          <w:p w:rsidR="00DD1277" w:rsidRDefault="00DD1277" w:rsidP="00FC01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1" w:type="dxa"/>
            <w:vMerge/>
          </w:tcPr>
          <w:p w:rsidR="00DD1277" w:rsidRDefault="00DD1277" w:rsidP="00FC01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3" w:type="dxa"/>
            <w:vMerge/>
          </w:tcPr>
          <w:p w:rsidR="00DD1277" w:rsidRDefault="00DD1277" w:rsidP="00FC01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6" w:type="dxa"/>
            <w:vMerge/>
          </w:tcPr>
          <w:p w:rsidR="00DD1277" w:rsidRDefault="00DD1277" w:rsidP="00FC01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4" w:type="dxa"/>
          </w:tcPr>
          <w:p w:rsidR="00DD1277" w:rsidRDefault="00DD1277" w:rsidP="00FC01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2022</w:t>
            </w:r>
          </w:p>
        </w:tc>
        <w:tc>
          <w:tcPr>
            <w:tcW w:w="1107" w:type="dxa"/>
          </w:tcPr>
          <w:p w:rsidR="00DD1277" w:rsidRDefault="00DD1277" w:rsidP="00FC01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2023</w:t>
            </w:r>
          </w:p>
        </w:tc>
        <w:tc>
          <w:tcPr>
            <w:tcW w:w="1134" w:type="dxa"/>
          </w:tcPr>
          <w:p w:rsidR="00DD1277" w:rsidRDefault="00DD1277" w:rsidP="00FC01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2024</w:t>
            </w:r>
          </w:p>
        </w:tc>
        <w:tc>
          <w:tcPr>
            <w:tcW w:w="1276" w:type="dxa"/>
            <w:vMerge/>
          </w:tcPr>
          <w:p w:rsidR="00DD1277" w:rsidRDefault="00DD1277" w:rsidP="00FC01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D1277" w:rsidTr="000A6399">
        <w:tc>
          <w:tcPr>
            <w:tcW w:w="413" w:type="dxa"/>
          </w:tcPr>
          <w:p w:rsidR="00DD1277" w:rsidRDefault="00DD1277" w:rsidP="00FC01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741" w:type="dxa"/>
          </w:tcPr>
          <w:p w:rsidR="00DD1277" w:rsidRDefault="00DD1277" w:rsidP="00FC01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643" w:type="dxa"/>
          </w:tcPr>
          <w:p w:rsidR="00DD1277" w:rsidRDefault="00DD1277" w:rsidP="00FC01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506" w:type="dxa"/>
          </w:tcPr>
          <w:p w:rsidR="00DD1277" w:rsidRDefault="00DD1277" w:rsidP="00FC01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54" w:type="dxa"/>
          </w:tcPr>
          <w:p w:rsidR="00DD1277" w:rsidRDefault="00DD1277" w:rsidP="00FC01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107" w:type="dxa"/>
          </w:tcPr>
          <w:p w:rsidR="00DD1277" w:rsidRDefault="00DD1277" w:rsidP="00FC01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DD1277" w:rsidRDefault="00DD1277" w:rsidP="00FC01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DD1277" w:rsidRDefault="00DD1277" w:rsidP="00FC01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DD1277" w:rsidTr="000A6399">
        <w:tc>
          <w:tcPr>
            <w:tcW w:w="413" w:type="dxa"/>
            <w:vMerge w:val="restart"/>
          </w:tcPr>
          <w:p w:rsidR="00DD1277" w:rsidRPr="00547DF5" w:rsidRDefault="00DD1277" w:rsidP="00FC01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D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41" w:type="dxa"/>
            <w:vMerge w:val="restart"/>
          </w:tcPr>
          <w:p w:rsidR="00DD1277" w:rsidRPr="00547DF5" w:rsidRDefault="00DD1277" w:rsidP="00FC01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DF5">
              <w:rPr>
                <w:rFonts w:ascii="Times New Roman" w:hAnsi="Times New Roman" w:cs="Times New Roman"/>
                <w:sz w:val="28"/>
                <w:szCs w:val="28"/>
              </w:rPr>
              <w:t>Проектно-сметный расчет ремонта автомобильных дорог</w:t>
            </w:r>
          </w:p>
        </w:tc>
        <w:tc>
          <w:tcPr>
            <w:tcW w:w="1643" w:type="dxa"/>
          </w:tcPr>
          <w:p w:rsidR="00DD1277" w:rsidRPr="00547DF5" w:rsidRDefault="00DD1277" w:rsidP="00FC01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DF5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06" w:type="dxa"/>
          </w:tcPr>
          <w:p w:rsidR="00DD1277" w:rsidRPr="00547DF5" w:rsidRDefault="00ED2267" w:rsidP="00ED22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  <w:r w:rsidR="000A6399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DD1277" w:rsidRPr="00547DF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54" w:type="dxa"/>
          </w:tcPr>
          <w:p w:rsidR="00DD1277" w:rsidRPr="00547DF5" w:rsidRDefault="00ED2267" w:rsidP="00FC01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07" w:type="dxa"/>
          </w:tcPr>
          <w:p w:rsidR="00DD1277" w:rsidRPr="00547DF5" w:rsidRDefault="00DD1277" w:rsidP="00FC01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r w:rsidR="000A6399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</w:tcPr>
          <w:p w:rsidR="00DD1277" w:rsidRDefault="00DD1277" w:rsidP="00FC01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</w:t>
            </w:r>
            <w:r w:rsidR="000A6399">
              <w:rPr>
                <w:rFonts w:ascii="Times New Roman" w:hAnsi="Times New Roman" w:cs="Times New Roman"/>
                <w:b/>
                <w:sz w:val="28"/>
                <w:szCs w:val="28"/>
              </w:rPr>
              <w:t>000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,0</w:t>
            </w:r>
          </w:p>
        </w:tc>
        <w:tc>
          <w:tcPr>
            <w:tcW w:w="1276" w:type="dxa"/>
            <w:vMerge w:val="restart"/>
          </w:tcPr>
          <w:p w:rsidR="00DD1277" w:rsidRPr="00547DF5" w:rsidRDefault="00DD1277" w:rsidP="00FC01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DF5">
              <w:rPr>
                <w:rFonts w:ascii="Times New Roman" w:hAnsi="Times New Roman" w:cs="Times New Roman"/>
                <w:sz w:val="28"/>
                <w:szCs w:val="28"/>
              </w:rPr>
              <w:t>Повышение качества дорог</w:t>
            </w:r>
          </w:p>
        </w:tc>
      </w:tr>
      <w:tr w:rsidR="00DD1277" w:rsidTr="000A6399">
        <w:tc>
          <w:tcPr>
            <w:tcW w:w="413" w:type="dxa"/>
            <w:vMerge/>
          </w:tcPr>
          <w:p w:rsidR="00DD1277" w:rsidRPr="00547DF5" w:rsidRDefault="00DD1277" w:rsidP="00FC01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1" w:type="dxa"/>
            <w:vMerge/>
          </w:tcPr>
          <w:p w:rsidR="00DD1277" w:rsidRPr="00547DF5" w:rsidRDefault="00DD1277" w:rsidP="00FC01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DD1277" w:rsidRPr="00547DF5" w:rsidRDefault="00DD1277" w:rsidP="00FC01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DF5">
              <w:rPr>
                <w:rFonts w:ascii="Times New Roman" w:hAnsi="Times New Roman" w:cs="Times New Roman"/>
                <w:sz w:val="28"/>
                <w:szCs w:val="28"/>
              </w:rPr>
              <w:t>местный</w:t>
            </w:r>
          </w:p>
          <w:p w:rsidR="00DD1277" w:rsidRPr="00547DF5" w:rsidRDefault="00DD1277" w:rsidP="00FC01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DF5"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1506" w:type="dxa"/>
          </w:tcPr>
          <w:p w:rsidR="00DD1277" w:rsidRPr="00547DF5" w:rsidRDefault="00ED2267" w:rsidP="00FC01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  <w:r w:rsidR="000A6399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DD1277" w:rsidRPr="00547DF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54" w:type="dxa"/>
          </w:tcPr>
          <w:p w:rsidR="00DD1277" w:rsidRPr="00547DF5" w:rsidRDefault="00ED2267" w:rsidP="00FC01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07" w:type="dxa"/>
          </w:tcPr>
          <w:p w:rsidR="00DD1277" w:rsidRPr="00547DF5" w:rsidRDefault="00DD1277" w:rsidP="00FC01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r w:rsidR="000A6399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</w:tcPr>
          <w:p w:rsidR="00DD1277" w:rsidRDefault="00DD1277" w:rsidP="00FC01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</w:t>
            </w:r>
            <w:r w:rsidR="000A6399">
              <w:rPr>
                <w:rFonts w:ascii="Times New Roman" w:hAnsi="Times New Roman" w:cs="Times New Roman"/>
                <w:b/>
                <w:sz w:val="28"/>
                <w:szCs w:val="28"/>
              </w:rPr>
              <w:t>000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,0</w:t>
            </w:r>
          </w:p>
        </w:tc>
        <w:tc>
          <w:tcPr>
            <w:tcW w:w="1276" w:type="dxa"/>
            <w:vMerge/>
          </w:tcPr>
          <w:p w:rsidR="00DD1277" w:rsidRDefault="00DD1277" w:rsidP="00FC01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D1277" w:rsidTr="000A6399">
        <w:tc>
          <w:tcPr>
            <w:tcW w:w="413" w:type="dxa"/>
            <w:vMerge/>
          </w:tcPr>
          <w:p w:rsidR="00DD1277" w:rsidRPr="00547DF5" w:rsidRDefault="00DD1277" w:rsidP="00FC01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1" w:type="dxa"/>
            <w:vMerge/>
          </w:tcPr>
          <w:p w:rsidR="00DD1277" w:rsidRPr="00547DF5" w:rsidRDefault="00DD1277" w:rsidP="00FC01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DD1277" w:rsidRPr="00547DF5" w:rsidRDefault="00DD1277" w:rsidP="00FC01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DF5">
              <w:rPr>
                <w:rFonts w:ascii="Times New Roman" w:hAnsi="Times New Roman" w:cs="Times New Roman"/>
                <w:sz w:val="28"/>
                <w:szCs w:val="28"/>
              </w:rPr>
              <w:t>областной</w:t>
            </w:r>
          </w:p>
          <w:p w:rsidR="00DD1277" w:rsidRPr="00547DF5" w:rsidRDefault="00DD1277" w:rsidP="00FC01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DF5"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1506" w:type="dxa"/>
          </w:tcPr>
          <w:p w:rsidR="00DD1277" w:rsidRPr="00547DF5" w:rsidRDefault="00DD1277" w:rsidP="00FC01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DF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54" w:type="dxa"/>
          </w:tcPr>
          <w:p w:rsidR="00DD1277" w:rsidRPr="00547DF5" w:rsidRDefault="00DD1277" w:rsidP="00FC01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DF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07" w:type="dxa"/>
          </w:tcPr>
          <w:p w:rsidR="00DD1277" w:rsidRPr="00547DF5" w:rsidRDefault="00DD1277" w:rsidP="00FC01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D1277" w:rsidRDefault="00DD1277" w:rsidP="00FC01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DD1277" w:rsidRDefault="00DD1277" w:rsidP="00FC01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D1277" w:rsidTr="000A6399">
        <w:tc>
          <w:tcPr>
            <w:tcW w:w="413" w:type="dxa"/>
            <w:vMerge/>
          </w:tcPr>
          <w:p w:rsidR="00DD1277" w:rsidRPr="00547DF5" w:rsidRDefault="00DD1277" w:rsidP="00FC01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1" w:type="dxa"/>
            <w:vMerge/>
          </w:tcPr>
          <w:p w:rsidR="00DD1277" w:rsidRPr="00547DF5" w:rsidRDefault="00DD1277" w:rsidP="00FC01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DD1277" w:rsidRPr="00547DF5" w:rsidRDefault="00DD1277" w:rsidP="00FC01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DF5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06" w:type="dxa"/>
          </w:tcPr>
          <w:p w:rsidR="00DD1277" w:rsidRPr="00547DF5" w:rsidRDefault="00DD1277" w:rsidP="00FC01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DF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54" w:type="dxa"/>
          </w:tcPr>
          <w:p w:rsidR="00DD1277" w:rsidRPr="00547DF5" w:rsidRDefault="00ED2267" w:rsidP="00FC01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07" w:type="dxa"/>
          </w:tcPr>
          <w:p w:rsidR="00DD1277" w:rsidRPr="00547DF5" w:rsidRDefault="00DD1277" w:rsidP="00FC01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D1277" w:rsidRDefault="00DD1277" w:rsidP="00FC01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DD1277" w:rsidRDefault="00DD1277" w:rsidP="00FC01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D1277" w:rsidTr="000A6399">
        <w:tc>
          <w:tcPr>
            <w:tcW w:w="413" w:type="dxa"/>
            <w:vMerge/>
          </w:tcPr>
          <w:p w:rsidR="00DD1277" w:rsidRPr="00547DF5" w:rsidRDefault="00DD1277" w:rsidP="00FC01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1" w:type="dxa"/>
            <w:vMerge/>
          </w:tcPr>
          <w:p w:rsidR="00DD1277" w:rsidRPr="00547DF5" w:rsidRDefault="00DD1277" w:rsidP="00FC01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DD1277" w:rsidRPr="00547DF5" w:rsidRDefault="00DD1277" w:rsidP="00FC01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DF5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506" w:type="dxa"/>
          </w:tcPr>
          <w:p w:rsidR="00DD1277" w:rsidRPr="00547DF5" w:rsidRDefault="00DD1277" w:rsidP="00FC01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DF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54" w:type="dxa"/>
          </w:tcPr>
          <w:p w:rsidR="00DD1277" w:rsidRPr="00547DF5" w:rsidRDefault="00ED2267" w:rsidP="00FC01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07" w:type="dxa"/>
          </w:tcPr>
          <w:p w:rsidR="00DD1277" w:rsidRPr="00547DF5" w:rsidRDefault="00DD1277" w:rsidP="00FC01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D1277" w:rsidRDefault="00DD1277" w:rsidP="00FC01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DD1277" w:rsidRDefault="00DD1277" w:rsidP="00FC01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D1277" w:rsidTr="000A6399">
        <w:tc>
          <w:tcPr>
            <w:tcW w:w="413" w:type="dxa"/>
            <w:vMerge w:val="restart"/>
          </w:tcPr>
          <w:p w:rsidR="00DD1277" w:rsidRPr="00547DF5" w:rsidRDefault="00DD1277" w:rsidP="00FC01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DF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41" w:type="dxa"/>
            <w:vMerge w:val="restart"/>
          </w:tcPr>
          <w:p w:rsidR="00DD1277" w:rsidRPr="00547DF5" w:rsidRDefault="00DD1277" w:rsidP="00FC01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DF5">
              <w:rPr>
                <w:rFonts w:ascii="Times New Roman" w:hAnsi="Times New Roman" w:cs="Times New Roman"/>
                <w:sz w:val="28"/>
                <w:szCs w:val="28"/>
              </w:rPr>
              <w:t>Содержание автомобильных дорог местного значения в границах муниципального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(</w:t>
            </w:r>
            <w:r w:rsidRPr="00547DF5">
              <w:rPr>
                <w:rFonts w:ascii="Times New Roman" w:hAnsi="Times New Roman" w:cs="Times New Roman"/>
                <w:sz w:val="28"/>
                <w:szCs w:val="28"/>
              </w:rPr>
              <w:t>расчистка автомобильных дорог от снежных заносов, прочистка водосточных труб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летнее содержание дорог)</w:t>
            </w:r>
          </w:p>
        </w:tc>
        <w:tc>
          <w:tcPr>
            <w:tcW w:w="1643" w:type="dxa"/>
          </w:tcPr>
          <w:p w:rsidR="00DD1277" w:rsidRPr="008B202D" w:rsidRDefault="00DD1277" w:rsidP="00FC01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0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506" w:type="dxa"/>
          </w:tcPr>
          <w:p w:rsidR="00DD1277" w:rsidRPr="008B202D" w:rsidRDefault="00ED2267" w:rsidP="00FC01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15099</w:t>
            </w:r>
            <w:r w:rsidR="000A6399"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954" w:type="dxa"/>
          </w:tcPr>
          <w:p w:rsidR="00DD1277" w:rsidRPr="008B202D" w:rsidRDefault="000A6399" w:rsidP="00FC01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505</w:t>
            </w:r>
            <w:r w:rsidR="00ED226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1107" w:type="dxa"/>
          </w:tcPr>
          <w:p w:rsidR="00DD1277" w:rsidRPr="008B202D" w:rsidRDefault="00F43634" w:rsidP="00FC01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2827</w:t>
            </w:r>
            <w:r w:rsidR="000A6399"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1134" w:type="dxa"/>
          </w:tcPr>
          <w:p w:rsidR="00DD1277" w:rsidRPr="008B202D" w:rsidRDefault="000A6399" w:rsidP="00FC01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722</w:t>
            </w:r>
            <w:r w:rsidR="00DD127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00,00</w:t>
            </w:r>
          </w:p>
        </w:tc>
        <w:tc>
          <w:tcPr>
            <w:tcW w:w="1276" w:type="dxa"/>
            <w:vMerge w:val="restart"/>
          </w:tcPr>
          <w:p w:rsidR="00DD1277" w:rsidRPr="008B202D" w:rsidRDefault="00DD1277" w:rsidP="00FC01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02D">
              <w:rPr>
                <w:rFonts w:ascii="Times New Roman" w:hAnsi="Times New Roman" w:cs="Times New Roman"/>
                <w:sz w:val="28"/>
                <w:szCs w:val="28"/>
              </w:rPr>
              <w:t>Повышение безопасности дорожного движения</w:t>
            </w:r>
          </w:p>
        </w:tc>
      </w:tr>
      <w:tr w:rsidR="00DD1277" w:rsidTr="000A6399">
        <w:tc>
          <w:tcPr>
            <w:tcW w:w="413" w:type="dxa"/>
            <w:vMerge/>
          </w:tcPr>
          <w:p w:rsidR="00DD1277" w:rsidRDefault="00DD1277" w:rsidP="00FC01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1" w:type="dxa"/>
            <w:vMerge/>
          </w:tcPr>
          <w:p w:rsidR="00DD1277" w:rsidRDefault="00DD1277" w:rsidP="00FC01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3" w:type="dxa"/>
          </w:tcPr>
          <w:p w:rsidR="00DD1277" w:rsidRPr="008B202D" w:rsidRDefault="00DD1277" w:rsidP="00FC01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02D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06" w:type="dxa"/>
          </w:tcPr>
          <w:p w:rsidR="00DD1277" w:rsidRPr="008B202D" w:rsidRDefault="00ED2267" w:rsidP="00FC01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15099</w:t>
            </w:r>
            <w:r w:rsidR="000A6399"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954" w:type="dxa"/>
          </w:tcPr>
          <w:p w:rsidR="00DD1277" w:rsidRPr="008B202D" w:rsidRDefault="000A6399" w:rsidP="00FC01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505</w:t>
            </w:r>
            <w:r w:rsidR="00ED226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1107" w:type="dxa"/>
          </w:tcPr>
          <w:p w:rsidR="00DD1277" w:rsidRPr="008B202D" w:rsidRDefault="00F43634" w:rsidP="00794A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2827</w:t>
            </w:r>
            <w:r w:rsidR="000A6399"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1134" w:type="dxa"/>
          </w:tcPr>
          <w:p w:rsidR="00DD1277" w:rsidRPr="008B202D" w:rsidRDefault="000A6399" w:rsidP="00FC01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722</w:t>
            </w:r>
            <w:r w:rsidR="00DD127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00,00</w:t>
            </w:r>
          </w:p>
        </w:tc>
        <w:tc>
          <w:tcPr>
            <w:tcW w:w="1276" w:type="dxa"/>
            <w:vMerge/>
          </w:tcPr>
          <w:p w:rsidR="00DD1277" w:rsidRDefault="00DD1277" w:rsidP="00FC01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D1277" w:rsidTr="000A6399">
        <w:tc>
          <w:tcPr>
            <w:tcW w:w="413" w:type="dxa"/>
            <w:vMerge/>
          </w:tcPr>
          <w:p w:rsidR="00DD1277" w:rsidRDefault="00DD1277" w:rsidP="00FC01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1" w:type="dxa"/>
            <w:vMerge/>
          </w:tcPr>
          <w:p w:rsidR="00DD1277" w:rsidRDefault="00DD1277" w:rsidP="00FC01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3" w:type="dxa"/>
          </w:tcPr>
          <w:p w:rsidR="00DD1277" w:rsidRPr="008B202D" w:rsidRDefault="00DD1277" w:rsidP="00FC01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02D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506" w:type="dxa"/>
          </w:tcPr>
          <w:p w:rsidR="00DD1277" w:rsidRPr="008B202D" w:rsidRDefault="00DD1277" w:rsidP="00FC01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54" w:type="dxa"/>
          </w:tcPr>
          <w:p w:rsidR="00DD1277" w:rsidRPr="008B202D" w:rsidRDefault="00DD1277" w:rsidP="00FC01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07" w:type="dxa"/>
          </w:tcPr>
          <w:p w:rsidR="00DD1277" w:rsidRPr="008B202D" w:rsidRDefault="00DD1277" w:rsidP="00FC01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DD1277" w:rsidRPr="008B202D" w:rsidRDefault="00DD1277" w:rsidP="00FC01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vMerge/>
          </w:tcPr>
          <w:p w:rsidR="00DD1277" w:rsidRDefault="00DD1277" w:rsidP="00FC01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D1277" w:rsidTr="000A6399">
        <w:tc>
          <w:tcPr>
            <w:tcW w:w="413" w:type="dxa"/>
            <w:vMerge/>
          </w:tcPr>
          <w:p w:rsidR="00DD1277" w:rsidRDefault="00DD1277" w:rsidP="00FC01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1" w:type="dxa"/>
            <w:vMerge/>
          </w:tcPr>
          <w:p w:rsidR="00DD1277" w:rsidRDefault="00DD1277" w:rsidP="00FC01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3" w:type="dxa"/>
          </w:tcPr>
          <w:p w:rsidR="00DD1277" w:rsidRPr="008B202D" w:rsidRDefault="00DD1277" w:rsidP="00FC01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02D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06" w:type="dxa"/>
          </w:tcPr>
          <w:p w:rsidR="00DD1277" w:rsidRDefault="00DD1277" w:rsidP="00FC01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954" w:type="dxa"/>
          </w:tcPr>
          <w:p w:rsidR="00DD1277" w:rsidRDefault="00DD1277" w:rsidP="00FC01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07" w:type="dxa"/>
          </w:tcPr>
          <w:p w:rsidR="00DD1277" w:rsidRDefault="00DD1277" w:rsidP="00FC01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DD1277" w:rsidRDefault="00DD1277" w:rsidP="00FC01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76" w:type="dxa"/>
            <w:vMerge/>
          </w:tcPr>
          <w:p w:rsidR="00DD1277" w:rsidRDefault="00DD1277" w:rsidP="00FC01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D1277" w:rsidTr="000A6399">
        <w:tc>
          <w:tcPr>
            <w:tcW w:w="413" w:type="dxa"/>
            <w:vMerge/>
          </w:tcPr>
          <w:p w:rsidR="00DD1277" w:rsidRDefault="00DD1277" w:rsidP="00FC01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1" w:type="dxa"/>
            <w:vMerge/>
          </w:tcPr>
          <w:p w:rsidR="00DD1277" w:rsidRDefault="00DD1277" w:rsidP="00FC01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3" w:type="dxa"/>
          </w:tcPr>
          <w:p w:rsidR="00DD1277" w:rsidRPr="008B202D" w:rsidRDefault="00DD1277" w:rsidP="00FC01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B202D">
              <w:rPr>
                <w:rFonts w:ascii="Times New Roman" w:hAnsi="Times New Roman" w:cs="Times New Roman"/>
                <w:sz w:val="28"/>
                <w:szCs w:val="28"/>
              </w:rPr>
              <w:t>небюджетные источники</w:t>
            </w:r>
          </w:p>
        </w:tc>
        <w:tc>
          <w:tcPr>
            <w:tcW w:w="1506" w:type="dxa"/>
          </w:tcPr>
          <w:p w:rsidR="00DD1277" w:rsidRDefault="00DD1277" w:rsidP="00FC01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954" w:type="dxa"/>
          </w:tcPr>
          <w:p w:rsidR="00DD1277" w:rsidRDefault="00DD1277" w:rsidP="00FC01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07" w:type="dxa"/>
          </w:tcPr>
          <w:p w:rsidR="00DD1277" w:rsidRDefault="00DD1277" w:rsidP="00FC01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DD1277" w:rsidRDefault="00DD1277" w:rsidP="00FC01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76" w:type="dxa"/>
            <w:vMerge/>
          </w:tcPr>
          <w:p w:rsidR="00DD1277" w:rsidRDefault="00DD1277" w:rsidP="00FC01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D1277" w:rsidTr="000A6399">
        <w:tc>
          <w:tcPr>
            <w:tcW w:w="413" w:type="dxa"/>
            <w:vMerge w:val="restart"/>
          </w:tcPr>
          <w:p w:rsidR="00DD1277" w:rsidRPr="00E257CB" w:rsidRDefault="00DD1277" w:rsidP="00FC01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741" w:type="dxa"/>
            <w:vMerge w:val="restart"/>
          </w:tcPr>
          <w:p w:rsidR="00DD1277" w:rsidRPr="007865FF" w:rsidRDefault="00DD1277" w:rsidP="00FC01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5FF">
              <w:rPr>
                <w:rFonts w:ascii="Times New Roman" w:hAnsi="Times New Roman" w:cs="Times New Roman"/>
                <w:sz w:val="28"/>
                <w:szCs w:val="28"/>
              </w:rPr>
              <w:t>Ремонт автомобильных дорог (ямочный ремонт с асфальтовым покрытием, отсыпка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орной массой грунтовое покрытие)</w:t>
            </w:r>
            <w:r w:rsidRPr="007865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43" w:type="dxa"/>
          </w:tcPr>
          <w:p w:rsidR="00DD1277" w:rsidRPr="00E257CB" w:rsidRDefault="00DD1277" w:rsidP="00FC01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06" w:type="dxa"/>
          </w:tcPr>
          <w:p w:rsidR="00DD1277" w:rsidRPr="00E257CB" w:rsidRDefault="00AF032D" w:rsidP="00FC01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6551998,8</w:t>
            </w:r>
          </w:p>
        </w:tc>
        <w:tc>
          <w:tcPr>
            <w:tcW w:w="954" w:type="dxa"/>
          </w:tcPr>
          <w:p w:rsidR="00DD1277" w:rsidRPr="00E257CB" w:rsidRDefault="00ED2267" w:rsidP="00ED2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2387998,8</w:t>
            </w:r>
          </w:p>
        </w:tc>
        <w:tc>
          <w:tcPr>
            <w:tcW w:w="1107" w:type="dxa"/>
          </w:tcPr>
          <w:p w:rsidR="00DD1277" w:rsidRPr="00E257CB" w:rsidRDefault="00DD1277" w:rsidP="00FC01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2319</w:t>
            </w:r>
            <w:r w:rsidR="000A6399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</w:tcPr>
          <w:p w:rsidR="00DD1277" w:rsidRPr="00E257CB" w:rsidRDefault="00DD1277" w:rsidP="00FC01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1845</w:t>
            </w:r>
            <w:r w:rsidR="000A6399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276" w:type="dxa"/>
            <w:vMerge w:val="restart"/>
          </w:tcPr>
          <w:p w:rsidR="00DD1277" w:rsidRDefault="00DD1277" w:rsidP="00FC01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D1277" w:rsidTr="000A6399">
        <w:tc>
          <w:tcPr>
            <w:tcW w:w="413" w:type="dxa"/>
            <w:vMerge/>
          </w:tcPr>
          <w:p w:rsidR="00DD1277" w:rsidRDefault="00DD1277" w:rsidP="00FC01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1" w:type="dxa"/>
            <w:vMerge/>
          </w:tcPr>
          <w:p w:rsidR="00DD1277" w:rsidRDefault="00DD1277" w:rsidP="00FC01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3" w:type="dxa"/>
          </w:tcPr>
          <w:p w:rsidR="00DD1277" w:rsidRPr="00E257CB" w:rsidRDefault="00DD1277" w:rsidP="00FC01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06" w:type="dxa"/>
          </w:tcPr>
          <w:p w:rsidR="00DD1277" w:rsidRPr="00E257CB" w:rsidRDefault="00AF032D" w:rsidP="00FC01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320</w:t>
            </w:r>
            <w:r w:rsidR="000A6399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954" w:type="dxa"/>
          </w:tcPr>
          <w:p w:rsidR="00DD1277" w:rsidRPr="00E257CB" w:rsidRDefault="00DD1277" w:rsidP="00FC01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07" w:type="dxa"/>
          </w:tcPr>
          <w:p w:rsidR="00DD1277" w:rsidRPr="00E257CB" w:rsidRDefault="00794AE6" w:rsidP="00FC01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320</w:t>
            </w:r>
            <w:r w:rsidR="000A6399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</w:tcPr>
          <w:p w:rsidR="00DD1277" w:rsidRPr="00E257CB" w:rsidRDefault="00DD1277" w:rsidP="00FC01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vMerge/>
          </w:tcPr>
          <w:p w:rsidR="00DD1277" w:rsidRDefault="00DD1277" w:rsidP="00FC01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D1277" w:rsidTr="000A6399">
        <w:tc>
          <w:tcPr>
            <w:tcW w:w="413" w:type="dxa"/>
            <w:vMerge/>
          </w:tcPr>
          <w:p w:rsidR="00DD1277" w:rsidRDefault="00DD1277" w:rsidP="00FC01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1" w:type="dxa"/>
            <w:vMerge/>
          </w:tcPr>
          <w:p w:rsidR="00DD1277" w:rsidRDefault="00DD1277" w:rsidP="00FC01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3" w:type="dxa"/>
          </w:tcPr>
          <w:p w:rsidR="00DD1277" w:rsidRPr="00E257CB" w:rsidRDefault="00DD1277" w:rsidP="00FC01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506" w:type="dxa"/>
          </w:tcPr>
          <w:p w:rsidR="00DD1277" w:rsidRPr="00E257CB" w:rsidRDefault="00AF032D" w:rsidP="00FC01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6551998,8</w:t>
            </w:r>
          </w:p>
        </w:tc>
        <w:tc>
          <w:tcPr>
            <w:tcW w:w="954" w:type="dxa"/>
          </w:tcPr>
          <w:p w:rsidR="00DD1277" w:rsidRPr="00E257CB" w:rsidRDefault="00ED2267" w:rsidP="00FC01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2387998,8</w:t>
            </w:r>
          </w:p>
        </w:tc>
        <w:tc>
          <w:tcPr>
            <w:tcW w:w="1107" w:type="dxa"/>
          </w:tcPr>
          <w:p w:rsidR="00DD1277" w:rsidRPr="00E257CB" w:rsidRDefault="00DD1277" w:rsidP="00FC01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2319</w:t>
            </w:r>
            <w:r w:rsidR="000A6399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</w:tcPr>
          <w:p w:rsidR="00DD1277" w:rsidRPr="00E257CB" w:rsidRDefault="00DD1277" w:rsidP="00FC01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1845</w:t>
            </w:r>
            <w:r w:rsidR="000A6399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276" w:type="dxa"/>
            <w:vMerge/>
          </w:tcPr>
          <w:p w:rsidR="00DD1277" w:rsidRDefault="00DD1277" w:rsidP="00FC01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D1277" w:rsidTr="000A6399">
        <w:tc>
          <w:tcPr>
            <w:tcW w:w="413" w:type="dxa"/>
            <w:vMerge/>
          </w:tcPr>
          <w:p w:rsidR="00DD1277" w:rsidRDefault="00DD1277" w:rsidP="00FC01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1" w:type="dxa"/>
            <w:vMerge/>
          </w:tcPr>
          <w:p w:rsidR="00DD1277" w:rsidRDefault="00DD1277" w:rsidP="00FC01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3" w:type="dxa"/>
          </w:tcPr>
          <w:p w:rsidR="00DD1277" w:rsidRPr="00E257CB" w:rsidRDefault="00DD1277" w:rsidP="00FC01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06" w:type="dxa"/>
          </w:tcPr>
          <w:p w:rsidR="00DD1277" w:rsidRPr="00E257CB" w:rsidRDefault="00DD1277" w:rsidP="00FC01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54" w:type="dxa"/>
          </w:tcPr>
          <w:p w:rsidR="00DD1277" w:rsidRPr="00E257CB" w:rsidRDefault="00DD1277" w:rsidP="00FC01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07" w:type="dxa"/>
          </w:tcPr>
          <w:p w:rsidR="00DD1277" w:rsidRPr="00E257CB" w:rsidRDefault="00DD1277" w:rsidP="00FC01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DD1277" w:rsidRPr="00E257CB" w:rsidRDefault="00DD1277" w:rsidP="00FC01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vMerge/>
          </w:tcPr>
          <w:p w:rsidR="00DD1277" w:rsidRDefault="00DD1277" w:rsidP="00FC01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D1277" w:rsidTr="000A6399">
        <w:tc>
          <w:tcPr>
            <w:tcW w:w="413" w:type="dxa"/>
            <w:vMerge/>
          </w:tcPr>
          <w:p w:rsidR="00DD1277" w:rsidRDefault="00DD1277" w:rsidP="00FC01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1" w:type="dxa"/>
            <w:vMerge/>
          </w:tcPr>
          <w:p w:rsidR="00DD1277" w:rsidRDefault="00DD1277" w:rsidP="00FC01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3" w:type="dxa"/>
          </w:tcPr>
          <w:p w:rsidR="00DD1277" w:rsidRPr="00E257CB" w:rsidRDefault="00DD1277" w:rsidP="00FC01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506" w:type="dxa"/>
          </w:tcPr>
          <w:p w:rsidR="00DD1277" w:rsidRPr="00E257CB" w:rsidRDefault="00DD1277" w:rsidP="00FC01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54" w:type="dxa"/>
          </w:tcPr>
          <w:p w:rsidR="00DD1277" w:rsidRPr="00E257CB" w:rsidRDefault="00DD1277" w:rsidP="00FC01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07" w:type="dxa"/>
          </w:tcPr>
          <w:p w:rsidR="00DD1277" w:rsidRPr="00E257CB" w:rsidRDefault="00DD1277" w:rsidP="00FC01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DD1277" w:rsidRPr="00E257CB" w:rsidRDefault="00DD1277" w:rsidP="00FC01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vMerge/>
          </w:tcPr>
          <w:p w:rsidR="00DD1277" w:rsidRDefault="00DD1277" w:rsidP="00FC01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D1277" w:rsidTr="000A6399">
        <w:tc>
          <w:tcPr>
            <w:tcW w:w="413" w:type="dxa"/>
            <w:vMerge w:val="restart"/>
          </w:tcPr>
          <w:p w:rsidR="00DD1277" w:rsidRPr="00E257CB" w:rsidRDefault="00DD1277" w:rsidP="00FC01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41" w:type="dxa"/>
            <w:vMerge w:val="restart"/>
          </w:tcPr>
          <w:p w:rsidR="00DD1277" w:rsidRPr="00E257CB" w:rsidRDefault="00DD1277" w:rsidP="00FC01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t>Приобретение дорожных знаков</w:t>
            </w:r>
          </w:p>
        </w:tc>
        <w:tc>
          <w:tcPr>
            <w:tcW w:w="1643" w:type="dxa"/>
          </w:tcPr>
          <w:p w:rsidR="00DD1277" w:rsidRPr="00E257CB" w:rsidRDefault="00DD1277" w:rsidP="00FC01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06" w:type="dxa"/>
          </w:tcPr>
          <w:p w:rsidR="00DD1277" w:rsidRPr="00E257CB" w:rsidRDefault="00DD1277" w:rsidP="00FC01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54" w:type="dxa"/>
          </w:tcPr>
          <w:p w:rsidR="00DD1277" w:rsidRPr="00E257CB" w:rsidRDefault="00DD1277" w:rsidP="00FC01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07" w:type="dxa"/>
          </w:tcPr>
          <w:p w:rsidR="00DD1277" w:rsidRPr="00E257CB" w:rsidRDefault="00DD1277" w:rsidP="00FC01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DD1277" w:rsidRPr="00E257CB" w:rsidRDefault="00DD1277" w:rsidP="00FC01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vMerge w:val="restart"/>
          </w:tcPr>
          <w:p w:rsidR="00DD1277" w:rsidRDefault="00DD1277" w:rsidP="00FC01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02D">
              <w:rPr>
                <w:rFonts w:ascii="Times New Roman" w:hAnsi="Times New Roman" w:cs="Times New Roman"/>
                <w:sz w:val="28"/>
                <w:szCs w:val="28"/>
              </w:rPr>
              <w:t>Создание системы маршрутного ориентирования участников дорожного движения</w:t>
            </w:r>
          </w:p>
        </w:tc>
      </w:tr>
      <w:tr w:rsidR="00DD1277" w:rsidTr="000A6399">
        <w:tc>
          <w:tcPr>
            <w:tcW w:w="413" w:type="dxa"/>
            <w:vMerge/>
          </w:tcPr>
          <w:p w:rsidR="00DD1277" w:rsidRDefault="00DD1277" w:rsidP="00FC01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1" w:type="dxa"/>
            <w:vMerge/>
          </w:tcPr>
          <w:p w:rsidR="00DD1277" w:rsidRDefault="00DD1277" w:rsidP="00FC01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3" w:type="dxa"/>
          </w:tcPr>
          <w:p w:rsidR="00DD1277" w:rsidRPr="00E257CB" w:rsidRDefault="00DD1277" w:rsidP="00FC01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06" w:type="dxa"/>
          </w:tcPr>
          <w:p w:rsidR="00DD1277" w:rsidRPr="00E257CB" w:rsidRDefault="00DD1277" w:rsidP="00FC01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54" w:type="dxa"/>
          </w:tcPr>
          <w:p w:rsidR="00DD1277" w:rsidRPr="00E257CB" w:rsidRDefault="00DD1277" w:rsidP="00FC01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07" w:type="dxa"/>
          </w:tcPr>
          <w:p w:rsidR="00DD1277" w:rsidRPr="00E257CB" w:rsidRDefault="00DD1277" w:rsidP="00FC01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DD1277" w:rsidRPr="00E257CB" w:rsidRDefault="00DD1277" w:rsidP="00FC01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vMerge/>
          </w:tcPr>
          <w:p w:rsidR="00DD1277" w:rsidRDefault="00DD1277" w:rsidP="00FC01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D1277" w:rsidTr="000A6399">
        <w:tc>
          <w:tcPr>
            <w:tcW w:w="413" w:type="dxa"/>
            <w:vMerge/>
          </w:tcPr>
          <w:p w:rsidR="00DD1277" w:rsidRDefault="00DD1277" w:rsidP="00FC01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1" w:type="dxa"/>
            <w:vMerge/>
          </w:tcPr>
          <w:p w:rsidR="00DD1277" w:rsidRDefault="00DD1277" w:rsidP="00FC01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3" w:type="dxa"/>
          </w:tcPr>
          <w:p w:rsidR="00DD1277" w:rsidRPr="00E257CB" w:rsidRDefault="00DD1277" w:rsidP="00FC01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506" w:type="dxa"/>
          </w:tcPr>
          <w:p w:rsidR="00DD1277" w:rsidRDefault="00DD1277" w:rsidP="00FC01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954" w:type="dxa"/>
          </w:tcPr>
          <w:p w:rsidR="00DD1277" w:rsidRDefault="00DD1277" w:rsidP="00FC01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07" w:type="dxa"/>
          </w:tcPr>
          <w:p w:rsidR="00DD1277" w:rsidRDefault="00DD1277" w:rsidP="00FC01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DD1277" w:rsidRDefault="00DD1277" w:rsidP="00FC01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76" w:type="dxa"/>
            <w:vMerge/>
          </w:tcPr>
          <w:p w:rsidR="00DD1277" w:rsidRDefault="00DD1277" w:rsidP="00FC01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D1277" w:rsidTr="000A6399">
        <w:tc>
          <w:tcPr>
            <w:tcW w:w="413" w:type="dxa"/>
            <w:vMerge/>
          </w:tcPr>
          <w:p w:rsidR="00DD1277" w:rsidRDefault="00DD1277" w:rsidP="00FC01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1" w:type="dxa"/>
            <w:vMerge/>
          </w:tcPr>
          <w:p w:rsidR="00DD1277" w:rsidRDefault="00DD1277" w:rsidP="00FC01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3" w:type="dxa"/>
          </w:tcPr>
          <w:p w:rsidR="00DD1277" w:rsidRPr="00E257CB" w:rsidRDefault="00DD1277" w:rsidP="00FC01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06" w:type="dxa"/>
          </w:tcPr>
          <w:p w:rsidR="00DD1277" w:rsidRDefault="00DD1277" w:rsidP="00FC01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954" w:type="dxa"/>
          </w:tcPr>
          <w:p w:rsidR="00DD1277" w:rsidRDefault="00DD1277" w:rsidP="00FC01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07" w:type="dxa"/>
          </w:tcPr>
          <w:p w:rsidR="00DD1277" w:rsidRDefault="00DD1277" w:rsidP="00FC01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DD1277" w:rsidRDefault="00DD1277" w:rsidP="00FC01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76" w:type="dxa"/>
            <w:vMerge/>
          </w:tcPr>
          <w:p w:rsidR="00DD1277" w:rsidRDefault="00DD1277" w:rsidP="00FC01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D1277" w:rsidTr="000A6399">
        <w:tc>
          <w:tcPr>
            <w:tcW w:w="413" w:type="dxa"/>
            <w:vMerge/>
          </w:tcPr>
          <w:p w:rsidR="00DD1277" w:rsidRDefault="00DD1277" w:rsidP="00FC01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1" w:type="dxa"/>
            <w:vMerge/>
          </w:tcPr>
          <w:p w:rsidR="00DD1277" w:rsidRDefault="00DD1277" w:rsidP="00FC01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3" w:type="dxa"/>
          </w:tcPr>
          <w:p w:rsidR="00DD1277" w:rsidRPr="00E257CB" w:rsidRDefault="00DD1277" w:rsidP="00FC01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506" w:type="dxa"/>
          </w:tcPr>
          <w:p w:rsidR="00DD1277" w:rsidRDefault="00DD1277" w:rsidP="00FC01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954" w:type="dxa"/>
          </w:tcPr>
          <w:p w:rsidR="00DD1277" w:rsidRDefault="00DD1277" w:rsidP="00FC01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07" w:type="dxa"/>
          </w:tcPr>
          <w:p w:rsidR="00DD1277" w:rsidRDefault="00DD1277" w:rsidP="00FC01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DD1277" w:rsidRDefault="00DD1277" w:rsidP="00FC01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76" w:type="dxa"/>
            <w:vMerge/>
          </w:tcPr>
          <w:p w:rsidR="00DD1277" w:rsidRDefault="00DD1277" w:rsidP="00FC01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D1277" w:rsidTr="000A6399">
        <w:tc>
          <w:tcPr>
            <w:tcW w:w="413" w:type="dxa"/>
          </w:tcPr>
          <w:p w:rsidR="00DD1277" w:rsidRDefault="00DD1277" w:rsidP="00FC01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1" w:type="dxa"/>
          </w:tcPr>
          <w:p w:rsidR="00DD1277" w:rsidRDefault="00DD1277" w:rsidP="00FC01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3" w:type="dxa"/>
          </w:tcPr>
          <w:p w:rsidR="00DD1277" w:rsidRDefault="00DD1277" w:rsidP="00FC01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6" w:type="dxa"/>
          </w:tcPr>
          <w:p w:rsidR="00DD1277" w:rsidRDefault="003726C5" w:rsidP="00FC01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8521898,8</w:t>
            </w:r>
          </w:p>
        </w:tc>
        <w:tc>
          <w:tcPr>
            <w:tcW w:w="954" w:type="dxa"/>
          </w:tcPr>
          <w:p w:rsidR="00DD1277" w:rsidRDefault="00ED2267" w:rsidP="00FC01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2892998,8</w:t>
            </w:r>
          </w:p>
        </w:tc>
        <w:tc>
          <w:tcPr>
            <w:tcW w:w="1107" w:type="dxa"/>
          </w:tcPr>
          <w:p w:rsidR="00DD1277" w:rsidRDefault="000A6399" w:rsidP="00794AE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2991</w:t>
            </w:r>
            <w:r w:rsidR="00F43634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00,0</w:t>
            </w:r>
          </w:p>
        </w:tc>
        <w:tc>
          <w:tcPr>
            <w:tcW w:w="1134" w:type="dxa"/>
          </w:tcPr>
          <w:p w:rsidR="00DD1277" w:rsidRDefault="003726C5" w:rsidP="00FC01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2637</w:t>
            </w:r>
            <w:r w:rsidR="00DD127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00,0</w:t>
            </w:r>
          </w:p>
        </w:tc>
        <w:tc>
          <w:tcPr>
            <w:tcW w:w="1276" w:type="dxa"/>
            <w:vMerge/>
          </w:tcPr>
          <w:p w:rsidR="00DD1277" w:rsidRDefault="00DD1277" w:rsidP="00FC01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D1277" w:rsidRDefault="00DD1277" w:rsidP="00DD1277">
      <w:pPr>
        <w:rPr>
          <w:rFonts w:ascii="Times New Roman" w:hAnsi="Times New Roman" w:cs="Times New Roman"/>
          <w:sz w:val="24"/>
          <w:szCs w:val="24"/>
        </w:rPr>
        <w:sectPr w:rsidR="00DD1277" w:rsidSect="004A342C">
          <w:pgSz w:w="11906" w:h="16838"/>
          <w:pgMar w:top="709" w:right="567" w:bottom="993" w:left="1134" w:header="709" w:footer="709" w:gutter="0"/>
          <w:cols w:space="708"/>
          <w:docGrid w:linePitch="360"/>
        </w:sectPr>
      </w:pPr>
    </w:p>
    <w:p w:rsidR="00DD1277" w:rsidRPr="0063005A" w:rsidRDefault="00DD1277" w:rsidP="00DD1277">
      <w:pPr>
        <w:shd w:val="clear" w:color="auto" w:fill="FFFFFF"/>
        <w:spacing w:after="0" w:line="240" w:lineRule="auto"/>
        <w:ind w:left="5529"/>
        <w:jc w:val="right"/>
        <w:rPr>
          <w:rFonts w:ascii="Times New Roman" w:hAnsi="Times New Roman" w:cs="Times New Roman"/>
          <w:spacing w:val="-6"/>
        </w:rPr>
      </w:pPr>
      <w:r w:rsidRPr="0063005A">
        <w:rPr>
          <w:rFonts w:ascii="Times New Roman" w:hAnsi="Times New Roman" w:cs="Times New Roman"/>
          <w:spacing w:val="-6"/>
        </w:rPr>
        <w:lastRenderedPageBreak/>
        <w:t>Приложение № 2</w:t>
      </w:r>
    </w:p>
    <w:p w:rsidR="00DD1277" w:rsidRPr="0063005A" w:rsidRDefault="00DD1277" w:rsidP="00DD127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3005A">
        <w:rPr>
          <w:rFonts w:ascii="Times New Roman" w:hAnsi="Times New Roman" w:cs="Times New Roman"/>
          <w:spacing w:val="-6"/>
        </w:rPr>
        <w:t xml:space="preserve">к муниципальной программе </w:t>
      </w:r>
      <w:r>
        <w:rPr>
          <w:rFonts w:ascii="Times New Roman" w:hAnsi="Times New Roman" w:cs="Times New Roman"/>
        </w:rPr>
        <w:t xml:space="preserve"> «</w:t>
      </w:r>
      <w:r w:rsidRPr="0063005A">
        <w:rPr>
          <w:rFonts w:ascii="Times New Roman" w:hAnsi="Times New Roman" w:cs="Times New Roman"/>
        </w:rPr>
        <w:t>О</w:t>
      </w:r>
      <w:r w:rsidRPr="0063005A">
        <w:rPr>
          <w:rFonts w:ascii="Times New Roman" w:eastAsia="Times New Roman" w:hAnsi="Times New Roman" w:cs="Times New Roman"/>
        </w:rPr>
        <w:t xml:space="preserve">существление дорожной деятельности на </w:t>
      </w:r>
    </w:p>
    <w:p w:rsidR="00DD1277" w:rsidRPr="0063005A" w:rsidRDefault="00DD1277" w:rsidP="00DD127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3005A">
        <w:rPr>
          <w:rFonts w:ascii="Times New Roman" w:eastAsia="Times New Roman" w:hAnsi="Times New Roman" w:cs="Times New Roman"/>
        </w:rPr>
        <w:t xml:space="preserve">автомобильных дорогах общего пользования местного значения </w:t>
      </w:r>
      <w:r w:rsidRPr="0063005A">
        <w:rPr>
          <w:rFonts w:ascii="Times New Roman" w:hAnsi="Times New Roman" w:cs="Times New Roman"/>
        </w:rPr>
        <w:t xml:space="preserve"> в границах </w:t>
      </w:r>
    </w:p>
    <w:p w:rsidR="00DD1277" w:rsidRPr="0063005A" w:rsidRDefault="00DD1277" w:rsidP="00DD1277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Коленов</w:t>
      </w:r>
      <w:r w:rsidRPr="0063005A">
        <w:rPr>
          <w:rFonts w:ascii="Times New Roman" w:hAnsi="Times New Roman" w:cs="Times New Roman"/>
        </w:rPr>
        <w:t xml:space="preserve">ского муниципального образования Екатериновского муниципального </w:t>
      </w:r>
    </w:p>
    <w:p w:rsidR="00DD1277" w:rsidRDefault="00DD1277" w:rsidP="00DD127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3005A">
        <w:rPr>
          <w:rFonts w:ascii="Times New Roman" w:hAnsi="Times New Roman" w:cs="Times New Roman"/>
        </w:rPr>
        <w:t>района Саратовской  области  на 2022-2024 годы</w:t>
      </w:r>
    </w:p>
    <w:p w:rsidR="00DD1277" w:rsidRDefault="00DD1277" w:rsidP="00DD1277">
      <w:pPr>
        <w:spacing w:after="0" w:line="240" w:lineRule="auto"/>
        <w:rPr>
          <w:rFonts w:ascii="Times New Roman" w:hAnsi="Times New Roman" w:cs="Times New Roman"/>
        </w:rPr>
      </w:pPr>
    </w:p>
    <w:p w:rsidR="00DD1277" w:rsidRDefault="00DD1277" w:rsidP="00DD1277">
      <w:pPr>
        <w:spacing w:after="0" w:line="240" w:lineRule="auto"/>
        <w:jc w:val="right"/>
        <w:rPr>
          <w:rFonts w:ascii="Times New Roman" w:hAnsi="Times New Roman" w:cs="Times New Roman"/>
        </w:rPr>
      </w:pPr>
    </w:p>
    <w:tbl>
      <w:tblPr>
        <w:tblW w:w="14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000"/>
      </w:tblPr>
      <w:tblGrid>
        <w:gridCol w:w="801"/>
        <w:gridCol w:w="7993"/>
        <w:gridCol w:w="1884"/>
        <w:gridCol w:w="1581"/>
        <w:gridCol w:w="2347"/>
      </w:tblGrid>
      <w:tr w:rsidR="00DD1277" w:rsidRPr="00C61D04" w:rsidTr="00FC0160">
        <w:trPr>
          <w:trHeight w:val="421"/>
        </w:trPr>
        <w:tc>
          <w:tcPr>
            <w:tcW w:w="14606" w:type="dxa"/>
            <w:gridSpan w:val="5"/>
            <w:shd w:val="clear" w:color="auto" w:fill="FFFFFF" w:themeFill="background1"/>
            <w:vAlign w:val="center"/>
          </w:tcPr>
          <w:p w:rsidR="00DD1277" w:rsidRDefault="00DD1277" w:rsidP="00FC01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Перечень объектов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,</w:t>
            </w: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планируемых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к включению в муниципальную программу по обеспечению дорожной деятельности </w:t>
            </w: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в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Коленовском  муниципальном образовании  Екатериновского  муниципального района Саратовской </w:t>
            </w: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на 2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023</w:t>
            </w: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г.</w:t>
            </w:r>
          </w:p>
          <w:p w:rsidR="00DD1277" w:rsidRPr="00C61D04" w:rsidRDefault="00DD1277" w:rsidP="00FC01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D1277" w:rsidRPr="00C61D04" w:rsidTr="00FC0160">
        <w:trPr>
          <w:trHeight w:val="729"/>
        </w:trPr>
        <w:tc>
          <w:tcPr>
            <w:tcW w:w="801" w:type="dxa"/>
            <w:shd w:val="clear" w:color="auto" w:fill="FFFFFF" w:themeFill="background1"/>
            <w:vAlign w:val="center"/>
          </w:tcPr>
          <w:p w:rsidR="00DD1277" w:rsidRPr="00C61D04" w:rsidRDefault="00DD1277" w:rsidP="00FC01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№</w:t>
            </w:r>
          </w:p>
          <w:p w:rsidR="00DD1277" w:rsidRPr="00C61D04" w:rsidRDefault="00DD1277" w:rsidP="00FC01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7993" w:type="dxa"/>
            <w:shd w:val="clear" w:color="auto" w:fill="FFFFFF" w:themeFill="background1"/>
            <w:vAlign w:val="center"/>
          </w:tcPr>
          <w:p w:rsidR="00DD1277" w:rsidRPr="00C61D04" w:rsidRDefault="00DD1277" w:rsidP="00FC01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автомобильных дорог общего пользования местного значения в границах населенных пунктов сельского поселения (улиц)</w:t>
            </w:r>
          </w:p>
        </w:tc>
        <w:tc>
          <w:tcPr>
            <w:tcW w:w="1884" w:type="dxa"/>
            <w:shd w:val="clear" w:color="auto" w:fill="FFFFFF" w:themeFill="background1"/>
            <w:vAlign w:val="center"/>
          </w:tcPr>
          <w:p w:rsidR="00DD1277" w:rsidRPr="00C61D04" w:rsidRDefault="00DD1277" w:rsidP="00FC01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протяженность</w:t>
            </w:r>
          </w:p>
          <w:p w:rsidR="00DD1277" w:rsidRPr="00C61D04" w:rsidRDefault="00DD1277" w:rsidP="00FC01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п.м.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:rsidR="00DD1277" w:rsidRPr="00C61D04" w:rsidRDefault="00DD1277" w:rsidP="00FC01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Кол-во</w:t>
            </w:r>
          </w:p>
          <w:p w:rsidR="00DD1277" w:rsidRPr="00C61D04" w:rsidRDefault="00DD1277" w:rsidP="00FC01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м2</w:t>
            </w:r>
          </w:p>
        </w:tc>
        <w:tc>
          <w:tcPr>
            <w:tcW w:w="2347" w:type="dxa"/>
            <w:shd w:val="clear" w:color="auto" w:fill="FFFFFF" w:themeFill="background1"/>
            <w:vAlign w:val="center"/>
          </w:tcPr>
          <w:p w:rsidR="00DD1277" w:rsidRPr="00C61D04" w:rsidRDefault="00DD1277" w:rsidP="00FC01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Сумма руб.</w:t>
            </w:r>
          </w:p>
        </w:tc>
      </w:tr>
      <w:tr w:rsidR="00DD1277" w:rsidRPr="00C61D04" w:rsidTr="00FC0160">
        <w:tblPrEx>
          <w:tblCellMar>
            <w:left w:w="108" w:type="dxa"/>
            <w:right w:w="108" w:type="dxa"/>
          </w:tblCellMar>
        </w:tblPrEx>
        <w:trPr>
          <w:trHeight w:val="373"/>
        </w:trPr>
        <w:tc>
          <w:tcPr>
            <w:tcW w:w="14606" w:type="dxa"/>
            <w:gridSpan w:val="5"/>
            <w:shd w:val="clear" w:color="auto" w:fill="FFFFFF" w:themeFill="background1"/>
            <w:vAlign w:val="center"/>
          </w:tcPr>
          <w:p w:rsidR="00DD1277" w:rsidRPr="00903EA4" w:rsidRDefault="00DD1277" w:rsidP="00FC01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село Колено</w:t>
            </w:r>
          </w:p>
        </w:tc>
      </w:tr>
      <w:tr w:rsidR="00DD1277" w:rsidRPr="00C61D04" w:rsidTr="00FC0160">
        <w:trPr>
          <w:trHeight w:val="862"/>
        </w:trPr>
        <w:tc>
          <w:tcPr>
            <w:tcW w:w="801" w:type="dxa"/>
            <w:shd w:val="clear" w:color="auto" w:fill="FFFFFF" w:themeFill="background1"/>
            <w:vAlign w:val="center"/>
          </w:tcPr>
          <w:p w:rsidR="00DD1277" w:rsidRPr="00C61D04" w:rsidRDefault="00DD1277" w:rsidP="00FC01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7993" w:type="dxa"/>
            <w:shd w:val="clear" w:color="auto" w:fill="FFFFFF" w:themeFill="background1"/>
            <w:vAlign w:val="center"/>
          </w:tcPr>
          <w:p w:rsidR="00DD1277" w:rsidRPr="00C61D04" w:rsidRDefault="00DD1277" w:rsidP="00FC01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улица  Советская </w:t>
            </w:r>
          </w:p>
        </w:tc>
        <w:tc>
          <w:tcPr>
            <w:tcW w:w="1884" w:type="dxa"/>
            <w:shd w:val="clear" w:color="auto" w:fill="FFFFFF" w:themeFill="background1"/>
            <w:vAlign w:val="center"/>
          </w:tcPr>
          <w:p w:rsidR="00DD1277" w:rsidRPr="00C61D04" w:rsidRDefault="00BE2FE0" w:rsidP="00FC01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:rsidR="00DD1277" w:rsidRPr="00CC770F" w:rsidRDefault="00BE2FE0" w:rsidP="00FC01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1800</w:t>
            </w:r>
            <w:r w:rsidR="00DD127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,0</w:t>
            </w:r>
          </w:p>
        </w:tc>
        <w:tc>
          <w:tcPr>
            <w:tcW w:w="2347" w:type="dxa"/>
            <w:shd w:val="clear" w:color="auto" w:fill="FFFFFF" w:themeFill="background1"/>
            <w:vAlign w:val="center"/>
          </w:tcPr>
          <w:p w:rsidR="00DD1277" w:rsidRPr="00C61D04" w:rsidRDefault="00BE2FE0" w:rsidP="00FC01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 w:rsidR="00F24F3F">
              <w:rPr>
                <w:rFonts w:ascii="Times New Roman" w:eastAsia="Times New Roman" w:hAnsi="Times New Roman"/>
                <w:sz w:val="24"/>
                <w:szCs w:val="24"/>
              </w:rPr>
              <w:t>75</w:t>
            </w:r>
            <w:r w:rsidR="00DD1277">
              <w:rPr>
                <w:rFonts w:ascii="Times New Roman" w:eastAsia="Times New Roman" w:hAnsi="Times New Roman"/>
                <w:sz w:val="24"/>
                <w:szCs w:val="24"/>
              </w:rPr>
              <w:t>000,00</w:t>
            </w:r>
          </w:p>
        </w:tc>
      </w:tr>
      <w:tr w:rsidR="00DD1277" w:rsidRPr="00C61D04" w:rsidTr="00FC0160">
        <w:trPr>
          <w:trHeight w:val="638"/>
        </w:trPr>
        <w:tc>
          <w:tcPr>
            <w:tcW w:w="801" w:type="dxa"/>
            <w:shd w:val="clear" w:color="auto" w:fill="FFFFFF" w:themeFill="background1"/>
            <w:vAlign w:val="center"/>
          </w:tcPr>
          <w:p w:rsidR="00DD1277" w:rsidRPr="00C61D04" w:rsidRDefault="00DD1277" w:rsidP="00FC01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7993" w:type="dxa"/>
            <w:shd w:val="clear" w:color="auto" w:fill="FFFFFF" w:themeFill="background1"/>
            <w:vAlign w:val="center"/>
          </w:tcPr>
          <w:p w:rsidR="00DD1277" w:rsidRPr="00C61D04" w:rsidRDefault="00BE2FE0" w:rsidP="00FC01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Улица Рабочая</w:t>
            </w:r>
          </w:p>
        </w:tc>
        <w:tc>
          <w:tcPr>
            <w:tcW w:w="1884" w:type="dxa"/>
            <w:shd w:val="clear" w:color="auto" w:fill="FFFFFF" w:themeFill="background1"/>
            <w:vAlign w:val="center"/>
          </w:tcPr>
          <w:p w:rsidR="00DD1277" w:rsidRPr="00C61D04" w:rsidRDefault="00BE2FE0" w:rsidP="00FC01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:rsidR="00DD1277" w:rsidRPr="00EF62EA" w:rsidRDefault="00BE2FE0" w:rsidP="00FC01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1125</w:t>
            </w:r>
            <w:r w:rsidR="00DD127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347" w:type="dxa"/>
            <w:shd w:val="clear" w:color="auto" w:fill="FFFFFF" w:themeFill="background1"/>
            <w:vAlign w:val="center"/>
          </w:tcPr>
          <w:p w:rsidR="00DD1277" w:rsidRPr="00C61D04" w:rsidRDefault="00BE2FE0" w:rsidP="00FC01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70</w:t>
            </w:r>
            <w:r w:rsidR="00F24F3F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="00DD1277">
              <w:rPr>
                <w:rFonts w:ascii="Times New Roman" w:eastAsia="Times New Roman" w:hAnsi="Times New Roman"/>
                <w:sz w:val="24"/>
                <w:szCs w:val="24"/>
              </w:rPr>
              <w:t>000,00</w:t>
            </w:r>
          </w:p>
        </w:tc>
      </w:tr>
      <w:tr w:rsidR="00DD1277" w:rsidRPr="00C61D04" w:rsidTr="00FC0160">
        <w:trPr>
          <w:trHeight w:val="545"/>
        </w:trPr>
        <w:tc>
          <w:tcPr>
            <w:tcW w:w="14606" w:type="dxa"/>
            <w:gridSpan w:val="5"/>
            <w:shd w:val="clear" w:color="auto" w:fill="FFFFFF" w:themeFill="background1"/>
            <w:vAlign w:val="center"/>
          </w:tcPr>
          <w:p w:rsidR="00DD1277" w:rsidRPr="002B1555" w:rsidRDefault="00DD1277" w:rsidP="00BE2FE0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</w:pPr>
          </w:p>
          <w:p w:rsidR="00DD1277" w:rsidRPr="00C61D04" w:rsidRDefault="00DD1277" w:rsidP="00FC01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D1277" w:rsidRPr="00C61D04" w:rsidTr="00FC0160">
        <w:trPr>
          <w:trHeight w:val="545"/>
        </w:trPr>
        <w:tc>
          <w:tcPr>
            <w:tcW w:w="14606" w:type="dxa"/>
            <w:gridSpan w:val="5"/>
            <w:shd w:val="clear" w:color="auto" w:fill="FFFFFF" w:themeFill="background1"/>
            <w:vAlign w:val="center"/>
          </w:tcPr>
          <w:p w:rsidR="00DD1277" w:rsidRDefault="00DD1277" w:rsidP="00FC01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</w:pPr>
          </w:p>
          <w:p w:rsidR="00DD1277" w:rsidRPr="002B1555" w:rsidRDefault="00DD1277" w:rsidP="00FC01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село Киселевка</w:t>
            </w:r>
          </w:p>
          <w:p w:rsidR="00DD1277" w:rsidRPr="00C61D04" w:rsidRDefault="00DD1277" w:rsidP="00FC01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D1277" w:rsidRPr="00C61D04" w:rsidTr="00FC0160">
        <w:trPr>
          <w:trHeight w:val="545"/>
        </w:trPr>
        <w:tc>
          <w:tcPr>
            <w:tcW w:w="801" w:type="dxa"/>
            <w:shd w:val="clear" w:color="auto" w:fill="FFFFFF" w:themeFill="background1"/>
            <w:vAlign w:val="center"/>
          </w:tcPr>
          <w:p w:rsidR="00DD1277" w:rsidRPr="00C61D04" w:rsidRDefault="00DD1277" w:rsidP="00FC01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993" w:type="dxa"/>
            <w:shd w:val="clear" w:color="auto" w:fill="FFFFFF" w:themeFill="background1"/>
            <w:vAlign w:val="center"/>
          </w:tcPr>
          <w:p w:rsidR="00DD1277" w:rsidRPr="00C61D04" w:rsidRDefault="00DD1277" w:rsidP="00FC01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улица Рабочая</w:t>
            </w:r>
          </w:p>
        </w:tc>
        <w:tc>
          <w:tcPr>
            <w:tcW w:w="1884" w:type="dxa"/>
            <w:shd w:val="clear" w:color="auto" w:fill="FFFFFF" w:themeFill="background1"/>
            <w:vAlign w:val="center"/>
          </w:tcPr>
          <w:p w:rsidR="00DD1277" w:rsidRPr="00C61D04" w:rsidRDefault="00DD1277" w:rsidP="00FC01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:rsidR="00DD1277" w:rsidRPr="00723D86" w:rsidRDefault="00DD1277" w:rsidP="00FC01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450,0</w:t>
            </w:r>
          </w:p>
        </w:tc>
        <w:tc>
          <w:tcPr>
            <w:tcW w:w="2347" w:type="dxa"/>
            <w:shd w:val="clear" w:color="auto" w:fill="FFFFFF" w:themeFill="background1"/>
            <w:vAlign w:val="center"/>
          </w:tcPr>
          <w:p w:rsidR="00DD1277" w:rsidRPr="00C61D04" w:rsidRDefault="00BE2FE0" w:rsidP="00FC01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270</w:t>
            </w:r>
            <w:r w:rsidR="00DD1277">
              <w:rPr>
                <w:rFonts w:ascii="Times New Roman" w:eastAsia="Times New Roman" w:hAnsi="Times New Roman"/>
                <w:sz w:val="24"/>
                <w:szCs w:val="24"/>
              </w:rPr>
              <w:t>000,00</w:t>
            </w:r>
          </w:p>
        </w:tc>
      </w:tr>
      <w:tr w:rsidR="00DD1277" w:rsidRPr="00C61D04" w:rsidTr="00FC0160">
        <w:trPr>
          <w:trHeight w:val="545"/>
        </w:trPr>
        <w:tc>
          <w:tcPr>
            <w:tcW w:w="801" w:type="dxa"/>
            <w:shd w:val="clear" w:color="auto" w:fill="FFFFFF" w:themeFill="background1"/>
            <w:vAlign w:val="center"/>
          </w:tcPr>
          <w:p w:rsidR="00DD1277" w:rsidRPr="00C61D04" w:rsidRDefault="00DD1277" w:rsidP="00FC01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993" w:type="dxa"/>
            <w:shd w:val="clear" w:color="auto" w:fill="FFFFFF" w:themeFill="background1"/>
            <w:vAlign w:val="center"/>
          </w:tcPr>
          <w:p w:rsidR="00DD1277" w:rsidRPr="006F37FB" w:rsidRDefault="00DD1277" w:rsidP="00FC0160">
            <w:pPr>
              <w:spacing w:after="0" w:line="240" w:lineRule="auto"/>
              <w:ind w:right="272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F37F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884" w:type="dxa"/>
            <w:shd w:val="clear" w:color="auto" w:fill="FFFFFF" w:themeFill="background1"/>
            <w:vAlign w:val="center"/>
          </w:tcPr>
          <w:p w:rsidR="00DD1277" w:rsidRPr="008559EB" w:rsidRDefault="00BE2FE0" w:rsidP="00FC01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750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:rsidR="00DD1277" w:rsidRPr="008559EB" w:rsidRDefault="00BE2FE0" w:rsidP="00BE2F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3375,0</w:t>
            </w:r>
          </w:p>
        </w:tc>
        <w:tc>
          <w:tcPr>
            <w:tcW w:w="2347" w:type="dxa"/>
            <w:shd w:val="clear" w:color="auto" w:fill="FFFFFF" w:themeFill="background1"/>
            <w:vAlign w:val="center"/>
          </w:tcPr>
          <w:p w:rsidR="00DD1277" w:rsidRPr="008559EB" w:rsidRDefault="00BE2FE0" w:rsidP="00FC01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1845</w:t>
            </w:r>
            <w:r w:rsidR="00DD1277">
              <w:rPr>
                <w:rFonts w:ascii="Times New Roman" w:eastAsia="Times New Roman" w:hAnsi="Times New Roman"/>
                <w:b/>
                <w:sz w:val="24"/>
                <w:szCs w:val="24"/>
              </w:rPr>
              <w:t>000</w:t>
            </w:r>
            <w:r w:rsidR="00DD1277" w:rsidRPr="008559EB">
              <w:rPr>
                <w:rFonts w:ascii="Times New Roman" w:eastAsia="Times New Roman" w:hAnsi="Times New Roman"/>
                <w:b/>
                <w:sz w:val="24"/>
                <w:szCs w:val="24"/>
              </w:rPr>
              <w:t>,0</w:t>
            </w:r>
            <w:r w:rsidR="00DD1277">
              <w:rPr>
                <w:rFonts w:ascii="Times New Roman" w:eastAsia="Times New Roman" w:hAnsi="Times New Roman"/>
                <w:b/>
                <w:sz w:val="24"/>
                <w:szCs w:val="24"/>
              </w:rPr>
              <w:t>0</w:t>
            </w:r>
          </w:p>
        </w:tc>
      </w:tr>
    </w:tbl>
    <w:p w:rsidR="00DD1277" w:rsidRDefault="00DD1277" w:rsidP="00DD1277">
      <w:pPr>
        <w:spacing w:after="0" w:line="240" w:lineRule="auto"/>
        <w:rPr>
          <w:rFonts w:ascii="Times New Roman" w:hAnsi="Times New Roman" w:cs="Times New Roman"/>
        </w:rPr>
      </w:pPr>
    </w:p>
    <w:p w:rsidR="00DD1277" w:rsidRPr="0063005A" w:rsidRDefault="00DD1277" w:rsidP="00DD127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DD1277" w:rsidRPr="0063005A" w:rsidRDefault="00DD1277" w:rsidP="00DD1277">
      <w:pPr>
        <w:pStyle w:val="1"/>
        <w:tabs>
          <w:tab w:val="left" w:pos="0"/>
        </w:tabs>
        <w:ind w:left="0"/>
        <w:jc w:val="right"/>
        <w:rPr>
          <w:sz w:val="22"/>
          <w:szCs w:val="22"/>
        </w:rPr>
      </w:pPr>
    </w:p>
    <w:p w:rsidR="00DD1277" w:rsidRDefault="00DD1277" w:rsidP="00DD127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DD1277" w:rsidRDefault="00DD1277" w:rsidP="00DD1277">
      <w:pPr>
        <w:pStyle w:val="ConsPlusNormal"/>
        <w:ind w:left="10490"/>
        <w:rPr>
          <w:rFonts w:ascii="Times New Roman" w:hAnsi="Times New Roman" w:cs="Times New Roman"/>
          <w:sz w:val="28"/>
          <w:szCs w:val="28"/>
        </w:rPr>
      </w:pPr>
    </w:p>
    <w:p w:rsidR="00DD1277" w:rsidRDefault="00DD1277" w:rsidP="00DD1277">
      <w:pPr>
        <w:shd w:val="clear" w:color="auto" w:fill="FFFFFF"/>
        <w:spacing w:after="150"/>
      </w:pPr>
    </w:p>
    <w:p w:rsidR="00DD1277" w:rsidRDefault="00DD1277" w:rsidP="00DD1277"/>
    <w:p w:rsidR="00DD1277" w:rsidRDefault="00DD1277" w:rsidP="00DD1277"/>
    <w:p w:rsidR="0045221B" w:rsidRDefault="0045221B"/>
    <w:sectPr w:rsidR="0045221B" w:rsidSect="003D2DBE">
      <w:footerReference w:type="even" r:id="rId7"/>
      <w:footerReference w:type="default" r:id="rId8"/>
      <w:footerReference w:type="first" r:id="rId9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6255" w:rsidRDefault="00236255" w:rsidP="00A84BF4">
      <w:pPr>
        <w:spacing w:after="0" w:line="240" w:lineRule="auto"/>
      </w:pPr>
      <w:r>
        <w:separator/>
      </w:r>
    </w:p>
  </w:endnote>
  <w:endnote w:type="continuationSeparator" w:id="1">
    <w:p w:rsidR="00236255" w:rsidRDefault="00236255" w:rsidP="00A84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42C" w:rsidRDefault="00236255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42C" w:rsidRDefault="000D4A5E">
    <w:pPr>
      <w:pStyle w:val="a3"/>
      <w:jc w:val="center"/>
    </w:pPr>
    <w:r>
      <w:fldChar w:fldCharType="begin"/>
    </w:r>
    <w:r w:rsidR="002D63F8">
      <w:instrText xml:space="preserve"> PAGE </w:instrText>
    </w:r>
    <w:r>
      <w:fldChar w:fldCharType="separate"/>
    </w:r>
    <w:r w:rsidR="003726C5">
      <w:rPr>
        <w:noProof/>
      </w:rPr>
      <w:t>7</w:t>
    </w:r>
    <w:r>
      <w:fldChar w:fldCharType="end"/>
    </w:r>
  </w:p>
  <w:p w:rsidR="004A342C" w:rsidRDefault="00236255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42C" w:rsidRDefault="00236255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6255" w:rsidRDefault="00236255" w:rsidP="00A84BF4">
      <w:pPr>
        <w:spacing w:after="0" w:line="240" w:lineRule="auto"/>
      </w:pPr>
      <w:r>
        <w:separator/>
      </w:r>
    </w:p>
  </w:footnote>
  <w:footnote w:type="continuationSeparator" w:id="1">
    <w:p w:rsidR="00236255" w:rsidRDefault="00236255" w:rsidP="00A84B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D1277"/>
    <w:rsid w:val="000A6399"/>
    <w:rsid w:val="000D4A5E"/>
    <w:rsid w:val="00236255"/>
    <w:rsid w:val="002D63F8"/>
    <w:rsid w:val="003726C5"/>
    <w:rsid w:val="0045221B"/>
    <w:rsid w:val="00794AE6"/>
    <w:rsid w:val="00967865"/>
    <w:rsid w:val="00A84BF4"/>
    <w:rsid w:val="00AF032D"/>
    <w:rsid w:val="00BB5B29"/>
    <w:rsid w:val="00BE2FE0"/>
    <w:rsid w:val="00BF68F0"/>
    <w:rsid w:val="00D902DA"/>
    <w:rsid w:val="00DD1277"/>
    <w:rsid w:val="00E31B75"/>
    <w:rsid w:val="00E3477B"/>
    <w:rsid w:val="00ED2267"/>
    <w:rsid w:val="00F24F3F"/>
    <w:rsid w:val="00F436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277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DD1277"/>
    <w:pPr>
      <w:keepNext/>
      <w:tabs>
        <w:tab w:val="num" w:pos="0"/>
      </w:tabs>
      <w:suppressAutoHyphens/>
      <w:spacing w:after="0" w:line="240" w:lineRule="auto"/>
      <w:ind w:left="2924"/>
      <w:outlineLvl w:val="0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D1277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3">
    <w:name w:val="footer"/>
    <w:basedOn w:val="a"/>
    <w:link w:val="a4"/>
    <w:rsid w:val="00DD127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zh-CN"/>
    </w:rPr>
  </w:style>
  <w:style w:type="character" w:customStyle="1" w:styleId="a4">
    <w:name w:val="Нижний колонтитул Знак"/>
    <w:basedOn w:val="a0"/>
    <w:link w:val="a3"/>
    <w:rsid w:val="00DD1277"/>
    <w:rPr>
      <w:rFonts w:ascii="Times New Roman" w:eastAsia="Times New Roman" w:hAnsi="Times New Roman" w:cs="Times New Roman"/>
      <w:sz w:val="20"/>
      <w:szCs w:val="24"/>
      <w:lang w:eastAsia="zh-CN"/>
    </w:rPr>
  </w:style>
  <w:style w:type="table" w:styleId="a5">
    <w:name w:val="Table Grid"/>
    <w:basedOn w:val="a1"/>
    <w:uiPriority w:val="59"/>
    <w:rsid w:val="00DD12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uiPriority w:val="99"/>
    <w:rsid w:val="00DD1277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ConsPlusNormal0">
    <w:name w:val="ConsPlusNormal Знак"/>
    <w:link w:val="ConsPlusNormal"/>
    <w:uiPriority w:val="99"/>
    <w:locked/>
    <w:rsid w:val="00DD1277"/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rsid w:val="00DD1277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WW-">
    <w:name w:val="WW-Базовый"/>
    <w:rsid w:val="00DD1277"/>
    <w:pPr>
      <w:tabs>
        <w:tab w:val="left" w:pos="709"/>
      </w:tabs>
      <w:suppressAutoHyphens/>
      <w:spacing w:after="0" w:line="200" w:lineRule="atLeast"/>
    </w:pPr>
    <w:rPr>
      <w:rFonts w:ascii="Calibri" w:eastAsia="Times New Roman" w:hAnsi="Calibri" w:cs="Calibri"/>
      <w:color w:val="00000A"/>
      <w:kern w:val="1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C8108D-730C-48D4-8AC6-C2C9F59C7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8</Pages>
  <Words>1252</Words>
  <Characters>7142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cp:lastPrinted>2023-12-04T07:50:00Z</cp:lastPrinted>
  <dcterms:created xsi:type="dcterms:W3CDTF">2023-11-07T04:49:00Z</dcterms:created>
  <dcterms:modified xsi:type="dcterms:W3CDTF">2023-12-04T10:09:00Z</dcterms:modified>
</cp:coreProperties>
</file>