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2B" w:rsidRDefault="002D462B" w:rsidP="002D462B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НОВОСЕЛОВСКОЕ МУНИЦИПАЛЬНОЕ ОБРАЗОВАНИЕ</w:t>
      </w: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D462B" w:rsidRDefault="00FB3CF9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восьмое  </w:t>
      </w:r>
      <w:r w:rsidR="002D462B">
        <w:rPr>
          <w:b/>
          <w:sz w:val="28"/>
          <w:szCs w:val="28"/>
        </w:rPr>
        <w:t>заседание Совета депутатов Новоселовского муниципального образования  первого  созыва</w:t>
      </w:r>
    </w:p>
    <w:p w:rsidR="002D462B" w:rsidRDefault="002D462B" w:rsidP="002D462B">
      <w:pPr>
        <w:jc w:val="center"/>
        <w:rPr>
          <w:b/>
          <w:sz w:val="28"/>
          <w:szCs w:val="28"/>
        </w:rPr>
      </w:pP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D462B" w:rsidRDefault="002D462B" w:rsidP="002D462B">
      <w:pPr>
        <w:jc w:val="center"/>
        <w:rPr>
          <w:b/>
          <w:sz w:val="28"/>
          <w:szCs w:val="28"/>
        </w:rPr>
      </w:pPr>
    </w:p>
    <w:p w:rsidR="002D462B" w:rsidRDefault="0019602B" w:rsidP="002D462B">
      <w:pPr>
        <w:pStyle w:val="1"/>
        <w:rPr>
          <w:b/>
          <w:szCs w:val="28"/>
        </w:rPr>
      </w:pPr>
      <w:r w:rsidRPr="0019602B">
        <w:rPr>
          <w:b/>
          <w:szCs w:val="28"/>
        </w:rPr>
        <w:t>от 29</w:t>
      </w:r>
      <w:r w:rsidR="002D462B" w:rsidRPr="0019602B">
        <w:rPr>
          <w:b/>
          <w:szCs w:val="28"/>
        </w:rPr>
        <w:t>.11.2021</w:t>
      </w:r>
      <w:r w:rsidR="002D462B">
        <w:rPr>
          <w:b/>
          <w:szCs w:val="28"/>
        </w:rPr>
        <w:t xml:space="preserve"> года                          </w:t>
      </w:r>
      <w:r w:rsidR="002D462B" w:rsidRPr="0019602B">
        <w:rPr>
          <w:b/>
          <w:szCs w:val="28"/>
        </w:rPr>
        <w:t>№ 173</w:t>
      </w:r>
      <w:r w:rsidR="002D462B">
        <w:rPr>
          <w:b/>
          <w:szCs w:val="28"/>
        </w:rPr>
        <w:t xml:space="preserve">                                  с.Новоселовка</w:t>
      </w:r>
    </w:p>
    <w:p w:rsidR="002D462B" w:rsidRDefault="002D462B" w:rsidP="002D46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</w:tblGrid>
      <w:tr w:rsidR="002D462B" w:rsidRPr="00E254BD" w:rsidTr="00E254B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62B" w:rsidRPr="00E254BD" w:rsidRDefault="002D462B" w:rsidP="00E254BD">
            <w:pPr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 xml:space="preserve">О проекте решения Совета депутатов </w:t>
            </w:r>
          </w:p>
          <w:p w:rsidR="002D462B" w:rsidRPr="00E254BD" w:rsidRDefault="002D462B" w:rsidP="00E254BD">
            <w:pPr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 xml:space="preserve">Новоселовского муниципального образования </w:t>
            </w:r>
          </w:p>
          <w:p w:rsidR="002D462B" w:rsidRPr="00E254BD" w:rsidRDefault="002D462B" w:rsidP="00E254BD">
            <w:pPr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 xml:space="preserve">«О бюджете Новоселовского муниципального </w:t>
            </w:r>
          </w:p>
          <w:p w:rsidR="002D462B" w:rsidRPr="00E254BD" w:rsidRDefault="002D462B" w:rsidP="00E254BD">
            <w:pPr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 xml:space="preserve">образования на 2022 год» </w:t>
            </w:r>
          </w:p>
        </w:tc>
      </w:tr>
    </w:tbl>
    <w:p w:rsidR="002D462B" w:rsidRDefault="002D462B" w:rsidP="002D462B">
      <w:pPr>
        <w:ind w:firstLine="708"/>
        <w:jc w:val="both"/>
        <w:rPr>
          <w:sz w:val="28"/>
          <w:szCs w:val="28"/>
        </w:rPr>
      </w:pPr>
    </w:p>
    <w:p w:rsidR="002D462B" w:rsidRDefault="002D462B" w:rsidP="002D46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28, 52 Федерального  закона от 6 октября 2003 года № 131 – ФЗ « Об общих принципах организации местного самоуправления в Российской Федерации», статьями </w:t>
      </w:r>
      <w:r w:rsidRPr="0019602B">
        <w:rPr>
          <w:sz w:val="28"/>
          <w:szCs w:val="28"/>
        </w:rPr>
        <w:t>12, 51</w:t>
      </w:r>
      <w:r>
        <w:rPr>
          <w:sz w:val="28"/>
          <w:szCs w:val="28"/>
        </w:rPr>
        <w:t xml:space="preserve"> Устава Новоселовского муниципального </w:t>
      </w:r>
    </w:p>
    <w:p w:rsidR="002D462B" w:rsidRDefault="002D462B" w:rsidP="002D4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и Положением о порядке организации и проведения публичных слушаний в Новоселовском муниципальном образовании Совет депутатов Новоселовского муниципального образования </w:t>
      </w:r>
    </w:p>
    <w:p w:rsidR="002D462B" w:rsidRDefault="002D462B" w:rsidP="002D462B">
      <w:pPr>
        <w:jc w:val="both"/>
        <w:rPr>
          <w:b/>
          <w:sz w:val="28"/>
          <w:szCs w:val="28"/>
        </w:rPr>
      </w:pPr>
    </w:p>
    <w:p w:rsidR="002D462B" w:rsidRDefault="002D462B" w:rsidP="002D46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2D462B" w:rsidRDefault="002D462B" w:rsidP="002D462B">
      <w:pPr>
        <w:jc w:val="both"/>
        <w:rPr>
          <w:sz w:val="28"/>
          <w:szCs w:val="28"/>
        </w:rPr>
      </w:pPr>
    </w:p>
    <w:p w:rsidR="002D462B" w:rsidRDefault="002D462B" w:rsidP="002D46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1.Принять к рассмотрению проект решения Совета депутатов Новоселовского муниципального образования «О бюджете Новоселовского муниципального образования на 2022 год» согласно приложению.</w:t>
      </w:r>
    </w:p>
    <w:p w:rsidR="002D462B" w:rsidRDefault="002D462B" w:rsidP="002D46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2.Обнародовать проект решения Совета депутатов  Новоселовского муниципального образования «О бюджете Новоселовского муниципального образования на 2022 год»  в установленных местах обнародования и на официальном сайте в сети Интернет.</w:t>
      </w:r>
    </w:p>
    <w:p w:rsidR="002D462B" w:rsidRDefault="002D462B" w:rsidP="002D46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решение вступает в силу со дня его обнародования.</w:t>
      </w:r>
    </w:p>
    <w:p w:rsidR="002D462B" w:rsidRDefault="002D462B" w:rsidP="002D462B">
      <w:pPr>
        <w:rPr>
          <w:sz w:val="28"/>
          <w:szCs w:val="28"/>
        </w:rPr>
      </w:pPr>
    </w:p>
    <w:p w:rsidR="002D462B" w:rsidRDefault="002D462B" w:rsidP="002D46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Новоселовского </w:t>
      </w:r>
    </w:p>
    <w:p w:rsidR="002D462B" w:rsidRDefault="002D462B" w:rsidP="002D46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              В.В.Вязовов</w:t>
      </w:r>
    </w:p>
    <w:p w:rsidR="002D462B" w:rsidRDefault="002D462B" w:rsidP="002D462B">
      <w:pPr>
        <w:pStyle w:val="a6"/>
        <w:jc w:val="center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к решению</w:t>
      </w: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Совета депутатов Новоселовского муниципального  образования</w:t>
      </w: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Екатериновского  муниципального  района</w:t>
      </w:r>
    </w:p>
    <w:p w:rsidR="002D462B" w:rsidRDefault="002D462B" w:rsidP="002D462B">
      <w:pPr>
        <w:pStyle w:val="a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Саратовской  области</w:t>
      </w:r>
    </w:p>
    <w:p w:rsidR="002D462B" w:rsidRDefault="0019602B" w:rsidP="002D462B">
      <w:pPr>
        <w:tabs>
          <w:tab w:val="left" w:pos="1815"/>
          <w:tab w:val="center" w:pos="4749"/>
        </w:tabs>
        <w:jc w:val="right"/>
      </w:pPr>
      <w:r w:rsidRPr="0019602B">
        <w:t>от29.11</w:t>
      </w:r>
      <w:r w:rsidR="002D462B" w:rsidRPr="0019602B">
        <w:t>.2021 года №173</w:t>
      </w:r>
    </w:p>
    <w:p w:rsidR="002D462B" w:rsidRDefault="002D462B" w:rsidP="002D462B">
      <w:pPr>
        <w:pStyle w:val="a6"/>
        <w:tabs>
          <w:tab w:val="left" w:pos="4065"/>
        </w:tabs>
        <w:jc w:val="center"/>
        <w:rPr>
          <w:rFonts w:ascii="Times New Roman" w:hAnsi="Times New Roman"/>
          <w:b/>
        </w:rPr>
      </w:pPr>
    </w:p>
    <w:p w:rsidR="002D462B" w:rsidRDefault="002D462B" w:rsidP="002D462B">
      <w:pPr>
        <w:pStyle w:val="a6"/>
        <w:tabs>
          <w:tab w:val="left" w:pos="4065"/>
        </w:tabs>
        <w:rPr>
          <w:rFonts w:ascii="Times New Roman" w:hAnsi="Times New Roman"/>
          <w:b/>
        </w:rPr>
      </w:pPr>
    </w:p>
    <w:p w:rsidR="002D462B" w:rsidRDefault="002D462B" w:rsidP="002D462B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ПРОЕКТ</w:t>
      </w:r>
    </w:p>
    <w:p w:rsidR="002D462B" w:rsidRDefault="002D462B" w:rsidP="002D462B">
      <w:pPr>
        <w:pStyle w:val="a6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2D462B" w:rsidRDefault="002D462B" w:rsidP="002D462B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НОВОСЕЛОВСКОЕ МУНИЦИПАЛЬНОЕ ОБРАЗОВАНИЕ</w:t>
      </w: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 заседание Совета депутатов Новоселовского муниципального образования  первого  созыва</w:t>
      </w:r>
    </w:p>
    <w:p w:rsidR="002D462B" w:rsidRDefault="002D462B" w:rsidP="002D462B">
      <w:pPr>
        <w:jc w:val="center"/>
        <w:rPr>
          <w:b/>
          <w:sz w:val="28"/>
          <w:szCs w:val="28"/>
        </w:rPr>
      </w:pPr>
    </w:p>
    <w:p w:rsidR="002D462B" w:rsidRDefault="002D462B" w:rsidP="002D46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D462B" w:rsidRDefault="002D462B" w:rsidP="002D462B">
      <w:pPr>
        <w:jc w:val="center"/>
        <w:rPr>
          <w:b/>
          <w:sz w:val="28"/>
          <w:szCs w:val="28"/>
        </w:rPr>
      </w:pPr>
    </w:p>
    <w:p w:rsidR="002D462B" w:rsidRDefault="002D462B" w:rsidP="002D462B">
      <w:pPr>
        <w:pStyle w:val="1"/>
        <w:rPr>
          <w:b/>
          <w:szCs w:val="28"/>
        </w:rPr>
      </w:pPr>
      <w:r>
        <w:rPr>
          <w:b/>
          <w:szCs w:val="28"/>
        </w:rPr>
        <w:t>от  _.12.2021 года                          № __                                   с.Новоселовка</w:t>
      </w:r>
    </w:p>
    <w:p w:rsidR="00D5274A" w:rsidRPr="00982221" w:rsidRDefault="00D5274A"/>
    <w:tbl>
      <w:tblPr>
        <w:tblW w:w="0" w:type="auto"/>
        <w:tblLook w:val="04A0"/>
      </w:tblPr>
      <w:tblGrid>
        <w:gridCol w:w="5920"/>
      </w:tblGrid>
      <w:tr w:rsidR="00C7200C" w:rsidRPr="00E254BD" w:rsidTr="00E254BD">
        <w:tc>
          <w:tcPr>
            <w:tcW w:w="5920" w:type="dxa"/>
            <w:shd w:val="clear" w:color="auto" w:fill="auto"/>
          </w:tcPr>
          <w:p w:rsidR="00C7200C" w:rsidRPr="00E254BD" w:rsidRDefault="00C7200C" w:rsidP="00E254BD">
            <w:pPr>
              <w:jc w:val="both"/>
              <w:rPr>
                <w:b/>
                <w:bCs/>
                <w:sz w:val="28"/>
                <w:szCs w:val="28"/>
              </w:rPr>
            </w:pPr>
            <w:r w:rsidRPr="00E254BD">
              <w:rPr>
                <w:b/>
                <w:bCs/>
                <w:sz w:val="28"/>
                <w:szCs w:val="28"/>
              </w:rPr>
              <w:t>О проекте бюджета Новоселовского муниципального образования на 2022 год</w:t>
            </w:r>
          </w:p>
        </w:tc>
      </w:tr>
    </w:tbl>
    <w:p w:rsidR="00C7200C" w:rsidRDefault="00C7200C">
      <w:pPr>
        <w:rPr>
          <w:b/>
          <w:bCs/>
        </w:rPr>
      </w:pPr>
    </w:p>
    <w:p w:rsidR="002D462B" w:rsidRDefault="00D5274A" w:rsidP="00C7200C">
      <w:pPr>
        <w:ind w:firstLine="36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На основании ст. </w:t>
      </w:r>
      <w:r w:rsidR="001D37E6" w:rsidRPr="002D462B">
        <w:rPr>
          <w:sz w:val="28"/>
          <w:szCs w:val="28"/>
        </w:rPr>
        <w:t>3, 21, 47,51</w:t>
      </w:r>
      <w:r w:rsidR="00161D11" w:rsidRPr="002D462B">
        <w:rPr>
          <w:sz w:val="28"/>
          <w:szCs w:val="28"/>
        </w:rPr>
        <w:t xml:space="preserve"> Устава </w:t>
      </w:r>
      <w:r w:rsidR="00820826" w:rsidRPr="002D462B">
        <w:rPr>
          <w:sz w:val="28"/>
          <w:szCs w:val="28"/>
        </w:rPr>
        <w:t>Новоселовского</w:t>
      </w:r>
      <w:r w:rsidRPr="002D462B">
        <w:rPr>
          <w:sz w:val="28"/>
          <w:szCs w:val="28"/>
        </w:rPr>
        <w:t xml:space="preserve"> муниципального образования Екатериновского муниципально</w:t>
      </w:r>
      <w:r w:rsidR="00D81184" w:rsidRPr="002D462B">
        <w:rPr>
          <w:sz w:val="28"/>
          <w:szCs w:val="28"/>
        </w:rPr>
        <w:t xml:space="preserve">го района Совет депутатов </w:t>
      </w:r>
      <w:r w:rsidR="00693429" w:rsidRPr="002D462B">
        <w:rPr>
          <w:sz w:val="28"/>
          <w:szCs w:val="28"/>
        </w:rPr>
        <w:t>Новоселовского</w:t>
      </w:r>
      <w:r w:rsidR="00161D11" w:rsidRP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>муниципального образования</w:t>
      </w:r>
      <w:r w:rsidR="00982221" w:rsidRP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 xml:space="preserve"> </w:t>
      </w:r>
    </w:p>
    <w:p w:rsidR="00D5274A" w:rsidRPr="002D462B" w:rsidRDefault="00D5274A" w:rsidP="00C7200C">
      <w:pPr>
        <w:ind w:firstLine="360"/>
        <w:jc w:val="both"/>
        <w:rPr>
          <w:sz w:val="28"/>
          <w:szCs w:val="28"/>
        </w:rPr>
      </w:pPr>
      <w:r w:rsidRPr="002D462B">
        <w:rPr>
          <w:b/>
          <w:sz w:val="28"/>
          <w:szCs w:val="28"/>
        </w:rPr>
        <w:t>РЕШИЛ:</w:t>
      </w:r>
    </w:p>
    <w:p w:rsidR="001A2EEB" w:rsidRPr="002D462B" w:rsidRDefault="001A2EEB" w:rsidP="009A4EBF">
      <w:pPr>
        <w:numPr>
          <w:ilvl w:val="0"/>
          <w:numId w:val="4"/>
        </w:numPr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Утвердить основные характеристики </w:t>
      </w:r>
      <w:r w:rsidR="001D37E6" w:rsidRPr="002D462B">
        <w:rPr>
          <w:sz w:val="28"/>
          <w:szCs w:val="28"/>
        </w:rPr>
        <w:t xml:space="preserve">проекта </w:t>
      </w:r>
      <w:r w:rsidRPr="002D462B">
        <w:rPr>
          <w:sz w:val="28"/>
          <w:szCs w:val="28"/>
        </w:rPr>
        <w:t xml:space="preserve">бюджета </w:t>
      </w:r>
      <w:r w:rsidR="00693429" w:rsidRPr="002D462B">
        <w:rPr>
          <w:sz w:val="28"/>
          <w:szCs w:val="28"/>
        </w:rPr>
        <w:t>Новоселовского</w:t>
      </w:r>
      <w:r w:rsid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>муниципаль</w:t>
      </w:r>
      <w:r w:rsidR="00665F6C" w:rsidRPr="002D462B">
        <w:rPr>
          <w:sz w:val="28"/>
          <w:szCs w:val="28"/>
        </w:rPr>
        <w:t>ного образования на 202</w:t>
      </w:r>
      <w:r w:rsidR="0077611F" w:rsidRPr="002D462B">
        <w:rPr>
          <w:sz w:val="28"/>
          <w:szCs w:val="28"/>
        </w:rPr>
        <w:t>2</w:t>
      </w:r>
      <w:r w:rsidRPr="002D462B">
        <w:rPr>
          <w:sz w:val="28"/>
          <w:szCs w:val="28"/>
        </w:rPr>
        <w:t xml:space="preserve"> год:</w:t>
      </w:r>
    </w:p>
    <w:p w:rsidR="001A2EEB" w:rsidRPr="002D462B" w:rsidRDefault="001A2EEB" w:rsidP="009A4EBF">
      <w:pPr>
        <w:jc w:val="both"/>
        <w:rPr>
          <w:sz w:val="28"/>
          <w:szCs w:val="28"/>
        </w:rPr>
      </w:pPr>
      <w:r w:rsidRPr="002D462B">
        <w:rPr>
          <w:sz w:val="28"/>
          <w:szCs w:val="28"/>
        </w:rPr>
        <w:t>общий объём доходов в сумме</w:t>
      </w:r>
      <w:r w:rsidR="00161D11" w:rsidRPr="002D462B">
        <w:rPr>
          <w:sz w:val="28"/>
          <w:szCs w:val="28"/>
        </w:rPr>
        <w:t xml:space="preserve">  </w:t>
      </w:r>
      <w:r w:rsidR="00995195" w:rsidRPr="002D462B">
        <w:rPr>
          <w:sz w:val="28"/>
          <w:szCs w:val="28"/>
        </w:rPr>
        <w:t xml:space="preserve"> </w:t>
      </w:r>
      <w:r w:rsidR="0077611F" w:rsidRPr="002D462B">
        <w:rPr>
          <w:sz w:val="28"/>
          <w:szCs w:val="28"/>
        </w:rPr>
        <w:t>10773,2</w:t>
      </w:r>
      <w:r w:rsidR="00995195" w:rsidRP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 xml:space="preserve"> тыс. рублей; из них</w:t>
      </w:r>
      <w:r w:rsidR="00161D11" w:rsidRPr="002D462B">
        <w:rPr>
          <w:sz w:val="28"/>
          <w:szCs w:val="28"/>
        </w:rPr>
        <w:t xml:space="preserve"> налоговые и неналоговые  </w:t>
      </w:r>
      <w:r w:rsidR="00995195" w:rsidRPr="002D462B">
        <w:rPr>
          <w:sz w:val="28"/>
          <w:szCs w:val="28"/>
        </w:rPr>
        <w:t xml:space="preserve">  </w:t>
      </w:r>
      <w:r w:rsidRPr="002D462B">
        <w:rPr>
          <w:sz w:val="28"/>
          <w:szCs w:val="28"/>
        </w:rPr>
        <w:t xml:space="preserve">  </w:t>
      </w:r>
      <w:r w:rsidR="0077611F" w:rsidRPr="002D462B">
        <w:rPr>
          <w:sz w:val="28"/>
          <w:szCs w:val="28"/>
        </w:rPr>
        <w:t>5112,0</w:t>
      </w:r>
      <w:r w:rsidR="00827216" w:rsidRP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>тыс. рублей</w:t>
      </w:r>
    </w:p>
    <w:p w:rsidR="001A2EEB" w:rsidRPr="002D462B" w:rsidRDefault="001A2EEB" w:rsidP="009A4EBF">
      <w:pPr>
        <w:jc w:val="both"/>
        <w:rPr>
          <w:sz w:val="28"/>
          <w:szCs w:val="28"/>
        </w:rPr>
      </w:pPr>
      <w:r w:rsidRPr="002D462B">
        <w:rPr>
          <w:sz w:val="28"/>
          <w:szCs w:val="28"/>
        </w:rPr>
        <w:t>общ</w:t>
      </w:r>
      <w:r w:rsidR="00161D11" w:rsidRPr="002D462B">
        <w:rPr>
          <w:sz w:val="28"/>
          <w:szCs w:val="28"/>
        </w:rPr>
        <w:t xml:space="preserve">ий объем расходов в сумме </w:t>
      </w:r>
      <w:r w:rsidRPr="002D462B">
        <w:rPr>
          <w:sz w:val="28"/>
          <w:szCs w:val="28"/>
        </w:rPr>
        <w:t xml:space="preserve"> </w:t>
      </w:r>
      <w:r w:rsidR="0077611F" w:rsidRPr="002D462B">
        <w:rPr>
          <w:sz w:val="28"/>
          <w:szCs w:val="28"/>
        </w:rPr>
        <w:t>10773,2</w:t>
      </w:r>
      <w:r w:rsidR="00995195" w:rsidRPr="002D462B">
        <w:rPr>
          <w:sz w:val="28"/>
          <w:szCs w:val="28"/>
        </w:rPr>
        <w:t xml:space="preserve">  </w:t>
      </w:r>
      <w:r w:rsidR="002D0A2A" w:rsidRPr="002D462B">
        <w:rPr>
          <w:sz w:val="28"/>
          <w:szCs w:val="28"/>
        </w:rPr>
        <w:t xml:space="preserve"> </w:t>
      </w:r>
      <w:r w:rsidR="00C73AF9" w:rsidRP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>тыс. рублей</w:t>
      </w:r>
    </w:p>
    <w:p w:rsidR="001A2EEB" w:rsidRPr="002D462B" w:rsidRDefault="001A2EEB" w:rsidP="009A4EBF">
      <w:pPr>
        <w:numPr>
          <w:ilvl w:val="0"/>
          <w:numId w:val="4"/>
        </w:numPr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Утвердить </w:t>
      </w:r>
      <w:r w:rsidR="0077611F" w:rsidRPr="002D462B">
        <w:rPr>
          <w:sz w:val="28"/>
          <w:szCs w:val="28"/>
        </w:rPr>
        <w:t>распределение доходов</w:t>
      </w:r>
      <w:r w:rsidRPr="002D462B">
        <w:rPr>
          <w:sz w:val="28"/>
          <w:szCs w:val="28"/>
        </w:rPr>
        <w:t xml:space="preserve"> бюджет</w:t>
      </w:r>
      <w:r w:rsidR="0077611F" w:rsidRPr="002D462B">
        <w:rPr>
          <w:sz w:val="28"/>
          <w:szCs w:val="28"/>
        </w:rPr>
        <w:t>а</w:t>
      </w:r>
      <w:r w:rsidRPr="002D462B">
        <w:rPr>
          <w:sz w:val="28"/>
          <w:szCs w:val="28"/>
        </w:rPr>
        <w:t xml:space="preserve">  </w:t>
      </w:r>
      <w:r w:rsidR="00693429" w:rsidRPr="002D462B">
        <w:rPr>
          <w:sz w:val="28"/>
          <w:szCs w:val="28"/>
        </w:rPr>
        <w:t xml:space="preserve">Новоселовского </w:t>
      </w:r>
      <w:r w:rsidRPr="002D462B">
        <w:rPr>
          <w:sz w:val="28"/>
          <w:szCs w:val="28"/>
        </w:rPr>
        <w:t>муниципального</w:t>
      </w:r>
    </w:p>
    <w:p w:rsidR="001A2EEB" w:rsidRPr="002D462B" w:rsidRDefault="00665F6C" w:rsidP="009A4EBF">
      <w:pPr>
        <w:jc w:val="both"/>
        <w:rPr>
          <w:sz w:val="28"/>
          <w:szCs w:val="28"/>
        </w:rPr>
      </w:pPr>
      <w:r w:rsidRPr="002D462B">
        <w:rPr>
          <w:sz w:val="28"/>
          <w:szCs w:val="28"/>
        </w:rPr>
        <w:t>образования на 202</w:t>
      </w:r>
      <w:r w:rsidR="0077611F" w:rsidRPr="002D462B">
        <w:rPr>
          <w:sz w:val="28"/>
          <w:szCs w:val="28"/>
        </w:rPr>
        <w:t>2</w:t>
      </w:r>
      <w:r w:rsidR="001A2EEB" w:rsidRPr="002D462B">
        <w:rPr>
          <w:sz w:val="28"/>
          <w:szCs w:val="28"/>
        </w:rPr>
        <w:t xml:space="preserve"> год согласно приложению 1.</w:t>
      </w:r>
    </w:p>
    <w:p w:rsidR="001A2EEB" w:rsidRPr="002D462B" w:rsidRDefault="001A2EEB" w:rsidP="009A4EBF">
      <w:pPr>
        <w:numPr>
          <w:ilvl w:val="0"/>
          <w:numId w:val="4"/>
        </w:numPr>
        <w:jc w:val="both"/>
        <w:rPr>
          <w:sz w:val="28"/>
          <w:szCs w:val="28"/>
        </w:rPr>
      </w:pPr>
      <w:r w:rsidRPr="002D462B">
        <w:rPr>
          <w:sz w:val="28"/>
          <w:szCs w:val="28"/>
        </w:rPr>
        <w:t>Утвердить на 20</w:t>
      </w:r>
      <w:r w:rsidR="00665F6C" w:rsidRPr="002D462B">
        <w:rPr>
          <w:sz w:val="28"/>
          <w:szCs w:val="28"/>
        </w:rPr>
        <w:t>2</w:t>
      </w:r>
      <w:r w:rsidR="0077611F" w:rsidRPr="002D462B">
        <w:rPr>
          <w:sz w:val="28"/>
          <w:szCs w:val="28"/>
        </w:rPr>
        <w:t>2</w:t>
      </w:r>
      <w:r w:rsidR="00995195" w:rsidRP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 xml:space="preserve"> год:</w:t>
      </w:r>
    </w:p>
    <w:p w:rsidR="001A2EEB" w:rsidRPr="002D462B" w:rsidRDefault="001A2EEB" w:rsidP="009A4EBF">
      <w:pPr>
        <w:ind w:left="72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нормативы распределения доходов в бюджет </w:t>
      </w:r>
      <w:r w:rsidR="00693429" w:rsidRPr="002D462B">
        <w:rPr>
          <w:sz w:val="28"/>
          <w:szCs w:val="28"/>
        </w:rPr>
        <w:t xml:space="preserve">Новоселовского </w:t>
      </w:r>
      <w:r w:rsidRPr="002D462B">
        <w:rPr>
          <w:sz w:val="28"/>
          <w:szCs w:val="28"/>
        </w:rPr>
        <w:t xml:space="preserve">муниципального     образования согласно приложению </w:t>
      </w:r>
      <w:r w:rsidR="0077611F" w:rsidRPr="002D462B">
        <w:rPr>
          <w:sz w:val="28"/>
          <w:szCs w:val="28"/>
        </w:rPr>
        <w:t>2</w:t>
      </w:r>
      <w:r w:rsidRPr="002D462B">
        <w:rPr>
          <w:sz w:val="28"/>
          <w:szCs w:val="28"/>
        </w:rPr>
        <w:t>.</w:t>
      </w:r>
    </w:p>
    <w:p w:rsidR="001A2EEB" w:rsidRPr="002D462B" w:rsidRDefault="001A2EEB" w:rsidP="009A4EBF">
      <w:pPr>
        <w:numPr>
          <w:ilvl w:val="0"/>
          <w:numId w:val="4"/>
        </w:numPr>
        <w:jc w:val="both"/>
        <w:rPr>
          <w:sz w:val="28"/>
          <w:szCs w:val="28"/>
        </w:rPr>
      </w:pPr>
      <w:r w:rsidRPr="002D462B">
        <w:rPr>
          <w:sz w:val="28"/>
          <w:szCs w:val="28"/>
        </w:rPr>
        <w:t>Утвердить на 20</w:t>
      </w:r>
      <w:r w:rsidR="00665F6C" w:rsidRPr="002D462B">
        <w:rPr>
          <w:sz w:val="28"/>
          <w:szCs w:val="28"/>
        </w:rPr>
        <w:t>2</w:t>
      </w:r>
      <w:r w:rsidR="0077611F" w:rsidRPr="002D462B">
        <w:rPr>
          <w:sz w:val="28"/>
          <w:szCs w:val="28"/>
        </w:rPr>
        <w:t>2</w:t>
      </w:r>
      <w:r w:rsidR="00995195" w:rsidRPr="002D462B">
        <w:rPr>
          <w:sz w:val="28"/>
          <w:szCs w:val="28"/>
        </w:rPr>
        <w:t xml:space="preserve"> </w:t>
      </w:r>
      <w:r w:rsidRPr="002D462B">
        <w:rPr>
          <w:sz w:val="28"/>
          <w:szCs w:val="28"/>
        </w:rPr>
        <w:t xml:space="preserve"> год:</w:t>
      </w:r>
    </w:p>
    <w:p w:rsidR="00E4066A" w:rsidRPr="002D462B" w:rsidRDefault="00E4066A" w:rsidP="00E4066A">
      <w:pPr>
        <w:tabs>
          <w:tab w:val="left" w:pos="750"/>
        </w:tabs>
        <w:ind w:left="72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>общий объем бюджетных ассигнований дорожного фонда в сумме 6286,6  тыс.   рублей;</w:t>
      </w:r>
    </w:p>
    <w:p w:rsidR="001A2EEB" w:rsidRPr="002D462B" w:rsidRDefault="009A4EBF" w:rsidP="00356073">
      <w:pPr>
        <w:tabs>
          <w:tab w:val="left" w:pos="750"/>
        </w:tabs>
        <w:ind w:left="72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 </w:t>
      </w:r>
      <w:r w:rsidR="001A2EEB" w:rsidRPr="002D462B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</w:t>
      </w:r>
      <w:r w:rsidR="000C58EF" w:rsidRPr="002D462B">
        <w:rPr>
          <w:sz w:val="28"/>
          <w:szCs w:val="28"/>
        </w:rPr>
        <w:t>ельств н</w:t>
      </w:r>
      <w:r w:rsidR="00665F6C" w:rsidRPr="002D462B">
        <w:rPr>
          <w:sz w:val="28"/>
          <w:szCs w:val="28"/>
        </w:rPr>
        <w:t>а 202</w:t>
      </w:r>
      <w:r w:rsidR="00E4066A" w:rsidRPr="002D462B">
        <w:rPr>
          <w:sz w:val="28"/>
          <w:szCs w:val="28"/>
        </w:rPr>
        <w:t>2</w:t>
      </w:r>
      <w:r w:rsidR="00995195" w:rsidRPr="002D462B">
        <w:rPr>
          <w:sz w:val="28"/>
          <w:szCs w:val="28"/>
        </w:rPr>
        <w:t xml:space="preserve"> </w:t>
      </w:r>
      <w:r w:rsidR="00693429" w:rsidRPr="002D462B">
        <w:rPr>
          <w:sz w:val="28"/>
          <w:szCs w:val="28"/>
        </w:rPr>
        <w:t xml:space="preserve"> год в сумме </w:t>
      </w:r>
      <w:r w:rsidR="002D0A2A" w:rsidRPr="002D462B">
        <w:rPr>
          <w:sz w:val="28"/>
          <w:szCs w:val="28"/>
        </w:rPr>
        <w:t xml:space="preserve"> </w:t>
      </w:r>
      <w:r w:rsidR="00995195" w:rsidRPr="002D462B">
        <w:rPr>
          <w:sz w:val="28"/>
          <w:szCs w:val="28"/>
        </w:rPr>
        <w:t xml:space="preserve"> </w:t>
      </w:r>
      <w:r w:rsidR="00A42E9A" w:rsidRPr="002D462B">
        <w:rPr>
          <w:sz w:val="28"/>
          <w:szCs w:val="28"/>
        </w:rPr>
        <w:t xml:space="preserve"> </w:t>
      </w:r>
      <w:r w:rsidR="00E4066A" w:rsidRPr="002D462B">
        <w:rPr>
          <w:sz w:val="28"/>
          <w:szCs w:val="28"/>
        </w:rPr>
        <w:t>417,1</w:t>
      </w:r>
      <w:r w:rsidR="00A42E9A" w:rsidRPr="002D462B">
        <w:rPr>
          <w:sz w:val="28"/>
          <w:szCs w:val="28"/>
        </w:rPr>
        <w:t xml:space="preserve"> </w:t>
      </w:r>
      <w:r w:rsidR="001A2EEB" w:rsidRPr="002D462B">
        <w:rPr>
          <w:sz w:val="28"/>
          <w:szCs w:val="28"/>
        </w:rPr>
        <w:t xml:space="preserve"> тыс. рублей;</w:t>
      </w:r>
    </w:p>
    <w:p w:rsidR="001A2EEB" w:rsidRPr="002D462B" w:rsidRDefault="001A2EEB" w:rsidP="009A4EBF">
      <w:pPr>
        <w:ind w:left="72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ведомственную структуру расходов бюджета </w:t>
      </w:r>
      <w:r w:rsidR="00693429" w:rsidRPr="002D462B">
        <w:rPr>
          <w:sz w:val="28"/>
          <w:szCs w:val="28"/>
        </w:rPr>
        <w:t xml:space="preserve">Новоселовского </w:t>
      </w:r>
      <w:r w:rsidRPr="002D462B">
        <w:rPr>
          <w:sz w:val="28"/>
          <w:szCs w:val="28"/>
        </w:rPr>
        <w:t>муниципального</w:t>
      </w:r>
    </w:p>
    <w:p w:rsidR="001A2EEB" w:rsidRPr="002D462B" w:rsidRDefault="001A2EEB" w:rsidP="009A4EBF">
      <w:pPr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образования согласно приложению </w:t>
      </w:r>
      <w:r w:rsidR="00E4066A" w:rsidRPr="002D462B">
        <w:rPr>
          <w:sz w:val="28"/>
          <w:szCs w:val="28"/>
        </w:rPr>
        <w:t>3</w:t>
      </w:r>
      <w:r w:rsidRPr="002D462B">
        <w:rPr>
          <w:sz w:val="28"/>
          <w:szCs w:val="28"/>
        </w:rPr>
        <w:t>;</w:t>
      </w:r>
    </w:p>
    <w:p w:rsidR="00EA6210" w:rsidRPr="002D462B" w:rsidRDefault="00EA6210" w:rsidP="00EA6210">
      <w:pPr>
        <w:tabs>
          <w:tab w:val="left" w:pos="851"/>
        </w:tabs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</w:t>
      </w:r>
      <w:r w:rsidRPr="002D462B">
        <w:rPr>
          <w:sz w:val="28"/>
          <w:szCs w:val="28"/>
        </w:rPr>
        <w:lastRenderedPageBreak/>
        <w:t xml:space="preserve">направлениям деятельности), группам и подгруппам  видов расходов бюджета согласно приложению </w:t>
      </w:r>
      <w:r w:rsidR="00E4066A" w:rsidRPr="002D462B">
        <w:rPr>
          <w:sz w:val="28"/>
          <w:szCs w:val="28"/>
        </w:rPr>
        <w:t>4</w:t>
      </w:r>
      <w:r w:rsidRPr="002D462B">
        <w:rPr>
          <w:sz w:val="28"/>
          <w:szCs w:val="28"/>
        </w:rPr>
        <w:t>.</w:t>
      </w:r>
    </w:p>
    <w:p w:rsidR="00EA6210" w:rsidRPr="002D462B" w:rsidRDefault="00EA6210" w:rsidP="00EA6210">
      <w:pPr>
        <w:ind w:firstLine="708"/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</w:t>
      </w:r>
      <w:r w:rsidR="00E4066A" w:rsidRPr="002D462B">
        <w:rPr>
          <w:sz w:val="28"/>
          <w:szCs w:val="28"/>
        </w:rPr>
        <w:t>5</w:t>
      </w:r>
      <w:r w:rsidRPr="002D462B">
        <w:rPr>
          <w:sz w:val="28"/>
          <w:szCs w:val="28"/>
        </w:rPr>
        <w:t>.</w:t>
      </w:r>
    </w:p>
    <w:p w:rsidR="001A2EEB" w:rsidRPr="002D462B" w:rsidRDefault="00B862F1" w:rsidP="009A4EBF">
      <w:pPr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      </w:t>
      </w:r>
    </w:p>
    <w:p w:rsidR="009A4EBF" w:rsidRPr="002D462B" w:rsidRDefault="00C27EFA" w:rsidP="009A4EBF">
      <w:pPr>
        <w:ind w:left="36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>5</w:t>
      </w:r>
      <w:r w:rsidR="001A2EEB" w:rsidRPr="002D462B">
        <w:rPr>
          <w:sz w:val="28"/>
          <w:szCs w:val="28"/>
        </w:rPr>
        <w:t xml:space="preserve">.  Установить верхний предел муниципального внутреннего долга  </w:t>
      </w:r>
      <w:r w:rsidR="00693429" w:rsidRPr="002D462B">
        <w:rPr>
          <w:sz w:val="28"/>
          <w:szCs w:val="28"/>
        </w:rPr>
        <w:t>Новоселовского</w:t>
      </w:r>
      <w:r w:rsidR="001A2EEB" w:rsidRPr="002D462B">
        <w:rPr>
          <w:sz w:val="28"/>
          <w:szCs w:val="28"/>
        </w:rPr>
        <w:t xml:space="preserve">   муниципального образовани</w:t>
      </w:r>
      <w:r w:rsidR="00860E2A" w:rsidRPr="002D462B">
        <w:rPr>
          <w:sz w:val="28"/>
          <w:szCs w:val="28"/>
        </w:rPr>
        <w:t>я  по состоянию на 1 январ</w:t>
      </w:r>
      <w:r w:rsidR="00665F6C" w:rsidRPr="002D462B">
        <w:rPr>
          <w:sz w:val="28"/>
          <w:szCs w:val="28"/>
        </w:rPr>
        <w:t>я 202</w:t>
      </w:r>
      <w:r w:rsidR="00E4066A" w:rsidRPr="002D462B">
        <w:rPr>
          <w:sz w:val="28"/>
          <w:szCs w:val="28"/>
        </w:rPr>
        <w:t>3</w:t>
      </w:r>
      <w:r w:rsidR="001A2EEB" w:rsidRPr="002D462B">
        <w:rPr>
          <w:sz w:val="28"/>
          <w:szCs w:val="28"/>
        </w:rPr>
        <w:t xml:space="preserve"> года в</w:t>
      </w:r>
      <w:r w:rsidR="009A4EBF" w:rsidRPr="002D462B">
        <w:rPr>
          <w:sz w:val="28"/>
          <w:szCs w:val="28"/>
        </w:rPr>
        <w:t xml:space="preserve"> сумме 0,0 тыс.       рублей, в том числе верхний предел долга по муниципальным гарантиям 0,0 тыс. рублей.</w:t>
      </w:r>
    </w:p>
    <w:p w:rsidR="001A2EEB" w:rsidRPr="002D462B" w:rsidRDefault="00C27EFA" w:rsidP="009A4EBF">
      <w:pPr>
        <w:ind w:left="36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>6</w:t>
      </w:r>
      <w:r w:rsidR="001A2EEB" w:rsidRPr="002D462B">
        <w:rPr>
          <w:sz w:val="28"/>
          <w:szCs w:val="28"/>
        </w:rPr>
        <w:t>.  Установить, что информационное взаимодействие между управлением</w:t>
      </w:r>
    </w:p>
    <w:p w:rsidR="001A2EEB" w:rsidRPr="002D462B" w:rsidRDefault="001A2EEB" w:rsidP="009A4EBF">
      <w:pPr>
        <w:jc w:val="both"/>
        <w:rPr>
          <w:sz w:val="28"/>
          <w:szCs w:val="28"/>
        </w:rPr>
      </w:pPr>
      <w:r w:rsidRPr="002D462B">
        <w:rPr>
          <w:sz w:val="28"/>
          <w:szCs w:val="28"/>
        </w:rPr>
        <w:t xml:space="preserve">Федерального казначейства по Саратовской области и администратором доходов       бюджета </w:t>
      </w:r>
      <w:r w:rsidR="00693429" w:rsidRPr="002D462B">
        <w:rPr>
          <w:sz w:val="28"/>
          <w:szCs w:val="28"/>
        </w:rPr>
        <w:t xml:space="preserve">Новоселовского </w:t>
      </w:r>
      <w:r w:rsidRPr="002D462B">
        <w:rPr>
          <w:sz w:val="28"/>
          <w:szCs w:val="28"/>
        </w:rPr>
        <w:t>муниципального образования  может осуществляться через уполномоченный орган:</w:t>
      </w:r>
    </w:p>
    <w:p w:rsidR="001A2EEB" w:rsidRPr="002D462B" w:rsidRDefault="001A2EEB" w:rsidP="009A4EBF">
      <w:pPr>
        <w:jc w:val="both"/>
        <w:rPr>
          <w:sz w:val="28"/>
          <w:szCs w:val="28"/>
        </w:rPr>
      </w:pPr>
      <w:r w:rsidRPr="002D462B">
        <w:rPr>
          <w:sz w:val="28"/>
          <w:szCs w:val="28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A2EEB" w:rsidRPr="002D462B" w:rsidRDefault="00C27EFA" w:rsidP="00827216">
      <w:pPr>
        <w:ind w:left="36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>7</w:t>
      </w:r>
      <w:r w:rsidR="00827216" w:rsidRPr="002D462B">
        <w:rPr>
          <w:sz w:val="28"/>
          <w:szCs w:val="28"/>
        </w:rPr>
        <w:t>.</w:t>
      </w:r>
      <w:r w:rsidR="001A2EEB" w:rsidRPr="002D462B">
        <w:rPr>
          <w:sz w:val="28"/>
          <w:szCs w:val="28"/>
        </w:rPr>
        <w:t>Настоящее решение вступает в силу с 1 января 20</w:t>
      </w:r>
      <w:r w:rsidR="00665F6C" w:rsidRPr="002D462B">
        <w:rPr>
          <w:sz w:val="28"/>
          <w:szCs w:val="28"/>
        </w:rPr>
        <w:t>2</w:t>
      </w:r>
      <w:r w:rsidR="00E4066A" w:rsidRPr="002D462B">
        <w:rPr>
          <w:sz w:val="28"/>
          <w:szCs w:val="28"/>
        </w:rPr>
        <w:t>2</w:t>
      </w:r>
      <w:r w:rsidR="001A2EEB" w:rsidRPr="002D462B">
        <w:rPr>
          <w:sz w:val="28"/>
          <w:szCs w:val="28"/>
        </w:rPr>
        <w:t xml:space="preserve"> года</w:t>
      </w:r>
    </w:p>
    <w:p w:rsidR="001A2EEB" w:rsidRPr="002D462B" w:rsidRDefault="00C27EFA" w:rsidP="00C27EFA">
      <w:pPr>
        <w:ind w:left="360"/>
        <w:jc w:val="both"/>
        <w:rPr>
          <w:sz w:val="28"/>
          <w:szCs w:val="28"/>
        </w:rPr>
      </w:pPr>
      <w:r w:rsidRPr="002D462B">
        <w:rPr>
          <w:sz w:val="28"/>
          <w:szCs w:val="28"/>
        </w:rPr>
        <w:t>8.</w:t>
      </w:r>
      <w:r w:rsidR="001A2EEB" w:rsidRPr="002D462B">
        <w:rPr>
          <w:sz w:val="28"/>
          <w:szCs w:val="28"/>
        </w:rPr>
        <w:t>Обнародовать настоящее решение на информац</w:t>
      </w:r>
      <w:r w:rsidR="00161D11" w:rsidRPr="002D462B">
        <w:rPr>
          <w:sz w:val="28"/>
          <w:szCs w:val="28"/>
        </w:rPr>
        <w:t xml:space="preserve">ионном стенде в здании администрации </w:t>
      </w:r>
      <w:r w:rsidR="00693429" w:rsidRPr="002D462B">
        <w:rPr>
          <w:sz w:val="28"/>
          <w:szCs w:val="28"/>
        </w:rPr>
        <w:t>Новоселовского</w:t>
      </w:r>
      <w:r w:rsidR="001A2EEB" w:rsidRPr="002D462B">
        <w:rPr>
          <w:sz w:val="28"/>
          <w:szCs w:val="28"/>
        </w:rPr>
        <w:t xml:space="preserve"> </w:t>
      </w:r>
      <w:r w:rsidR="00161D11" w:rsidRPr="002D462B">
        <w:rPr>
          <w:sz w:val="28"/>
          <w:szCs w:val="28"/>
        </w:rPr>
        <w:t>муниципального образования</w:t>
      </w:r>
      <w:r w:rsidR="001A2EEB" w:rsidRPr="002D462B">
        <w:rPr>
          <w:sz w:val="28"/>
          <w:szCs w:val="28"/>
        </w:rPr>
        <w:t>, а также на официальном сайте в сети Интернет.</w:t>
      </w:r>
    </w:p>
    <w:p w:rsidR="001A2EEB" w:rsidRPr="002D462B" w:rsidRDefault="001A2EEB" w:rsidP="001A2EEB">
      <w:pPr>
        <w:jc w:val="both"/>
        <w:rPr>
          <w:sz w:val="28"/>
          <w:szCs w:val="28"/>
        </w:rPr>
      </w:pPr>
    </w:p>
    <w:p w:rsidR="00B655C9" w:rsidRPr="002D462B" w:rsidRDefault="00B655C9" w:rsidP="0077359A">
      <w:pPr>
        <w:jc w:val="both"/>
        <w:rPr>
          <w:sz w:val="28"/>
          <w:szCs w:val="28"/>
        </w:rPr>
      </w:pPr>
    </w:p>
    <w:p w:rsidR="00AD5391" w:rsidRPr="002D462B" w:rsidRDefault="00AD5391" w:rsidP="0077359A">
      <w:pPr>
        <w:jc w:val="both"/>
        <w:rPr>
          <w:sz w:val="28"/>
          <w:szCs w:val="28"/>
        </w:rPr>
      </w:pPr>
    </w:p>
    <w:p w:rsidR="00133EA4" w:rsidRDefault="00AE06AA" w:rsidP="00034A38">
      <w:pPr>
        <w:tabs>
          <w:tab w:val="left" w:pos="2505"/>
        </w:tabs>
        <w:jc w:val="both"/>
        <w:rPr>
          <w:b/>
          <w:sz w:val="28"/>
          <w:szCs w:val="28"/>
        </w:rPr>
      </w:pPr>
      <w:r w:rsidRPr="002D462B">
        <w:rPr>
          <w:b/>
          <w:sz w:val="28"/>
          <w:szCs w:val="28"/>
        </w:rPr>
        <w:t>Проект внесен:</w:t>
      </w:r>
      <w:r w:rsidR="00034A38" w:rsidRPr="002D462B">
        <w:rPr>
          <w:b/>
          <w:sz w:val="28"/>
          <w:szCs w:val="28"/>
        </w:rPr>
        <w:tab/>
      </w:r>
    </w:p>
    <w:p w:rsidR="00E254BD" w:rsidRPr="002D462B" w:rsidRDefault="0019602B" w:rsidP="00034A38">
      <w:pPr>
        <w:tabs>
          <w:tab w:val="left" w:pos="2505"/>
        </w:tabs>
        <w:jc w:val="both"/>
        <w:rPr>
          <w:b/>
          <w:sz w:val="28"/>
          <w:szCs w:val="28"/>
        </w:rPr>
      </w:pPr>
      <w:r w:rsidRPr="0019602B">
        <w:rPr>
          <w:b/>
          <w:sz w:val="28"/>
          <w:szCs w:val="28"/>
        </w:rPr>
        <w:t>29</w:t>
      </w:r>
      <w:r w:rsidR="00E254BD" w:rsidRPr="0019602B">
        <w:rPr>
          <w:b/>
          <w:sz w:val="28"/>
          <w:szCs w:val="28"/>
        </w:rPr>
        <w:t xml:space="preserve"> ноября 2021г</w:t>
      </w:r>
      <w:r w:rsidR="00E254BD">
        <w:rPr>
          <w:b/>
          <w:sz w:val="28"/>
          <w:szCs w:val="28"/>
        </w:rPr>
        <w:t>.</w:t>
      </w:r>
    </w:p>
    <w:p w:rsidR="00E254BD" w:rsidRDefault="00E254BD">
      <w:pPr>
        <w:rPr>
          <w:b/>
          <w:bCs/>
          <w:sz w:val="28"/>
          <w:szCs w:val="28"/>
        </w:rPr>
      </w:pPr>
    </w:p>
    <w:p w:rsidR="00D5274A" w:rsidRPr="002D462B" w:rsidRDefault="00693429">
      <w:pPr>
        <w:rPr>
          <w:b/>
          <w:bCs/>
          <w:sz w:val="28"/>
          <w:szCs w:val="28"/>
        </w:rPr>
      </w:pPr>
      <w:r w:rsidRPr="002D462B">
        <w:rPr>
          <w:b/>
          <w:bCs/>
          <w:sz w:val="28"/>
          <w:szCs w:val="28"/>
        </w:rPr>
        <w:t>Глава Новоселовского</w:t>
      </w:r>
    </w:p>
    <w:p w:rsidR="00A83E5A" w:rsidRPr="002D462B" w:rsidRDefault="00D24EEC">
      <w:pPr>
        <w:rPr>
          <w:sz w:val="28"/>
          <w:szCs w:val="28"/>
        </w:rPr>
      </w:pPr>
      <w:r w:rsidRPr="002D462B">
        <w:rPr>
          <w:b/>
          <w:bCs/>
          <w:sz w:val="28"/>
          <w:szCs w:val="28"/>
        </w:rPr>
        <w:t>муниципального образования</w:t>
      </w:r>
      <w:r w:rsidR="00D5274A" w:rsidRPr="002D462B">
        <w:rPr>
          <w:b/>
          <w:bCs/>
          <w:sz w:val="28"/>
          <w:szCs w:val="28"/>
        </w:rPr>
        <w:t xml:space="preserve">       </w:t>
      </w:r>
      <w:r w:rsidR="00056A62" w:rsidRPr="002D462B">
        <w:rPr>
          <w:b/>
          <w:bCs/>
          <w:sz w:val="28"/>
          <w:szCs w:val="28"/>
        </w:rPr>
        <w:t xml:space="preserve">             </w:t>
      </w:r>
      <w:r w:rsidR="00D5274A" w:rsidRPr="002D462B">
        <w:rPr>
          <w:b/>
          <w:bCs/>
          <w:sz w:val="28"/>
          <w:szCs w:val="28"/>
        </w:rPr>
        <w:t xml:space="preserve">                                 </w:t>
      </w:r>
      <w:r w:rsidR="00E254BD">
        <w:rPr>
          <w:b/>
          <w:bCs/>
          <w:sz w:val="28"/>
          <w:szCs w:val="28"/>
        </w:rPr>
        <w:t xml:space="preserve">  </w:t>
      </w:r>
      <w:r w:rsidR="00D81184" w:rsidRPr="002D462B">
        <w:rPr>
          <w:b/>
          <w:bCs/>
          <w:sz w:val="28"/>
          <w:szCs w:val="28"/>
        </w:rPr>
        <w:t xml:space="preserve">   </w:t>
      </w:r>
      <w:r w:rsidR="00056A62" w:rsidRPr="002D462B">
        <w:rPr>
          <w:b/>
          <w:bCs/>
          <w:sz w:val="28"/>
          <w:szCs w:val="28"/>
        </w:rPr>
        <w:t xml:space="preserve"> </w:t>
      </w:r>
      <w:r w:rsidR="00693429" w:rsidRPr="002D462B">
        <w:rPr>
          <w:b/>
          <w:bCs/>
          <w:sz w:val="28"/>
          <w:szCs w:val="28"/>
        </w:rPr>
        <w:t>В.В.</w:t>
      </w:r>
      <w:r w:rsidR="000B13BE" w:rsidRPr="002D462B">
        <w:rPr>
          <w:b/>
          <w:bCs/>
          <w:sz w:val="28"/>
          <w:szCs w:val="28"/>
        </w:rPr>
        <w:t xml:space="preserve"> </w:t>
      </w:r>
      <w:r w:rsidR="00693429" w:rsidRPr="002D462B">
        <w:rPr>
          <w:b/>
          <w:bCs/>
          <w:sz w:val="28"/>
          <w:szCs w:val="28"/>
        </w:rPr>
        <w:t>Вязовов</w:t>
      </w: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  <w:r w:rsidRPr="00E254BD">
        <w:rPr>
          <w:szCs w:val="20"/>
        </w:rPr>
        <w:t xml:space="preserve">                                                                                                                        </w:t>
      </w: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rPr>
          <w:szCs w:val="20"/>
        </w:rPr>
      </w:pPr>
    </w:p>
    <w:p w:rsidR="00E254BD" w:rsidRDefault="00E254BD" w:rsidP="00E254BD">
      <w:pPr>
        <w:overflowPunct w:val="0"/>
        <w:autoSpaceDE w:val="0"/>
        <w:autoSpaceDN w:val="0"/>
        <w:adjustRightInd w:val="0"/>
        <w:jc w:val="right"/>
      </w:pP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right"/>
      </w:pPr>
      <w:r w:rsidRPr="00E254BD">
        <w:lastRenderedPageBreak/>
        <w:t xml:space="preserve"> Приложение 1</w:t>
      </w:r>
    </w:p>
    <w:p w:rsidR="00E254BD" w:rsidRPr="00E254BD" w:rsidRDefault="00E254BD" w:rsidP="00E254BD">
      <w:pPr>
        <w:tabs>
          <w:tab w:val="left" w:pos="1360"/>
        </w:tabs>
        <w:overflowPunct w:val="0"/>
        <w:autoSpaceDE w:val="0"/>
        <w:autoSpaceDN w:val="0"/>
        <w:adjustRightInd w:val="0"/>
        <w:jc w:val="right"/>
      </w:pPr>
      <w:r w:rsidRPr="00E254BD">
        <w:tab/>
        <w:t xml:space="preserve">                  к проекту решения Совета депутатов Новоселовского                                </w:t>
      </w:r>
    </w:p>
    <w:p w:rsidR="00E254BD" w:rsidRPr="00E254BD" w:rsidRDefault="00E254BD" w:rsidP="00E254BD">
      <w:pPr>
        <w:tabs>
          <w:tab w:val="left" w:pos="1360"/>
        </w:tabs>
        <w:overflowPunct w:val="0"/>
        <w:autoSpaceDE w:val="0"/>
        <w:autoSpaceDN w:val="0"/>
        <w:adjustRightInd w:val="0"/>
        <w:jc w:val="right"/>
      </w:pPr>
      <w:r w:rsidRPr="00E254BD">
        <w:t xml:space="preserve">                                     муниципального образования  от</w:t>
      </w:r>
      <w:r>
        <w:t>_._</w:t>
      </w:r>
      <w:r w:rsidRPr="00E254BD">
        <w:t>2021 г №</w:t>
      </w: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54BD">
        <w:rPr>
          <w:b/>
          <w:sz w:val="28"/>
          <w:szCs w:val="20"/>
        </w:rPr>
        <w:t>Распределение доходов</w:t>
      </w: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54BD">
        <w:rPr>
          <w:b/>
          <w:sz w:val="28"/>
          <w:szCs w:val="28"/>
        </w:rPr>
        <w:t>бюджета Новоселовского муниципального образования</w:t>
      </w: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 w:rsidRPr="00E254BD">
        <w:rPr>
          <w:b/>
          <w:sz w:val="28"/>
          <w:szCs w:val="28"/>
        </w:rPr>
        <w:t>на 2022 год</w:t>
      </w:r>
    </w:p>
    <w:tbl>
      <w:tblPr>
        <w:tblW w:w="1007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94"/>
        <w:gridCol w:w="6241"/>
        <w:gridCol w:w="1135"/>
      </w:tblGrid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Классификация</w:t>
            </w:r>
          </w:p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 xml:space="preserve">доходов       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 xml:space="preserve">              </w:t>
            </w:r>
          </w:p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 xml:space="preserve">               Наименование доходов  </w:t>
            </w:r>
          </w:p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 xml:space="preserve">                                             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1 00 00000 00 0000 000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5112,0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1 01 00000 00 0000 000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Налоги на прибыль, доходы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705,0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1 01 02000 01 0000 110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t>705,0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1 03 00000 00 0000 000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Налоги на товары (работы, услуги ),реализуемые на территории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757,6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1 03 02000 01 0000 110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Акцизы по подакцизным товарам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757,6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1 05 00000 00 0000 000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Налоги на совокупный доход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885,0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1 05 02000 00 0000 110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Единый сельскохозяйственный налог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885,0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1 06 00000 00 0000 000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Налоги на имущество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2764,4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1 06 01000 00 0000 110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Налог на имущество физических лиц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419,4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t>1 06 06000 00 0000 110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Земельный налог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2345,0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2 00 00000 00 0000 000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Безвозмездные поступления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5661,2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2 02 00000 00 0000 000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54BD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5661,2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2 02 10000 00 0000 150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54BD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132,2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2 02 16001 00 0000 150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54BD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132,2</w:t>
            </w: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2 02 16001 10 0000 150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254BD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132,2</w:t>
            </w:r>
          </w:p>
        </w:tc>
      </w:tr>
      <w:tr w:rsidR="00E254BD" w:rsidRPr="00E254BD" w:rsidTr="00DB1908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2 02 16001 10 0001 150</w:t>
            </w:r>
          </w:p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autoSpaceDE w:val="0"/>
              <w:autoSpaceDN w:val="0"/>
              <w:adjustRightInd w:val="0"/>
              <w:jc w:val="both"/>
            </w:pPr>
            <w:r w:rsidRPr="00E254BD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101,5</w:t>
            </w:r>
          </w:p>
        </w:tc>
      </w:tr>
      <w:tr w:rsidR="00E254BD" w:rsidRPr="00E254BD" w:rsidTr="00DB1908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2 02 16001 10 0002  150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autoSpaceDE w:val="0"/>
              <w:autoSpaceDN w:val="0"/>
              <w:adjustRightInd w:val="0"/>
              <w:jc w:val="both"/>
            </w:pPr>
            <w:r w:rsidRPr="00E254BD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30,7</w:t>
            </w:r>
          </w:p>
        </w:tc>
      </w:tr>
      <w:tr w:rsidR="00E254BD" w:rsidRPr="00E254BD" w:rsidTr="00DB1908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rPr>
                <w:b/>
              </w:rPr>
              <w:t>2 02 20000 00 0000 150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autoSpaceDE w:val="0"/>
              <w:autoSpaceDN w:val="0"/>
              <w:adjustRightInd w:val="0"/>
              <w:jc w:val="both"/>
            </w:pPr>
            <w:r w:rsidRPr="00E254BD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5529,0</w:t>
            </w:r>
          </w:p>
        </w:tc>
      </w:tr>
      <w:tr w:rsidR="00E254BD" w:rsidRPr="00E254BD" w:rsidTr="00DB1908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DB1908" w:rsidRDefault="00E254BD" w:rsidP="00DB1908">
            <w:pPr>
              <w:overflowPunct w:val="0"/>
              <w:autoSpaceDE w:val="0"/>
              <w:autoSpaceDN w:val="0"/>
              <w:adjustRightInd w:val="0"/>
              <w:rPr>
                <w:spacing w:val="-6"/>
              </w:rPr>
            </w:pPr>
            <w:r w:rsidRPr="00E254BD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</w:t>
            </w:r>
            <w:r w:rsidR="00DB1908">
              <w:rPr>
                <w:spacing w:val="-6"/>
              </w:rPr>
              <w:t>дств областного дорожного фонда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5529,0</w:t>
            </w:r>
          </w:p>
        </w:tc>
      </w:tr>
      <w:tr w:rsidR="00E254BD" w:rsidRPr="00E254BD" w:rsidTr="00DB1908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2 02 30000 00 0000 150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autoSpaceDE w:val="0"/>
              <w:autoSpaceDN w:val="0"/>
              <w:adjustRightInd w:val="0"/>
              <w:ind w:right="-425"/>
              <w:rPr>
                <w:b/>
              </w:rPr>
            </w:pPr>
            <w:r w:rsidRPr="00E254BD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254BD" w:rsidRPr="00E254BD" w:rsidTr="00DB1908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2 02 35118 00 0000  150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autoSpaceDE w:val="0"/>
              <w:autoSpaceDN w:val="0"/>
              <w:adjustRightInd w:val="0"/>
              <w:ind w:right="-425"/>
              <w:rPr>
                <w:b/>
              </w:rPr>
            </w:pPr>
            <w:r w:rsidRPr="00E254BD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  <w:r w:rsidRPr="00E254BD">
              <w:t>2 02 35118 10 0000 150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</w:pPr>
            <w:r w:rsidRPr="00E254BD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E254BD" w:rsidRPr="00E254BD" w:rsidTr="00DB1908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Итого доходов: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E254BD">
              <w:rPr>
                <w:b/>
              </w:rPr>
              <w:t>10773,2</w:t>
            </w:r>
          </w:p>
        </w:tc>
      </w:tr>
    </w:tbl>
    <w:p w:rsidR="00A83E5A" w:rsidRDefault="00A83E5A" w:rsidP="00A83E5A">
      <w:pPr>
        <w:rPr>
          <w:sz w:val="28"/>
          <w:szCs w:val="28"/>
        </w:rPr>
      </w:pP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right"/>
      </w:pPr>
      <w:r>
        <w:lastRenderedPageBreak/>
        <w:t>Приложение 2</w:t>
      </w:r>
    </w:p>
    <w:p w:rsidR="00E254BD" w:rsidRPr="00E254BD" w:rsidRDefault="00E254BD" w:rsidP="00E254BD">
      <w:pPr>
        <w:tabs>
          <w:tab w:val="left" w:pos="1360"/>
        </w:tabs>
        <w:overflowPunct w:val="0"/>
        <w:autoSpaceDE w:val="0"/>
        <w:autoSpaceDN w:val="0"/>
        <w:adjustRightInd w:val="0"/>
        <w:jc w:val="right"/>
      </w:pPr>
      <w:r w:rsidRPr="00E254BD">
        <w:tab/>
        <w:t xml:space="preserve">                  к проекту решения Совета депутатов Новоселовского                                </w:t>
      </w:r>
    </w:p>
    <w:p w:rsidR="00E254BD" w:rsidRDefault="00E254BD" w:rsidP="00E254BD">
      <w:pPr>
        <w:jc w:val="right"/>
      </w:pPr>
      <w:r w:rsidRPr="00E254BD">
        <w:t xml:space="preserve">                                     муниципального образования  от</w:t>
      </w:r>
      <w:r>
        <w:t>_._</w:t>
      </w:r>
      <w:r w:rsidRPr="00E254BD">
        <w:t>2021 г №</w:t>
      </w:r>
    </w:p>
    <w:p w:rsidR="00E254BD" w:rsidRDefault="00E254BD" w:rsidP="00E254BD">
      <w:pPr>
        <w:overflowPunct w:val="0"/>
        <w:autoSpaceDE w:val="0"/>
        <w:autoSpaceDN w:val="0"/>
        <w:adjustRightInd w:val="0"/>
        <w:rPr>
          <w:b/>
        </w:rPr>
      </w:pPr>
      <w:r w:rsidRPr="00E254BD">
        <w:rPr>
          <w:b/>
        </w:rPr>
        <w:t xml:space="preserve">                                           </w:t>
      </w: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54BD">
        <w:rPr>
          <w:b/>
          <w:sz w:val="28"/>
          <w:szCs w:val="28"/>
        </w:rPr>
        <w:t>Нормативы распределения доходов</w:t>
      </w:r>
    </w:p>
    <w:p w:rsidR="00E254BD" w:rsidRPr="00E254BD" w:rsidRDefault="00E254BD" w:rsidP="00E254BD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E254BD">
        <w:rPr>
          <w:b/>
          <w:sz w:val="28"/>
          <w:szCs w:val="28"/>
        </w:rPr>
        <w:t xml:space="preserve">                        в бюджет Новоселовского муниципального образования</w:t>
      </w:r>
    </w:p>
    <w:p w:rsidR="00E254BD" w:rsidRPr="00E254BD" w:rsidRDefault="00E254BD" w:rsidP="00E254BD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E254BD">
        <w:rPr>
          <w:b/>
          <w:sz w:val="28"/>
          <w:szCs w:val="28"/>
        </w:rPr>
        <w:t xml:space="preserve">                                                                   на 2022 год</w:t>
      </w:r>
    </w:p>
    <w:p w:rsidR="00E254BD" w:rsidRPr="00E254BD" w:rsidRDefault="00E254BD" w:rsidP="00E254BD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E254BD">
        <w:rPr>
          <w:sz w:val="28"/>
          <w:szCs w:val="28"/>
        </w:rPr>
        <w:t xml:space="preserve">                                                                                                          (в процентах)</w:t>
      </w:r>
    </w:p>
    <w:tbl>
      <w:tblPr>
        <w:tblW w:w="1048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5"/>
        <w:gridCol w:w="5067"/>
        <w:gridCol w:w="2443"/>
      </w:tblGrid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Бюджет  Новоселовского</w:t>
            </w:r>
          </w:p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100</w:t>
            </w: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1 14 03050 10 0000 410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100</w:t>
            </w: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1 14 03050 10 0000 440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100</w:t>
            </w: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1 16 0000  00 0000 000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Штрафы, санкции, возмещения ущерба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1 16 51040 02 0000 140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100</w:t>
            </w: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254BD"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1 17 01050 10 0000 180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100</w:t>
            </w:r>
          </w:p>
        </w:tc>
      </w:tr>
      <w:tr w:rsidR="00E254BD" w:rsidRPr="00E254BD" w:rsidTr="00E254BD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1 17 05050 10 0000 180</w:t>
            </w:r>
          </w:p>
        </w:tc>
        <w:tc>
          <w:tcPr>
            <w:tcW w:w="5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4BD" w:rsidRPr="00E254BD" w:rsidRDefault="00E254BD" w:rsidP="00E254B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54BD">
              <w:rPr>
                <w:sz w:val="28"/>
                <w:szCs w:val="28"/>
              </w:rPr>
              <w:t>100</w:t>
            </w:r>
          </w:p>
        </w:tc>
      </w:tr>
    </w:tbl>
    <w:p w:rsidR="00E254BD" w:rsidRDefault="00E254BD" w:rsidP="00E254BD"/>
    <w:p w:rsidR="00E254BD" w:rsidRDefault="00E254BD" w:rsidP="00E254BD">
      <w:pPr>
        <w:jc w:val="right"/>
      </w:pPr>
    </w:p>
    <w:p w:rsidR="00E254BD" w:rsidRDefault="00E254BD" w:rsidP="00E254BD">
      <w:pPr>
        <w:overflowPunct w:val="0"/>
        <w:autoSpaceDE w:val="0"/>
        <w:autoSpaceDN w:val="0"/>
        <w:adjustRightInd w:val="0"/>
        <w:jc w:val="right"/>
      </w:pPr>
    </w:p>
    <w:p w:rsidR="00E254BD" w:rsidRDefault="00E254BD" w:rsidP="00E254BD">
      <w:pPr>
        <w:overflowPunct w:val="0"/>
        <w:autoSpaceDE w:val="0"/>
        <w:autoSpaceDN w:val="0"/>
        <w:adjustRightInd w:val="0"/>
        <w:jc w:val="right"/>
      </w:pP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right"/>
      </w:pPr>
      <w:r>
        <w:lastRenderedPageBreak/>
        <w:t>Приложение 3</w:t>
      </w:r>
    </w:p>
    <w:p w:rsidR="00E254BD" w:rsidRPr="00E254BD" w:rsidRDefault="00E254BD" w:rsidP="00E254BD">
      <w:pPr>
        <w:tabs>
          <w:tab w:val="left" w:pos="1360"/>
        </w:tabs>
        <w:overflowPunct w:val="0"/>
        <w:autoSpaceDE w:val="0"/>
        <w:autoSpaceDN w:val="0"/>
        <w:adjustRightInd w:val="0"/>
        <w:jc w:val="right"/>
      </w:pPr>
      <w:r w:rsidRPr="00E254BD">
        <w:tab/>
        <w:t xml:space="preserve">                  к проекту решения Совета депутатов Новоселовского                                </w:t>
      </w:r>
    </w:p>
    <w:p w:rsidR="00E254BD" w:rsidRDefault="00E254BD" w:rsidP="00E254BD">
      <w:pPr>
        <w:overflowPunct w:val="0"/>
        <w:autoSpaceDE w:val="0"/>
        <w:autoSpaceDN w:val="0"/>
        <w:adjustRightInd w:val="0"/>
        <w:jc w:val="right"/>
      </w:pPr>
      <w:r w:rsidRPr="00E254BD">
        <w:t xml:space="preserve">                                     муниципального образования  от</w:t>
      </w:r>
      <w:r>
        <w:t>_._</w:t>
      </w:r>
      <w:r w:rsidRPr="00E254BD">
        <w:t xml:space="preserve">2021 г № </w:t>
      </w:r>
    </w:p>
    <w:p w:rsidR="00E254BD" w:rsidRPr="00306D65" w:rsidRDefault="00306D65" w:rsidP="00306D65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306D65">
        <w:rPr>
          <w:b/>
        </w:rPr>
        <w:t>Ведомственная структура расходов бю</w:t>
      </w:r>
      <w:r>
        <w:rPr>
          <w:b/>
        </w:rPr>
        <w:t>д</w:t>
      </w:r>
      <w:r w:rsidRPr="00306D65">
        <w:rPr>
          <w:b/>
        </w:rPr>
        <w:t>жета Новоселовского муниципального образования    на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992"/>
        <w:gridCol w:w="567"/>
        <w:gridCol w:w="425"/>
        <w:gridCol w:w="850"/>
        <w:gridCol w:w="1418"/>
        <w:gridCol w:w="699"/>
        <w:gridCol w:w="949"/>
      </w:tblGrid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тыс.руб.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10773,2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3017,3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2725,3</w:t>
            </w:r>
          </w:p>
        </w:tc>
      </w:tr>
      <w:tr w:rsidR="00DB1908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DB1908" w:rsidRPr="00281472" w:rsidRDefault="00DB1908" w:rsidP="00906F8C">
            <w:r w:rsidRPr="00281472">
              <w:t>Выполнение функций органами местного самоуправления</w:t>
            </w:r>
          </w:p>
        </w:tc>
        <w:tc>
          <w:tcPr>
            <w:tcW w:w="567" w:type="dxa"/>
          </w:tcPr>
          <w:p w:rsidR="00DB1908" w:rsidRPr="00281472" w:rsidRDefault="00DB1908" w:rsidP="00906F8C">
            <w:r w:rsidRPr="00281472">
              <w:t>233</w:t>
            </w:r>
          </w:p>
        </w:tc>
        <w:tc>
          <w:tcPr>
            <w:tcW w:w="425" w:type="dxa"/>
          </w:tcPr>
          <w:p w:rsidR="00DB1908" w:rsidRPr="00281472" w:rsidRDefault="00DB1908" w:rsidP="00906F8C">
            <w:r w:rsidRPr="00281472">
              <w:t>01</w:t>
            </w:r>
          </w:p>
        </w:tc>
        <w:tc>
          <w:tcPr>
            <w:tcW w:w="850" w:type="dxa"/>
          </w:tcPr>
          <w:p w:rsidR="00DB1908" w:rsidRPr="00281472" w:rsidRDefault="00DB1908" w:rsidP="00906F8C">
            <w:r w:rsidRPr="00281472">
              <w:t>04</w:t>
            </w:r>
          </w:p>
        </w:tc>
        <w:tc>
          <w:tcPr>
            <w:tcW w:w="1418" w:type="dxa"/>
          </w:tcPr>
          <w:p w:rsidR="00DB1908" w:rsidRPr="00561155" w:rsidRDefault="00DB1908" w:rsidP="00906F8C">
            <w:r w:rsidRPr="00561155">
              <w:t>2100000000</w:t>
            </w:r>
          </w:p>
        </w:tc>
        <w:tc>
          <w:tcPr>
            <w:tcW w:w="699" w:type="dxa"/>
          </w:tcPr>
          <w:p w:rsidR="00DB1908" w:rsidRDefault="00DB190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DB1908" w:rsidRPr="000A7B7A" w:rsidRDefault="00DB1908" w:rsidP="00906F8C">
            <w:r w:rsidRPr="000A7B7A">
              <w:t>2725,3</w:t>
            </w:r>
          </w:p>
        </w:tc>
      </w:tr>
      <w:tr w:rsidR="00DB1908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DB1908" w:rsidRPr="00281472" w:rsidRDefault="00DB1908" w:rsidP="00906F8C">
            <w:r w:rsidRPr="00281472">
              <w:t>Обеспечение деятельности органов местного самоуправления</w:t>
            </w:r>
          </w:p>
        </w:tc>
        <w:tc>
          <w:tcPr>
            <w:tcW w:w="567" w:type="dxa"/>
          </w:tcPr>
          <w:p w:rsidR="00DB1908" w:rsidRPr="00281472" w:rsidRDefault="00DB1908" w:rsidP="00906F8C">
            <w:r w:rsidRPr="00281472">
              <w:t>233</w:t>
            </w:r>
          </w:p>
        </w:tc>
        <w:tc>
          <w:tcPr>
            <w:tcW w:w="425" w:type="dxa"/>
          </w:tcPr>
          <w:p w:rsidR="00DB1908" w:rsidRPr="00281472" w:rsidRDefault="00DB1908" w:rsidP="00906F8C">
            <w:r w:rsidRPr="00281472">
              <w:t>01</w:t>
            </w:r>
          </w:p>
        </w:tc>
        <w:tc>
          <w:tcPr>
            <w:tcW w:w="850" w:type="dxa"/>
          </w:tcPr>
          <w:p w:rsidR="00DB1908" w:rsidRPr="00281472" w:rsidRDefault="00DB1908" w:rsidP="00906F8C">
            <w:r w:rsidRPr="00281472">
              <w:t>04</w:t>
            </w:r>
          </w:p>
        </w:tc>
        <w:tc>
          <w:tcPr>
            <w:tcW w:w="1418" w:type="dxa"/>
          </w:tcPr>
          <w:p w:rsidR="00DB1908" w:rsidRPr="00561155" w:rsidRDefault="00DB1908" w:rsidP="00906F8C">
            <w:r w:rsidRPr="00561155">
              <w:t>2130000000</w:t>
            </w:r>
          </w:p>
        </w:tc>
        <w:tc>
          <w:tcPr>
            <w:tcW w:w="699" w:type="dxa"/>
          </w:tcPr>
          <w:p w:rsidR="00DB1908" w:rsidRDefault="00DB190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DB1908" w:rsidRPr="000A7B7A" w:rsidRDefault="00DB1908" w:rsidP="00906F8C">
            <w:r w:rsidRPr="000A7B7A">
              <w:t>2725,3</w:t>
            </w:r>
          </w:p>
        </w:tc>
      </w:tr>
      <w:tr w:rsidR="00DB1908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DB1908" w:rsidRPr="00281472" w:rsidRDefault="00DB1908" w:rsidP="00906F8C">
            <w:r w:rsidRPr="00281472">
              <w:t>Расходы на обеспечение деятельности главы администрации</w:t>
            </w:r>
          </w:p>
        </w:tc>
        <w:tc>
          <w:tcPr>
            <w:tcW w:w="567" w:type="dxa"/>
          </w:tcPr>
          <w:p w:rsidR="00DB1908" w:rsidRPr="00281472" w:rsidRDefault="00DB1908" w:rsidP="00906F8C">
            <w:r w:rsidRPr="00281472">
              <w:t>233</w:t>
            </w:r>
          </w:p>
        </w:tc>
        <w:tc>
          <w:tcPr>
            <w:tcW w:w="425" w:type="dxa"/>
          </w:tcPr>
          <w:p w:rsidR="00DB1908" w:rsidRPr="00281472" w:rsidRDefault="00DB1908" w:rsidP="00906F8C">
            <w:r w:rsidRPr="00281472">
              <w:t>01</w:t>
            </w:r>
          </w:p>
        </w:tc>
        <w:tc>
          <w:tcPr>
            <w:tcW w:w="850" w:type="dxa"/>
          </w:tcPr>
          <w:p w:rsidR="00DB1908" w:rsidRDefault="00DB1908" w:rsidP="00906F8C">
            <w:r w:rsidRPr="00281472">
              <w:t>04</w:t>
            </w:r>
          </w:p>
        </w:tc>
        <w:tc>
          <w:tcPr>
            <w:tcW w:w="1418" w:type="dxa"/>
          </w:tcPr>
          <w:p w:rsidR="00DB1908" w:rsidRDefault="00DB1908" w:rsidP="00906F8C">
            <w:r w:rsidRPr="00561155">
              <w:t>2130002100</w:t>
            </w:r>
          </w:p>
        </w:tc>
        <w:tc>
          <w:tcPr>
            <w:tcW w:w="699" w:type="dxa"/>
          </w:tcPr>
          <w:p w:rsidR="00DB1908" w:rsidRDefault="00DB190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DB1908" w:rsidRDefault="00DB1908" w:rsidP="00906F8C">
            <w:r w:rsidRPr="000A7B7A">
              <w:t>671,4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DB1908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DB1908" w:rsidRPr="004D60B9" w:rsidRDefault="00DB1908" w:rsidP="00906F8C">
            <w:r w:rsidRPr="004D60B9">
              <w:t>Расходы на обеспечение функций центрального аппарата</w:t>
            </w:r>
          </w:p>
        </w:tc>
        <w:tc>
          <w:tcPr>
            <w:tcW w:w="567" w:type="dxa"/>
          </w:tcPr>
          <w:p w:rsidR="00DB1908" w:rsidRPr="004D60B9" w:rsidRDefault="00DB1908" w:rsidP="00906F8C">
            <w:r w:rsidRPr="004D60B9">
              <w:t>233</w:t>
            </w:r>
          </w:p>
        </w:tc>
        <w:tc>
          <w:tcPr>
            <w:tcW w:w="425" w:type="dxa"/>
          </w:tcPr>
          <w:p w:rsidR="00DB1908" w:rsidRPr="004D60B9" w:rsidRDefault="00DB1908" w:rsidP="00906F8C">
            <w:r w:rsidRPr="004D60B9">
              <w:t>01</w:t>
            </w:r>
          </w:p>
        </w:tc>
        <w:tc>
          <w:tcPr>
            <w:tcW w:w="850" w:type="dxa"/>
          </w:tcPr>
          <w:p w:rsidR="00DB1908" w:rsidRPr="004D60B9" w:rsidRDefault="00DB1908" w:rsidP="00906F8C">
            <w:r w:rsidRPr="004D60B9">
              <w:t>04</w:t>
            </w:r>
          </w:p>
        </w:tc>
        <w:tc>
          <w:tcPr>
            <w:tcW w:w="1418" w:type="dxa"/>
          </w:tcPr>
          <w:p w:rsidR="00DB1908" w:rsidRDefault="00DB1908" w:rsidP="00906F8C">
            <w:r w:rsidRPr="004D60B9">
              <w:t>2130002200</w:t>
            </w:r>
          </w:p>
        </w:tc>
        <w:tc>
          <w:tcPr>
            <w:tcW w:w="699" w:type="dxa"/>
          </w:tcPr>
          <w:p w:rsidR="00DB1908" w:rsidRDefault="00DB190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DB1908" w:rsidRDefault="00DB190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DB1908">
              <w:rPr>
                <w:color w:val="000000"/>
              </w:rPr>
              <w:t>2023,9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1405,9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1405,9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616,0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616,0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B1908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DB1908" w:rsidRPr="00487D08" w:rsidRDefault="00DB1908" w:rsidP="00906F8C">
            <w:r w:rsidRPr="00487D08"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</w:tcPr>
          <w:p w:rsidR="00DB1908" w:rsidRPr="00487D08" w:rsidRDefault="00DB1908" w:rsidP="00906F8C">
            <w:r w:rsidRPr="00487D08">
              <w:t>233</w:t>
            </w:r>
          </w:p>
        </w:tc>
        <w:tc>
          <w:tcPr>
            <w:tcW w:w="425" w:type="dxa"/>
          </w:tcPr>
          <w:p w:rsidR="00DB1908" w:rsidRPr="00487D08" w:rsidRDefault="00DB1908" w:rsidP="00906F8C">
            <w:r w:rsidRPr="00487D08">
              <w:t>01</w:t>
            </w:r>
          </w:p>
        </w:tc>
        <w:tc>
          <w:tcPr>
            <w:tcW w:w="850" w:type="dxa"/>
          </w:tcPr>
          <w:p w:rsidR="00DB1908" w:rsidRPr="00487D08" w:rsidRDefault="00DB1908" w:rsidP="00906F8C">
            <w:r w:rsidRPr="00487D08">
              <w:t>04</w:t>
            </w:r>
          </w:p>
        </w:tc>
        <w:tc>
          <w:tcPr>
            <w:tcW w:w="1418" w:type="dxa"/>
          </w:tcPr>
          <w:p w:rsidR="00DB1908" w:rsidRPr="00487D08" w:rsidRDefault="00DB1908" w:rsidP="00906F8C">
            <w:r w:rsidRPr="00487D08">
              <w:t>2130006000</w:t>
            </w:r>
          </w:p>
        </w:tc>
        <w:tc>
          <w:tcPr>
            <w:tcW w:w="699" w:type="dxa"/>
          </w:tcPr>
          <w:p w:rsidR="00DB1908" w:rsidRDefault="00DB190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DB1908" w:rsidRPr="00893320" w:rsidRDefault="00DB1908" w:rsidP="00906F8C">
            <w:r w:rsidRPr="00893320">
              <w:t>30,0</w:t>
            </w:r>
          </w:p>
        </w:tc>
      </w:tr>
      <w:tr w:rsidR="00DB1908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DB1908" w:rsidRPr="00487D08" w:rsidRDefault="00DB1908" w:rsidP="00906F8C">
            <w:r w:rsidRPr="00487D08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</w:tcPr>
          <w:p w:rsidR="00DB1908" w:rsidRPr="00487D08" w:rsidRDefault="00DB1908" w:rsidP="00906F8C">
            <w:r w:rsidRPr="00487D08">
              <w:t>233</w:t>
            </w:r>
          </w:p>
        </w:tc>
        <w:tc>
          <w:tcPr>
            <w:tcW w:w="425" w:type="dxa"/>
          </w:tcPr>
          <w:p w:rsidR="00DB1908" w:rsidRPr="00487D08" w:rsidRDefault="00DB1908" w:rsidP="00906F8C">
            <w:r w:rsidRPr="00487D08">
              <w:t>01</w:t>
            </w:r>
          </w:p>
        </w:tc>
        <w:tc>
          <w:tcPr>
            <w:tcW w:w="850" w:type="dxa"/>
          </w:tcPr>
          <w:p w:rsidR="00DB1908" w:rsidRPr="00487D08" w:rsidRDefault="00DB1908" w:rsidP="00906F8C">
            <w:r w:rsidRPr="00487D08">
              <w:t>04</w:t>
            </w:r>
          </w:p>
        </w:tc>
        <w:tc>
          <w:tcPr>
            <w:tcW w:w="1418" w:type="dxa"/>
          </w:tcPr>
          <w:p w:rsidR="00DB1908" w:rsidRDefault="00DB1908" w:rsidP="00906F8C">
            <w:r w:rsidRPr="00487D08">
              <w:t>2130006100</w:t>
            </w:r>
          </w:p>
        </w:tc>
        <w:tc>
          <w:tcPr>
            <w:tcW w:w="699" w:type="dxa"/>
          </w:tcPr>
          <w:p w:rsidR="00DB1908" w:rsidRDefault="00DB190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DB1908" w:rsidRDefault="00DB1908" w:rsidP="00906F8C">
            <w:r w:rsidRPr="00893320">
              <w:t>30,0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color w:val="000000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212,0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МП " Пожарная безопасность на 2022 год  Новоселовского муниципального образования 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6286,6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МП "Ремонт,содержание автомобильных дорог в границах Коленовского муниципального образования за 2022-2024 г"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мероприятие"  Содержание автомобильных автомобильных дорог муниципальноного образования 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6Д00100000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927,2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927,2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 w:rsidP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617,2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Новоселовского муниципального образования на 2022 год"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617,2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417,1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Публичные нормативные социальные выплаты </w:t>
            </w:r>
            <w:r>
              <w:rPr>
                <w:color w:val="000000"/>
              </w:rPr>
              <w:lastRenderedPageBreak/>
              <w:t>гражданам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Физкультура и спорт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Новоселовском муниципальном образовании на 2022 год»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117" w:type="dxa"/>
            <w:gridSpan w:val="2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06D65" w:rsidTr="00571A2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92" w:type="dxa"/>
          </w:tcPr>
          <w:p w:rsidR="00306D65" w:rsidRDefault="00306D6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567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9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</w:tcPr>
          <w:p w:rsidR="00306D65" w:rsidRDefault="00306D6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10773,2</w:t>
            </w:r>
          </w:p>
        </w:tc>
      </w:tr>
    </w:tbl>
    <w:p w:rsidR="00E254BD" w:rsidRDefault="00E254BD" w:rsidP="00306D65">
      <w:pPr>
        <w:overflowPunct w:val="0"/>
        <w:autoSpaceDE w:val="0"/>
        <w:autoSpaceDN w:val="0"/>
        <w:adjustRightInd w:val="0"/>
      </w:pPr>
    </w:p>
    <w:p w:rsidR="00306D65" w:rsidRDefault="00306D65" w:rsidP="00E254BD">
      <w:pPr>
        <w:overflowPunct w:val="0"/>
        <w:autoSpaceDE w:val="0"/>
        <w:autoSpaceDN w:val="0"/>
        <w:adjustRightInd w:val="0"/>
        <w:jc w:val="right"/>
      </w:pP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right"/>
      </w:pPr>
      <w:r>
        <w:t>Приложение 4</w:t>
      </w:r>
    </w:p>
    <w:p w:rsidR="00E254BD" w:rsidRPr="00E254BD" w:rsidRDefault="00E254BD" w:rsidP="00E254BD">
      <w:pPr>
        <w:tabs>
          <w:tab w:val="left" w:pos="1360"/>
        </w:tabs>
        <w:overflowPunct w:val="0"/>
        <w:autoSpaceDE w:val="0"/>
        <w:autoSpaceDN w:val="0"/>
        <w:adjustRightInd w:val="0"/>
        <w:jc w:val="right"/>
      </w:pPr>
      <w:r w:rsidRPr="00E254BD">
        <w:tab/>
        <w:t xml:space="preserve">                  к проекту решения Совета депутатов Новоселовского                                </w:t>
      </w:r>
    </w:p>
    <w:p w:rsidR="00E254BD" w:rsidRDefault="00E254BD" w:rsidP="00E254BD">
      <w:pPr>
        <w:overflowPunct w:val="0"/>
        <w:autoSpaceDE w:val="0"/>
        <w:autoSpaceDN w:val="0"/>
        <w:adjustRightInd w:val="0"/>
        <w:jc w:val="right"/>
      </w:pPr>
      <w:r w:rsidRPr="00E254BD">
        <w:t xml:space="preserve">                                     муниципального образования  от</w:t>
      </w:r>
      <w:r w:rsidR="0000272E">
        <w:t>29.11.</w:t>
      </w:r>
      <w:r w:rsidRPr="00E254BD">
        <w:t>2021 г №</w:t>
      </w:r>
      <w:r w:rsidR="0000272E">
        <w:t>173</w:t>
      </w:r>
      <w:r w:rsidRPr="00E254BD">
        <w:t xml:space="preserve"> </w:t>
      </w:r>
    </w:p>
    <w:p w:rsidR="00571A2D" w:rsidRDefault="00571A2D" w:rsidP="00571A2D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E254BD" w:rsidRPr="00571A2D" w:rsidRDefault="00571A2D" w:rsidP="00571A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571A2D">
        <w:rPr>
          <w:b/>
        </w:rPr>
        <w:t>Распределение бюджетных ассигнований местного бюджета по разделам, подразделам,</w:t>
      </w:r>
      <w:r>
        <w:rPr>
          <w:b/>
        </w:rPr>
        <w:t xml:space="preserve"> </w:t>
      </w:r>
      <w:r w:rsidRPr="00571A2D">
        <w:rPr>
          <w:b/>
        </w:rPr>
        <w:t>целевым статьям(муниципальным программам и внепрограммным направлениям деятельности ) , группам и подгруппам видов расходов бюджета  на 2022 год</w:t>
      </w:r>
    </w:p>
    <w:tbl>
      <w:tblPr>
        <w:tblW w:w="9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038"/>
        <w:gridCol w:w="567"/>
        <w:gridCol w:w="851"/>
        <w:gridCol w:w="1417"/>
        <w:gridCol w:w="991"/>
        <w:gridCol w:w="911"/>
      </w:tblGrid>
      <w:tr w:rsidR="00571A2D" w:rsidTr="00571A2D">
        <w:trPr>
          <w:trHeight w:val="276"/>
        </w:trPr>
        <w:tc>
          <w:tcPr>
            <w:tcW w:w="5038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 дел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Подраз дел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11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тыс.руб.</w:t>
            </w:r>
          </w:p>
        </w:tc>
      </w:tr>
      <w:tr w:rsidR="00571A2D" w:rsidTr="00571A2D">
        <w:trPr>
          <w:trHeight w:val="276"/>
        </w:trPr>
        <w:tc>
          <w:tcPr>
            <w:tcW w:w="5038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</w:tr>
      <w:tr w:rsidR="00571A2D" w:rsidTr="00571A2D">
        <w:trPr>
          <w:trHeight w:val="276"/>
        </w:trPr>
        <w:tc>
          <w:tcPr>
            <w:tcW w:w="5038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911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567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10773,2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3017,3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2725,3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2725,3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2725,3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2023,9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1405,9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1405,9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noWrap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МП " Пожарная безопасность на 2022 год  Новоселовского муниципального образования 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насоса"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6286,6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МП "Ремонт,содержание автомобильных дорог в границах Коленовского муниципального образования за 2022-2024 г"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мероприятие"  Содержание автомобильных автомобильных дорог муниципальноного образования 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927,2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99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bottom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bottom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bottom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Новоселовского муниципального образования на 2022 год"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99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99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Новоселовском муниципальном образовании на 2022 год»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5038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71A2D" w:rsidRDefault="00571A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1A2D" w:rsidRDefault="00571A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71A2D" w:rsidRDefault="00571A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571A2D" w:rsidRDefault="00571A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10773,2</w:t>
            </w:r>
          </w:p>
        </w:tc>
      </w:tr>
    </w:tbl>
    <w:p w:rsidR="00E254BD" w:rsidRDefault="00E254BD" w:rsidP="00571A2D">
      <w:pPr>
        <w:overflowPunct w:val="0"/>
        <w:autoSpaceDE w:val="0"/>
        <w:autoSpaceDN w:val="0"/>
        <w:adjustRightInd w:val="0"/>
      </w:pPr>
    </w:p>
    <w:p w:rsidR="00571A2D" w:rsidRDefault="00571A2D" w:rsidP="00E254BD">
      <w:pPr>
        <w:overflowPunct w:val="0"/>
        <w:autoSpaceDE w:val="0"/>
        <w:autoSpaceDN w:val="0"/>
        <w:adjustRightInd w:val="0"/>
        <w:jc w:val="right"/>
      </w:pPr>
    </w:p>
    <w:p w:rsidR="00E254BD" w:rsidRPr="00E254BD" w:rsidRDefault="00E254BD" w:rsidP="00E254BD">
      <w:pPr>
        <w:overflowPunct w:val="0"/>
        <w:autoSpaceDE w:val="0"/>
        <w:autoSpaceDN w:val="0"/>
        <w:adjustRightInd w:val="0"/>
        <w:jc w:val="right"/>
      </w:pPr>
      <w:r>
        <w:t>Приложение 5</w:t>
      </w:r>
    </w:p>
    <w:p w:rsidR="00E254BD" w:rsidRPr="00E254BD" w:rsidRDefault="00E254BD" w:rsidP="00E254BD">
      <w:pPr>
        <w:tabs>
          <w:tab w:val="left" w:pos="1360"/>
        </w:tabs>
        <w:overflowPunct w:val="0"/>
        <w:autoSpaceDE w:val="0"/>
        <w:autoSpaceDN w:val="0"/>
        <w:adjustRightInd w:val="0"/>
        <w:jc w:val="right"/>
      </w:pPr>
      <w:r w:rsidRPr="00E254BD">
        <w:tab/>
        <w:t xml:space="preserve">                  к проекту решения Совета депутатов Новоселовского                                </w:t>
      </w:r>
    </w:p>
    <w:p w:rsidR="00E254BD" w:rsidRDefault="00E254BD" w:rsidP="00E254BD">
      <w:pPr>
        <w:overflowPunct w:val="0"/>
        <w:autoSpaceDE w:val="0"/>
        <w:autoSpaceDN w:val="0"/>
        <w:adjustRightInd w:val="0"/>
        <w:jc w:val="right"/>
      </w:pPr>
      <w:r w:rsidRPr="00E254BD">
        <w:t xml:space="preserve">                                     муниципального образования  от</w:t>
      </w:r>
      <w:r>
        <w:t>_._</w:t>
      </w:r>
      <w:r w:rsidRPr="00E254BD">
        <w:t xml:space="preserve">2021 г № </w:t>
      </w:r>
    </w:p>
    <w:p w:rsidR="00E254BD" w:rsidRPr="00571A2D" w:rsidRDefault="00571A2D" w:rsidP="00571A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571A2D">
        <w:rPr>
          <w:b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бюджета на 2022 год</w:t>
      </w:r>
    </w:p>
    <w:tbl>
      <w:tblPr>
        <w:tblW w:w="97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456"/>
        <w:gridCol w:w="1417"/>
        <w:gridCol w:w="993"/>
        <w:gridCol w:w="899"/>
      </w:tblGrid>
      <w:tr w:rsidR="00571A2D" w:rsidTr="00571A2D">
        <w:trPr>
          <w:trHeight w:val="278"/>
        </w:trPr>
        <w:tc>
          <w:tcPr>
            <w:tcW w:w="6456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899" w:type="dxa"/>
            <w:vMerge w:val="restart"/>
            <w:shd w:val="clear" w:color="auto" w:fill="auto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тыс. рублей</w:t>
            </w:r>
          </w:p>
        </w:tc>
      </w:tr>
      <w:tr w:rsidR="00571A2D" w:rsidTr="00571A2D">
        <w:trPr>
          <w:trHeight w:val="278"/>
        </w:trPr>
        <w:tc>
          <w:tcPr>
            <w:tcW w:w="6456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</w:tr>
      <w:tr w:rsidR="00571A2D" w:rsidTr="00571A2D">
        <w:trPr>
          <w:trHeight w:val="278"/>
        </w:trPr>
        <w:tc>
          <w:tcPr>
            <w:tcW w:w="6456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  <w:tc>
          <w:tcPr>
            <w:tcW w:w="899" w:type="dxa"/>
            <w:vMerge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2725,3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2725,3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671,4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2023,9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1405,9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1405,9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616,0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Доплаты к пенсии  муниципальным служащим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417,1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noWrap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7028,8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Новоселовском муниципальном образовании на 2022 год»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Новоселовского муниципального образования на 2022 год"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617,2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342,2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993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993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товаров,работ и услуг для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6Б005H0000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МП "Ремонт,содержание автомобильных дорог в границах Коленовского муниципального образования за 2022-2024 г"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6Д00000000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мероприятие"  Содержание автомобильных автомобильных дорог муниципальноного образования 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6Д00100000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6286,6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6Д001Н0000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757,6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 обеспечение дорожной деятельности в отношении автомобильных дорог общего пользования местного значения в границах населенных пунктов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6Д001D7610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5529,0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МП " Пожарная безопасность на 2022 год  Новоселовского муниципального образования 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оборудованию источников противопожарного водоснабжения"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1A2D" w:rsidRDefault="00571A2D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:rsidR="00571A2D" w:rsidRDefault="0057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71A2D" w:rsidTr="00571A2D">
        <w:trPr>
          <w:trHeight w:val="20"/>
        </w:trPr>
        <w:tc>
          <w:tcPr>
            <w:tcW w:w="6456" w:type="dxa"/>
            <w:shd w:val="clear" w:color="auto" w:fill="auto"/>
            <w:hideMark/>
          </w:tcPr>
          <w:p w:rsidR="00571A2D" w:rsidRDefault="00571A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71A2D" w:rsidRDefault="00571A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71A2D" w:rsidRDefault="00571A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shd w:val="clear" w:color="auto" w:fill="auto"/>
            <w:hideMark/>
          </w:tcPr>
          <w:p w:rsidR="00571A2D" w:rsidRDefault="00571A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10773,2</w:t>
            </w:r>
          </w:p>
        </w:tc>
      </w:tr>
    </w:tbl>
    <w:p w:rsidR="00E254BD" w:rsidRDefault="00E254BD" w:rsidP="00571A2D">
      <w:pPr>
        <w:overflowPunct w:val="0"/>
        <w:autoSpaceDE w:val="0"/>
        <w:autoSpaceDN w:val="0"/>
        <w:adjustRightInd w:val="0"/>
      </w:pP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  <w:r w:rsidRPr="00DB1908">
        <w:rPr>
          <w:b/>
        </w:rPr>
        <w:t xml:space="preserve">                                            </w:t>
      </w:r>
      <w:r w:rsidRPr="00DB1908">
        <w:rPr>
          <w:b/>
          <w:sz w:val="28"/>
          <w:szCs w:val="28"/>
        </w:rPr>
        <w:t>Пояснительная записка</w:t>
      </w:r>
    </w:p>
    <w:p w:rsidR="00571A2D" w:rsidRPr="00DB1908" w:rsidRDefault="00571A2D" w:rsidP="00DB1908">
      <w:pPr>
        <w:rPr>
          <w:sz w:val="28"/>
          <w:szCs w:val="28"/>
        </w:rPr>
      </w:pPr>
      <w:r w:rsidRPr="00DB1908">
        <w:rPr>
          <w:b/>
          <w:sz w:val="28"/>
          <w:szCs w:val="28"/>
        </w:rPr>
        <w:t xml:space="preserve">               О бюджете Новоселовского муниципального образования</w:t>
      </w:r>
      <w:r w:rsidRPr="00DB1908">
        <w:rPr>
          <w:sz w:val="28"/>
          <w:szCs w:val="28"/>
        </w:rPr>
        <w:t xml:space="preserve">     </w:t>
      </w:r>
    </w:p>
    <w:p w:rsidR="00571A2D" w:rsidRPr="00DB1908" w:rsidRDefault="00571A2D" w:rsidP="00DB1908">
      <w:pPr>
        <w:rPr>
          <w:b/>
          <w:sz w:val="28"/>
          <w:szCs w:val="28"/>
        </w:rPr>
      </w:pPr>
      <w:r w:rsidRPr="00DB1908">
        <w:rPr>
          <w:b/>
          <w:sz w:val="28"/>
          <w:szCs w:val="28"/>
        </w:rPr>
        <w:t xml:space="preserve">                                                                 на 2022год</w:t>
      </w: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 xml:space="preserve">      Расчетные показатели бюджета Новоселовского муниципального образования на 2022 год определены на основе бюджетообразующих параметров «Прогноза социально-экономического развития Новоселовского муниципального образования на 2022 год».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 xml:space="preserve">     Поступление доходов в бюджет Новоселовского муниципального образования на 2022 год запланировано в сумме </w:t>
      </w:r>
      <w:r w:rsidRPr="00DB1908">
        <w:rPr>
          <w:b/>
          <w:sz w:val="28"/>
          <w:szCs w:val="28"/>
        </w:rPr>
        <w:t xml:space="preserve"> 10773,2 </w:t>
      </w:r>
      <w:r w:rsidRPr="00DB1908">
        <w:rPr>
          <w:sz w:val="28"/>
          <w:szCs w:val="28"/>
        </w:rPr>
        <w:t xml:space="preserve">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 xml:space="preserve">В том числе налоговые и неналоговые доходы на 2022 год определены в сумме </w:t>
      </w:r>
      <w:r w:rsidRPr="00DB1908">
        <w:rPr>
          <w:b/>
          <w:sz w:val="28"/>
          <w:szCs w:val="28"/>
        </w:rPr>
        <w:t xml:space="preserve">  5112,0  </w:t>
      </w:r>
      <w:r w:rsidRPr="00DB1908">
        <w:rPr>
          <w:sz w:val="28"/>
          <w:szCs w:val="28"/>
        </w:rPr>
        <w:t xml:space="preserve">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 xml:space="preserve">       Безвозмездные поступления в 2022 году составляют </w:t>
      </w:r>
      <w:r w:rsidRPr="00DB1908">
        <w:rPr>
          <w:b/>
          <w:sz w:val="28"/>
          <w:szCs w:val="28"/>
        </w:rPr>
        <w:t xml:space="preserve"> 5661,2    </w:t>
      </w:r>
      <w:r w:rsidRPr="00DB1908">
        <w:rPr>
          <w:sz w:val="28"/>
          <w:szCs w:val="28"/>
        </w:rPr>
        <w:t>тыс. рублей</w:t>
      </w:r>
      <w:r w:rsidRPr="00DB1908">
        <w:rPr>
          <w:b/>
          <w:sz w:val="28"/>
          <w:szCs w:val="28"/>
        </w:rPr>
        <w:t xml:space="preserve"> </w:t>
      </w:r>
      <w:r w:rsidRPr="00DB1908">
        <w:rPr>
          <w:sz w:val="28"/>
          <w:szCs w:val="28"/>
        </w:rPr>
        <w:t>или 52,5%</w:t>
      </w:r>
      <w:r w:rsidRPr="00DB1908">
        <w:rPr>
          <w:b/>
          <w:sz w:val="28"/>
          <w:szCs w:val="28"/>
        </w:rPr>
        <w:t xml:space="preserve"> </w:t>
      </w:r>
      <w:r w:rsidRPr="00DB1908">
        <w:rPr>
          <w:sz w:val="28"/>
          <w:szCs w:val="28"/>
        </w:rPr>
        <w:t>от общей суммы</w:t>
      </w:r>
      <w:r w:rsidRPr="00DB1908">
        <w:rPr>
          <w:b/>
          <w:sz w:val="28"/>
          <w:szCs w:val="28"/>
        </w:rPr>
        <w:t xml:space="preserve"> </w:t>
      </w:r>
      <w:r w:rsidRPr="00DB1908">
        <w:rPr>
          <w:sz w:val="28"/>
          <w:szCs w:val="28"/>
        </w:rPr>
        <w:t>доходов, в т.ч.:</w:t>
      </w:r>
    </w:p>
    <w:p w:rsidR="00571A2D" w:rsidRPr="00DB1908" w:rsidRDefault="00571A2D" w:rsidP="00DB1908">
      <w:pPr>
        <w:jc w:val="both"/>
        <w:rPr>
          <w:rFonts w:ascii="Calibri" w:hAnsi="Calibri"/>
          <w:sz w:val="28"/>
          <w:szCs w:val="28"/>
        </w:rPr>
      </w:pPr>
      <w:r w:rsidRPr="00DB1908">
        <w:rPr>
          <w:b/>
          <w:sz w:val="28"/>
          <w:szCs w:val="28"/>
        </w:rPr>
        <w:t xml:space="preserve">     </w:t>
      </w:r>
      <w:r w:rsidRPr="00DB1908">
        <w:rPr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DB1908">
        <w:rPr>
          <w:b/>
          <w:sz w:val="28"/>
          <w:szCs w:val="28"/>
        </w:rPr>
        <w:t xml:space="preserve"> </w:t>
      </w:r>
      <w:r w:rsidRPr="00DB1908">
        <w:rPr>
          <w:sz w:val="28"/>
          <w:szCs w:val="28"/>
        </w:rPr>
        <w:t xml:space="preserve">на 2022 год  запланированы в сумме – </w:t>
      </w:r>
      <w:r w:rsidRPr="00DB1908">
        <w:rPr>
          <w:b/>
          <w:sz w:val="28"/>
          <w:szCs w:val="28"/>
        </w:rPr>
        <w:t xml:space="preserve"> 102,5  </w:t>
      </w:r>
      <w:r w:rsidRPr="00DB1908">
        <w:rPr>
          <w:sz w:val="28"/>
          <w:szCs w:val="28"/>
        </w:rPr>
        <w:t xml:space="preserve">тыс. рублей. 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b/>
          <w:sz w:val="28"/>
          <w:szCs w:val="28"/>
        </w:rPr>
        <w:t xml:space="preserve">     </w:t>
      </w:r>
      <w:r w:rsidRPr="00DB1908">
        <w:rPr>
          <w:sz w:val="28"/>
          <w:szCs w:val="28"/>
        </w:rPr>
        <w:t xml:space="preserve"> Дотации бюджетам сельских поселений на выравнивание бюджетной обеспеченности из бюджетов муниципальных районов за счет средств местного бюджета на 2022  год запланированы –  </w:t>
      </w:r>
      <w:r w:rsidRPr="00DB1908">
        <w:rPr>
          <w:b/>
          <w:sz w:val="28"/>
          <w:szCs w:val="28"/>
        </w:rPr>
        <w:t xml:space="preserve"> 30,7 </w:t>
      </w:r>
      <w:r w:rsidRPr="00DB1908">
        <w:rPr>
          <w:sz w:val="28"/>
          <w:szCs w:val="28"/>
        </w:rPr>
        <w:t xml:space="preserve"> </w:t>
      </w:r>
      <w:r w:rsidRPr="00DB1908">
        <w:rPr>
          <w:b/>
          <w:sz w:val="28"/>
          <w:szCs w:val="28"/>
        </w:rPr>
        <w:t xml:space="preserve"> </w:t>
      </w:r>
      <w:r w:rsidRPr="00DB1908">
        <w:rPr>
          <w:sz w:val="28"/>
          <w:szCs w:val="28"/>
        </w:rPr>
        <w:t xml:space="preserve">тыс. рублей. </w:t>
      </w:r>
    </w:p>
    <w:p w:rsidR="00571A2D" w:rsidRPr="00DB1908" w:rsidRDefault="00571A2D" w:rsidP="00DB1908">
      <w:pPr>
        <w:rPr>
          <w:spacing w:val="-6"/>
          <w:sz w:val="28"/>
          <w:szCs w:val="28"/>
        </w:rPr>
      </w:pPr>
      <w:r w:rsidRPr="00DB1908">
        <w:rPr>
          <w:sz w:val="28"/>
          <w:szCs w:val="28"/>
        </w:rPr>
        <w:t xml:space="preserve">       </w:t>
      </w:r>
      <w:r w:rsidRPr="00DB1908">
        <w:rPr>
          <w:spacing w:val="-6"/>
          <w:sz w:val="28"/>
          <w:szCs w:val="28"/>
        </w:rPr>
        <w:t xml:space="preserve"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</w:t>
      </w:r>
      <w:r w:rsidRPr="00DB1908">
        <w:rPr>
          <w:spacing w:val="-6"/>
          <w:sz w:val="28"/>
          <w:szCs w:val="28"/>
        </w:rPr>
        <w:lastRenderedPageBreak/>
        <w:t>населенных пунктов сельских поселений за счет средств областного дорожного фонда – 5529,0 тыс.руб.</w:t>
      </w:r>
      <w:r w:rsidRPr="00DB1908">
        <w:rPr>
          <w:b/>
          <w:sz w:val="28"/>
          <w:szCs w:val="28"/>
        </w:rPr>
        <w:t xml:space="preserve">   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 xml:space="preserve">       В 2022 году бюджет Новоселовского муниципального образования формируется за счет следующих налогов: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 во-первых, земельный налог –</w:t>
      </w:r>
      <w:r w:rsidRPr="00DB1908">
        <w:rPr>
          <w:b/>
          <w:sz w:val="28"/>
          <w:szCs w:val="28"/>
        </w:rPr>
        <w:t xml:space="preserve"> </w:t>
      </w:r>
      <w:r w:rsidRPr="00DB1908">
        <w:rPr>
          <w:sz w:val="28"/>
          <w:szCs w:val="28"/>
        </w:rPr>
        <w:t xml:space="preserve">  2345,0</w:t>
      </w:r>
      <w:r w:rsidRPr="00DB1908">
        <w:rPr>
          <w:b/>
          <w:sz w:val="28"/>
          <w:szCs w:val="28"/>
        </w:rPr>
        <w:t xml:space="preserve"> </w:t>
      </w:r>
      <w:r w:rsidRPr="00DB1908">
        <w:rPr>
          <w:sz w:val="28"/>
          <w:szCs w:val="28"/>
        </w:rPr>
        <w:t>тыс. рублей или   45,9 % в структуре налоговых и неналоговых доходов.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 второе место по плановым показателям занимает единый сельскохозяйственный налог –   885,0  тыс. рублей, норматив поступления в бюджет в 2022 году составляет  40 %.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-акцизы – 757,6 тыс.руб.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  налог на доходы физических лиц -</w:t>
      </w:r>
      <w:r w:rsidRPr="00DB1908">
        <w:rPr>
          <w:b/>
          <w:sz w:val="28"/>
          <w:szCs w:val="28"/>
        </w:rPr>
        <w:t xml:space="preserve">  </w:t>
      </w:r>
      <w:r w:rsidRPr="00DB1908">
        <w:rPr>
          <w:sz w:val="28"/>
          <w:szCs w:val="28"/>
        </w:rPr>
        <w:t xml:space="preserve"> 705,0  тыс. рублей, норматив поступления в бюджет в 2022 году составляет   3%.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 налог на имущество физических лиц -</w:t>
      </w:r>
      <w:r w:rsidRPr="00DB1908">
        <w:rPr>
          <w:b/>
          <w:sz w:val="28"/>
          <w:szCs w:val="28"/>
        </w:rPr>
        <w:t xml:space="preserve">  </w:t>
      </w:r>
      <w:r w:rsidRPr="00DB1908">
        <w:rPr>
          <w:sz w:val="28"/>
          <w:szCs w:val="28"/>
        </w:rPr>
        <w:t xml:space="preserve">   419,4   тыс. рублей.</w:t>
      </w: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  <w:r w:rsidRPr="00DB1908">
        <w:rPr>
          <w:sz w:val="28"/>
          <w:szCs w:val="28"/>
        </w:rPr>
        <w:t xml:space="preserve">     Расходы по Новоселовскому  муниципальному образованию определены в сумме  </w:t>
      </w:r>
      <w:r w:rsidRPr="00DB1908">
        <w:rPr>
          <w:b/>
          <w:sz w:val="28"/>
          <w:szCs w:val="28"/>
        </w:rPr>
        <w:t xml:space="preserve">  10773,2    </w:t>
      </w:r>
      <w:r w:rsidRPr="00DB1908">
        <w:rPr>
          <w:sz w:val="28"/>
          <w:szCs w:val="28"/>
        </w:rPr>
        <w:t>тыс. руб.</w:t>
      </w: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  <w:r w:rsidRPr="00DB1908">
        <w:rPr>
          <w:b/>
          <w:sz w:val="28"/>
          <w:szCs w:val="28"/>
        </w:rPr>
        <w:t>Расходы на общегосударственные вопросы составляют в сумме</w:t>
      </w:r>
      <w:r w:rsidRPr="00DB1908">
        <w:rPr>
          <w:sz w:val="28"/>
          <w:szCs w:val="28"/>
        </w:rPr>
        <w:t xml:space="preserve"> </w:t>
      </w:r>
      <w:r w:rsidRPr="00DB1908">
        <w:rPr>
          <w:b/>
          <w:sz w:val="28"/>
          <w:szCs w:val="28"/>
        </w:rPr>
        <w:t xml:space="preserve"> 3017,3 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1.Расходы на обеспечение деятельности главы администрации составляют в сумме  671,4  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2.Расходы на обеспечение функций центрального аппарата составляют в сумме 2023,9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3.Уплата налога на имущество организаций и транспортного налога в сумме 30,0 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4.Резервный фонд в сумме   10,0 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5. Взносы в ассоциацию  в сумме 2,0 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6.Межбюджетные трансферты в сумме  280,0 тыс. рублей.</w:t>
      </w: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  <w:r w:rsidRPr="00DB1908">
        <w:rPr>
          <w:b/>
          <w:sz w:val="28"/>
          <w:szCs w:val="28"/>
        </w:rPr>
        <w:t>Расходы на национальную безопасность и правоохранительную деятельность составляют в сумме</w:t>
      </w:r>
      <w:r w:rsidRPr="00DB1908">
        <w:rPr>
          <w:sz w:val="28"/>
          <w:szCs w:val="28"/>
        </w:rPr>
        <w:t xml:space="preserve"> </w:t>
      </w:r>
      <w:r w:rsidRPr="00DB1908">
        <w:rPr>
          <w:b/>
          <w:sz w:val="28"/>
          <w:szCs w:val="28"/>
        </w:rPr>
        <w:t xml:space="preserve"> 75,0   тыс. рублей, в т.ч.: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МП " Пожарная безопасность на 2022 год  Новоселовского муниципального образования "  в сумме  75,0 тыс. рублей.</w:t>
      </w: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  <w:r w:rsidRPr="00DB1908">
        <w:rPr>
          <w:b/>
          <w:sz w:val="28"/>
          <w:szCs w:val="28"/>
        </w:rPr>
        <w:t>Расходы на национальную экономику – 6286,6 тыс.руб.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МП "Ремонт,содержание автомобильных дорог в границах Коленовского муниципального образования за 2022-2024 г"- 6286,6 тыс.руб.</w:t>
      </w: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  <w:r w:rsidRPr="00DB1908">
        <w:rPr>
          <w:b/>
          <w:sz w:val="28"/>
          <w:szCs w:val="28"/>
        </w:rPr>
        <w:t>Расходы на жилищно-коммунальное хозяйство  составляют</w:t>
      </w:r>
      <w:r w:rsidRPr="00DB1908">
        <w:rPr>
          <w:sz w:val="28"/>
          <w:szCs w:val="28"/>
        </w:rPr>
        <w:t xml:space="preserve"> </w:t>
      </w:r>
      <w:r w:rsidRPr="00DB1908">
        <w:rPr>
          <w:b/>
          <w:sz w:val="28"/>
          <w:szCs w:val="28"/>
        </w:rPr>
        <w:t xml:space="preserve">  927,2   тыс. руб.: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1.На уличное освещение в сумме 310,00    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color w:val="000000"/>
          <w:sz w:val="28"/>
          <w:szCs w:val="28"/>
        </w:rPr>
        <w:t>2.</w:t>
      </w:r>
      <w:r w:rsidRPr="00DB1908">
        <w:rPr>
          <w:rFonts w:ascii="Calibri" w:hAnsi="Calibri"/>
          <w:color w:val="000000"/>
          <w:sz w:val="28"/>
          <w:szCs w:val="28"/>
        </w:rPr>
        <w:t xml:space="preserve"> </w:t>
      </w:r>
      <w:r w:rsidRPr="00DB1908">
        <w:rPr>
          <w:color w:val="000000"/>
          <w:sz w:val="28"/>
          <w:szCs w:val="28"/>
        </w:rPr>
        <w:t xml:space="preserve">МП "Комплексное благоустройство территории Новоселовского муниципального образования на 2022  год" </w:t>
      </w:r>
      <w:r w:rsidRPr="00DB1908">
        <w:rPr>
          <w:sz w:val="28"/>
          <w:szCs w:val="28"/>
        </w:rPr>
        <w:t>в сумме  617,2  тыс. рублей, в т.ч.: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-благоустройство территории муниципального образования –  342,2 тыс.рублей.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-содержание мест захоронения – 65,00 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-организация дорожного движения – 10,0  тыс. рублей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-развитие сетей уличного освещения –  150,0 тыс. рублей.</w:t>
      </w:r>
    </w:p>
    <w:p w:rsidR="00571A2D" w:rsidRPr="00DB1908" w:rsidRDefault="00571A2D" w:rsidP="00DB1908">
      <w:pPr>
        <w:jc w:val="both"/>
        <w:rPr>
          <w:sz w:val="28"/>
          <w:szCs w:val="28"/>
        </w:rPr>
      </w:pPr>
      <w:r w:rsidRPr="00DB1908">
        <w:rPr>
          <w:sz w:val="28"/>
          <w:szCs w:val="28"/>
        </w:rPr>
        <w:t>-развитие сетей водоснабжения –  50,0   тыс. рублей.</w:t>
      </w:r>
    </w:p>
    <w:p w:rsidR="00571A2D" w:rsidRPr="00DB1908" w:rsidRDefault="00571A2D" w:rsidP="00DB1908">
      <w:pPr>
        <w:jc w:val="both"/>
        <w:rPr>
          <w:b/>
          <w:sz w:val="28"/>
          <w:szCs w:val="28"/>
        </w:rPr>
      </w:pPr>
      <w:r w:rsidRPr="00DB1908">
        <w:rPr>
          <w:b/>
          <w:sz w:val="28"/>
          <w:szCs w:val="28"/>
        </w:rPr>
        <w:t>Расходы на социальную политику  составляют в сумме   417,1   тыс. рублей</w:t>
      </w:r>
      <w:r w:rsidRPr="00DB1908">
        <w:rPr>
          <w:sz w:val="28"/>
          <w:szCs w:val="28"/>
        </w:rPr>
        <w:t>, (доплата к пенсии муниципальных служащих)</w:t>
      </w:r>
    </w:p>
    <w:p w:rsidR="00E254BD" w:rsidRPr="002D462B" w:rsidRDefault="00571A2D" w:rsidP="00DB1908">
      <w:pPr>
        <w:jc w:val="both"/>
        <w:rPr>
          <w:sz w:val="28"/>
          <w:szCs w:val="28"/>
        </w:rPr>
      </w:pPr>
      <w:r w:rsidRPr="00DB1908">
        <w:rPr>
          <w:b/>
          <w:sz w:val="28"/>
          <w:szCs w:val="28"/>
        </w:rPr>
        <w:t>Предусмотрены ассигнования на физкультуру и спорт  в сумме  40,0    тыс.</w:t>
      </w:r>
      <w:r w:rsidRPr="00DB1908">
        <w:rPr>
          <w:sz w:val="28"/>
          <w:szCs w:val="28"/>
        </w:rPr>
        <w:t xml:space="preserve"> </w:t>
      </w:r>
      <w:r w:rsidRPr="00DB1908">
        <w:rPr>
          <w:b/>
          <w:sz w:val="28"/>
          <w:szCs w:val="28"/>
        </w:rPr>
        <w:t>рублей</w:t>
      </w:r>
      <w:r w:rsidRPr="00DB1908">
        <w:rPr>
          <w:sz w:val="28"/>
          <w:szCs w:val="28"/>
        </w:rPr>
        <w:t xml:space="preserve">, на реализацию  МП «Развитие физкультуры и спорта в Новоселовском муниципальном образовании на 2022 год» - 50,0 приобретение спортивного инвентаря.  </w:t>
      </w:r>
    </w:p>
    <w:sectPr w:rsidR="00E254BD" w:rsidRPr="002D462B" w:rsidSect="00E254BD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3DD" w:rsidRDefault="007B53DD" w:rsidP="00E254BD">
      <w:r>
        <w:separator/>
      </w:r>
    </w:p>
  </w:endnote>
  <w:endnote w:type="continuationSeparator" w:id="1">
    <w:p w:rsidR="007B53DD" w:rsidRDefault="007B53DD" w:rsidP="00E2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2D" w:rsidRDefault="00571A2D">
    <w:pPr>
      <w:pStyle w:val="aa"/>
      <w:jc w:val="right"/>
    </w:pPr>
    <w:fldSimple w:instr="PAGE   \* MERGEFORMAT">
      <w:r w:rsidR="00F6613E">
        <w:rPr>
          <w:noProof/>
        </w:rPr>
        <w:t>18</w:t>
      </w:r>
    </w:fldSimple>
  </w:p>
  <w:p w:rsidR="00571A2D" w:rsidRDefault="00571A2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3DD" w:rsidRDefault="007B53DD" w:rsidP="00E254BD">
      <w:r>
        <w:separator/>
      </w:r>
    </w:p>
  </w:footnote>
  <w:footnote w:type="continuationSeparator" w:id="1">
    <w:p w:rsidR="007B53DD" w:rsidRDefault="007B53DD" w:rsidP="00E25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EEC"/>
    <w:rsid w:val="0000272E"/>
    <w:rsid w:val="00034A38"/>
    <w:rsid w:val="00041A26"/>
    <w:rsid w:val="00056A62"/>
    <w:rsid w:val="00057F40"/>
    <w:rsid w:val="000B13BE"/>
    <w:rsid w:val="000C58EF"/>
    <w:rsid w:val="000E3687"/>
    <w:rsid w:val="00133EA4"/>
    <w:rsid w:val="00161D11"/>
    <w:rsid w:val="0019602B"/>
    <w:rsid w:val="001A2EEB"/>
    <w:rsid w:val="001D37E6"/>
    <w:rsid w:val="002237A8"/>
    <w:rsid w:val="0024291E"/>
    <w:rsid w:val="002D0A2A"/>
    <w:rsid w:val="002D2ACF"/>
    <w:rsid w:val="002D3776"/>
    <w:rsid w:val="002D462B"/>
    <w:rsid w:val="002D7C37"/>
    <w:rsid w:val="003003FB"/>
    <w:rsid w:val="00306D65"/>
    <w:rsid w:val="00356073"/>
    <w:rsid w:val="00492E8E"/>
    <w:rsid w:val="00496534"/>
    <w:rsid w:val="004A37BF"/>
    <w:rsid w:val="005305C0"/>
    <w:rsid w:val="00571A2D"/>
    <w:rsid w:val="0059243C"/>
    <w:rsid w:val="005D1942"/>
    <w:rsid w:val="005E6A24"/>
    <w:rsid w:val="00613103"/>
    <w:rsid w:val="00634AF9"/>
    <w:rsid w:val="00637F64"/>
    <w:rsid w:val="00650938"/>
    <w:rsid w:val="00665F6C"/>
    <w:rsid w:val="00693429"/>
    <w:rsid w:val="00694729"/>
    <w:rsid w:val="006C1785"/>
    <w:rsid w:val="006C2426"/>
    <w:rsid w:val="0077359A"/>
    <w:rsid w:val="0077611F"/>
    <w:rsid w:val="0079637E"/>
    <w:rsid w:val="007B53DD"/>
    <w:rsid w:val="007F56D5"/>
    <w:rsid w:val="00820826"/>
    <w:rsid w:val="00826E86"/>
    <w:rsid w:val="00827216"/>
    <w:rsid w:val="00860E2A"/>
    <w:rsid w:val="00906F8C"/>
    <w:rsid w:val="00923E54"/>
    <w:rsid w:val="00960E6B"/>
    <w:rsid w:val="00982221"/>
    <w:rsid w:val="00995195"/>
    <w:rsid w:val="009A4EBF"/>
    <w:rsid w:val="009F4D00"/>
    <w:rsid w:val="00A12285"/>
    <w:rsid w:val="00A42E9A"/>
    <w:rsid w:val="00A83E5A"/>
    <w:rsid w:val="00A95F7A"/>
    <w:rsid w:val="00AD5391"/>
    <w:rsid w:val="00AE06AA"/>
    <w:rsid w:val="00B655C9"/>
    <w:rsid w:val="00B74033"/>
    <w:rsid w:val="00B85698"/>
    <w:rsid w:val="00B862F1"/>
    <w:rsid w:val="00C27EFA"/>
    <w:rsid w:val="00C7200C"/>
    <w:rsid w:val="00C73AF9"/>
    <w:rsid w:val="00CB125D"/>
    <w:rsid w:val="00CC2AF2"/>
    <w:rsid w:val="00D24EEC"/>
    <w:rsid w:val="00D3799F"/>
    <w:rsid w:val="00D43D12"/>
    <w:rsid w:val="00D5274A"/>
    <w:rsid w:val="00D6211B"/>
    <w:rsid w:val="00D81184"/>
    <w:rsid w:val="00DB0583"/>
    <w:rsid w:val="00DB1908"/>
    <w:rsid w:val="00E040C2"/>
    <w:rsid w:val="00E131BC"/>
    <w:rsid w:val="00E254BD"/>
    <w:rsid w:val="00E4066A"/>
    <w:rsid w:val="00EA6210"/>
    <w:rsid w:val="00EC7251"/>
    <w:rsid w:val="00F608CF"/>
    <w:rsid w:val="00F6613E"/>
    <w:rsid w:val="00FB3CF9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D462B"/>
    <w:rPr>
      <w:sz w:val="28"/>
      <w:szCs w:val="24"/>
    </w:rPr>
  </w:style>
  <w:style w:type="paragraph" w:styleId="a3">
    <w:name w:val="Body Text"/>
    <w:basedOn w:val="a"/>
    <w:link w:val="a4"/>
    <w:semiHidden/>
    <w:rPr>
      <w:sz w:val="28"/>
    </w:rPr>
  </w:style>
  <w:style w:type="character" w:customStyle="1" w:styleId="a4">
    <w:name w:val="Основной текст Знак"/>
    <w:link w:val="a3"/>
    <w:semiHidden/>
    <w:rsid w:val="002D462B"/>
    <w:rPr>
      <w:sz w:val="28"/>
      <w:szCs w:val="24"/>
    </w:rPr>
  </w:style>
  <w:style w:type="paragraph" w:styleId="2">
    <w:name w:val="Body Text 2"/>
    <w:basedOn w:val="a"/>
    <w:link w:val="20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D43D12"/>
    <w:rPr>
      <w:rFonts w:ascii="Calibri" w:eastAsia="Calibri" w:hAnsi="Calibri"/>
      <w:sz w:val="24"/>
      <w:szCs w:val="22"/>
      <w:lang w:eastAsia="en-US"/>
    </w:rPr>
  </w:style>
  <w:style w:type="table" w:styleId="a7">
    <w:name w:val="Table Grid"/>
    <w:basedOn w:val="a1"/>
    <w:uiPriority w:val="59"/>
    <w:rsid w:val="00C72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2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54BD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2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54BD"/>
    <w:rPr>
      <w:sz w:val="24"/>
      <w:szCs w:val="24"/>
    </w:rPr>
  </w:style>
  <w:style w:type="character" w:styleId="ac">
    <w:name w:val="Hyperlink"/>
    <w:uiPriority w:val="99"/>
    <w:semiHidden/>
    <w:unhideWhenUsed/>
    <w:rsid w:val="00571A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rzjzMCJS4M5um1DWw+uabr+X3258h0J/8BDyteSzb0U=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J77pGluaQdxj//kylQ+vlbGv/0iJ4ckdLxkJ9ir8B+FHh8LQR+r6xPHU5yo0L8j5
t05oswTZnYptDsPO8My5Ww==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bE1hKn/JSz1GhTVulhqEEETI23Y=</DigestValue>
      </Reference>
      <Reference URI="/word/endnotes.xml?ContentType=application/vnd.openxmlformats-officedocument.wordprocessingml.endnotes+xml">
        <DigestMethod Algorithm="http://www.w3.org/2000/09/xmldsig#sha1"/>
        <DigestValue>+9waXDMbcA10CZf/BB2dxfBBwa8=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SBkIkPxum1R9hyB73boFAVUXEiQ=</DigestValue>
      </Reference>
      <Reference URI="/word/footnotes.xml?ContentType=application/vnd.openxmlformats-officedocument.wordprocessingml.footnotes+xml">
        <DigestMethod Algorithm="http://www.w3.org/2000/09/xmldsig#sha1"/>
        <DigestValue>cuvkOWWssV+yRv7DLcPoZOZHbEs=</DigestValue>
      </Reference>
      <Reference URI="/word/numbering.xml?ContentType=application/vnd.openxmlformats-officedocument.wordprocessingml.numbering+xml">
        <DigestMethod Algorithm="http://www.w3.org/2000/09/xmldsig#sha1"/>
        <DigestValue>qvzwXvCEVScwoRn945YMhmlOqsM=</DigestValue>
      </Reference>
      <Reference URI="/word/settings.xml?ContentType=application/vnd.openxmlformats-officedocument.wordprocessingml.settings+xml">
        <DigestMethod Algorithm="http://www.w3.org/2000/09/xmldsig#sha1"/>
        <DigestValue>mlYXh7sher/0/BLMo7nqfQ9xPyc=</DigestValue>
      </Reference>
      <Reference URI="/word/styles.xml?ContentType=application/vnd.openxmlformats-officedocument.wordprocessingml.styles+xml">
        <DigestMethod Algorithm="http://www.w3.org/2000/09/xmldsig#sha1"/>
        <DigestValue>wnTEqS9AaPgjkd+wBizD6UE/N1s=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SHWCzG9OWvXCsx5zRKdTyUXiptw=</DigestValue>
      </Reference>
    </Manifest>
    <SignatureProperties>
      <SignatureProperty Id="idSignatureTime" Target="#idPackageSignature">
        <mdssi:SignatureTime>
          <mdssi:Format>YYYY-MM-DDThh:mm:ssTZD</mdssi:Format>
          <mdssi:Value>2021-11-29T11:04:42Z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6344</Words>
  <Characters>36163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42423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Пользователь Windows</cp:lastModifiedBy>
  <cp:revision>3</cp:revision>
  <cp:lastPrinted>2021-11-29T05:05:00Z</cp:lastPrinted>
  <dcterms:created xsi:type="dcterms:W3CDTF">2021-11-29T04:57:00Z</dcterms:created>
  <dcterms:modified xsi:type="dcterms:W3CDTF">2021-11-29T05:06:00Z</dcterms:modified>
</cp:coreProperties>
</file>