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3" w:rsidRPr="00842D15" w:rsidRDefault="00C86953" w:rsidP="00D517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6953" w:rsidRPr="00842D15" w:rsidRDefault="00C86953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5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D5179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842D15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C86953" w:rsidRPr="00842D15" w:rsidRDefault="003446F5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1E3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proofErr w:type="spellStart"/>
      <w:r w:rsidR="00842D1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4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C86953" w:rsidRPr="00842D1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842D1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</w:t>
      </w:r>
    </w:p>
    <w:p w:rsidR="001E40B9" w:rsidRDefault="00AE462D" w:rsidP="00E26B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членов их семьи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за пери</w:t>
      </w:r>
      <w:r w:rsidR="00BE65F3">
        <w:rPr>
          <w:rFonts w:ascii="Times New Roman" w:hAnsi="Times New Roman" w:cs="Times New Roman"/>
          <w:b/>
          <w:sz w:val="28"/>
          <w:szCs w:val="28"/>
        </w:rPr>
        <w:t>од с 1 января по 31 декабря 2021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26B28" w:rsidRDefault="00E26B28" w:rsidP="00E26B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1"/>
        <w:gridCol w:w="1714"/>
        <w:gridCol w:w="920"/>
        <w:gridCol w:w="1767"/>
        <w:gridCol w:w="1275"/>
        <w:gridCol w:w="1134"/>
        <w:gridCol w:w="1134"/>
        <w:gridCol w:w="1276"/>
        <w:gridCol w:w="992"/>
        <w:gridCol w:w="993"/>
        <w:gridCol w:w="1275"/>
        <w:gridCol w:w="1276"/>
        <w:gridCol w:w="1559"/>
      </w:tblGrid>
      <w:tr w:rsidR="001E40B9" w:rsidTr="001779E9">
        <w:trPr>
          <w:trHeight w:val="706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E40B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40B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40B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4" w:type="dxa"/>
            <w:vMerge w:val="restart"/>
            <w:tcBorders>
              <w:left w:val="single" w:sz="4" w:space="0" w:color="auto"/>
            </w:tcBorders>
          </w:tcPr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</w:t>
            </w:r>
          </w:p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инициалы лица,</w:t>
            </w:r>
          </w:p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чьи сведения</w:t>
            </w:r>
          </w:p>
          <w:p w:rsidR="00143366" w:rsidRPr="001E40B9" w:rsidRDefault="00143366" w:rsidP="00143366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размещаются</w:t>
            </w:r>
          </w:p>
        </w:tc>
        <w:tc>
          <w:tcPr>
            <w:tcW w:w="920" w:type="dxa"/>
            <w:vMerge w:val="restart"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40B9">
              <w:rPr>
                <w:rFonts w:ascii="Times New Roman" w:hAnsi="Times New Roman" w:cs="Times New Roman"/>
                <w:b/>
              </w:rPr>
              <w:t>Долж</w:t>
            </w:r>
            <w:proofErr w:type="spellEnd"/>
            <w:r w:rsidRPr="001E40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40B9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proofErr w:type="gramEnd"/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143366" w:rsidRPr="001E40B9" w:rsidRDefault="00143366" w:rsidP="001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 недвижимости,</w:t>
            </w:r>
          </w:p>
          <w:p w:rsidR="00143366" w:rsidRPr="001E40B9" w:rsidRDefault="00143366" w:rsidP="001433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E40B9"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 w:rsidRPr="001E40B9"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43366" w:rsidRPr="001E40B9" w:rsidRDefault="00143366" w:rsidP="00143366">
            <w:pPr>
              <w:pStyle w:val="ConsPlusNormal"/>
              <w:ind w:left="1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</w:p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Декларированный годовой доход &lt;1&gt; (руб.)</w:t>
            </w:r>
          </w:p>
        </w:tc>
        <w:tc>
          <w:tcPr>
            <w:tcW w:w="1559" w:type="dxa"/>
            <w:vMerge w:val="restart"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E40B9" w:rsidTr="00C56EDE">
        <w:trPr>
          <w:cantSplit/>
          <w:trHeight w:val="113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textDirection w:val="btLr"/>
          </w:tcPr>
          <w:p w:rsidR="00143366" w:rsidRPr="001E40B9" w:rsidRDefault="00143366" w:rsidP="001E40B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275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992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993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40B9" w:rsidTr="00C56EDE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</w:tcBorders>
          </w:tcPr>
          <w:p w:rsidR="001E40B9" w:rsidRPr="001E40B9" w:rsidRDefault="003371E3" w:rsidP="003371E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zh-CN"/>
              </w:rPr>
              <w:t>Полозкова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Наталья Викторовна </w:t>
            </w: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Pr="001E40B9" w:rsidRDefault="003371E3" w:rsidP="00303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  <w:r w:rsidR="001E40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0" w:type="dxa"/>
          </w:tcPr>
          <w:p w:rsidR="001E40B9" w:rsidRPr="003371E3" w:rsidRDefault="00BE65F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Заместитель Главы </w:t>
            </w:r>
            <w:r w:rsidR="003371E3" w:rsidRPr="003371E3">
              <w:rPr>
                <w:rFonts w:ascii="Times New Roman" w:eastAsia="Times New Roman" w:hAnsi="Times New Roman"/>
                <w:lang w:eastAsia="zh-CN"/>
              </w:rPr>
              <w:t>администрации</w:t>
            </w:r>
          </w:p>
        </w:tc>
        <w:tc>
          <w:tcPr>
            <w:tcW w:w="1767" w:type="dxa"/>
          </w:tcPr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 xml:space="preserve">.Земельный участок:          - земля НП, приусадебный участок </w:t>
            </w: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 xml:space="preserve">2. Жилой дом </w:t>
            </w:r>
          </w:p>
          <w:p w:rsidR="00C56EDE" w:rsidRDefault="00C56EDE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1. общая долевая ½</w:t>
            </w: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2. общая долевая ½</w:t>
            </w:r>
          </w:p>
          <w:p w:rsidR="001E40B9" w:rsidRPr="001E40B9" w:rsidRDefault="001E40B9" w:rsidP="001E40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3371E3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 800 </w:t>
            </w:r>
            <w:r w:rsidR="001E40B9" w:rsidRPr="001E40B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="001E40B9" w:rsidRPr="001E40B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1E40B9" w:rsidRPr="001E40B9" w:rsidRDefault="001E40B9" w:rsidP="001E40B9">
            <w:pPr>
              <w:pStyle w:val="ConsPlusNormal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71E3" w:rsidRDefault="003371E3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3371E3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66,4</w:t>
            </w:r>
            <w:r w:rsidR="001E40B9" w:rsidRPr="001E40B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="001E40B9" w:rsidRPr="001E40B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="001E40B9" w:rsidRPr="001E40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40B9" w:rsidRPr="001E40B9" w:rsidRDefault="001E40B9" w:rsidP="001E40B9">
            <w:pPr>
              <w:pStyle w:val="ConsPlusNormal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0B9" w:rsidRPr="00E42DCF" w:rsidRDefault="00E42DCF" w:rsidP="00303B24">
            <w:pPr>
              <w:rPr>
                <w:rFonts w:ascii="Times New Roman" w:hAnsi="Times New Roman" w:cs="Times New Roman"/>
              </w:rPr>
            </w:pPr>
            <w:r w:rsidRPr="00E42DC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40B9" w:rsidRPr="001E40B9" w:rsidRDefault="003371E3" w:rsidP="001E4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0B9" w:rsidRPr="002441CC" w:rsidRDefault="001779E9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366 283,19</w:t>
            </w:r>
          </w:p>
        </w:tc>
        <w:tc>
          <w:tcPr>
            <w:tcW w:w="1559" w:type="dxa"/>
          </w:tcPr>
          <w:p w:rsidR="001E40B9" w:rsidRPr="00DC3AE3" w:rsidRDefault="00DC3AE3" w:rsidP="00DC3AE3">
            <w:pPr>
              <w:jc w:val="center"/>
              <w:rPr>
                <w:rFonts w:ascii="Times New Roman" w:hAnsi="Times New Roman" w:cs="Times New Roman"/>
              </w:rPr>
            </w:pPr>
            <w:r w:rsidRPr="00DC3AE3">
              <w:rPr>
                <w:rFonts w:ascii="Times New Roman" w:hAnsi="Times New Roman" w:cs="Times New Roman"/>
              </w:rPr>
              <w:t>Не совершалось</w:t>
            </w:r>
          </w:p>
        </w:tc>
      </w:tr>
      <w:tr w:rsidR="001E40B9" w:rsidTr="00C56EDE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1E40B9" w:rsidRPr="001E40B9" w:rsidRDefault="003371E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Механизатор КФХ «Новиков С.В.»</w:t>
            </w:r>
          </w:p>
        </w:tc>
        <w:tc>
          <w:tcPr>
            <w:tcW w:w="1767" w:type="dxa"/>
          </w:tcPr>
          <w:p w:rsidR="001E40B9" w:rsidRPr="001E40B9" w:rsidRDefault="003371E3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71E3" w:rsidRPr="00E42DCF" w:rsidRDefault="003371E3" w:rsidP="003371E3">
            <w:pPr>
              <w:rPr>
                <w:rFonts w:ascii="Times New Roman" w:hAnsi="Times New Roman" w:cs="Times New Roman"/>
              </w:rPr>
            </w:pPr>
          </w:p>
          <w:p w:rsidR="00E42DCF" w:rsidRPr="00E42DCF" w:rsidRDefault="00E42DCF" w:rsidP="001E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2DCF" w:rsidRPr="00E42DCF" w:rsidRDefault="00E42DCF" w:rsidP="001E40B9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E42DCF" w:rsidRDefault="00E42DCF" w:rsidP="00303B24">
            <w:pPr>
              <w:rPr>
                <w:rFonts w:ascii="Times New Roman" w:hAnsi="Times New Roman" w:cs="Times New Roman"/>
                <w:b/>
              </w:rPr>
            </w:pPr>
          </w:p>
          <w:p w:rsidR="00E42DCF" w:rsidRPr="00E42DCF" w:rsidRDefault="00E42DCF" w:rsidP="00303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5F3" w:rsidRDefault="00BE65F3" w:rsidP="00337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E65F3">
              <w:rPr>
                <w:rFonts w:ascii="Times New Roman" w:hAnsi="Times New Roman" w:cs="Times New Roman"/>
              </w:rPr>
              <w:t>Земельный</w:t>
            </w:r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емля НП;</w:t>
            </w:r>
          </w:p>
          <w:p w:rsidR="002441CC" w:rsidRPr="00BE65F3" w:rsidRDefault="00BE65F3" w:rsidP="00337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  <w:r w:rsidRPr="00BE65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E40B9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  <w:r w:rsidRPr="00BE65F3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BE65F3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BE65F3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BE65F3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BE65F3" w:rsidRPr="00BE65F3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66,4м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1E40B9" w:rsidRDefault="00BE65F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E65F3" w:rsidRDefault="00BE65F3" w:rsidP="00303B24">
            <w:pPr>
              <w:rPr>
                <w:rFonts w:ascii="Times New Roman" w:hAnsi="Times New Roman" w:cs="Times New Roman"/>
              </w:rPr>
            </w:pPr>
          </w:p>
          <w:p w:rsidR="00BE65F3" w:rsidRDefault="00BE65F3" w:rsidP="00303B24">
            <w:pPr>
              <w:rPr>
                <w:rFonts w:ascii="Times New Roman" w:hAnsi="Times New Roman" w:cs="Times New Roman"/>
              </w:rPr>
            </w:pPr>
          </w:p>
          <w:p w:rsidR="00BE65F3" w:rsidRDefault="00BE65F3" w:rsidP="00303B24">
            <w:pPr>
              <w:rPr>
                <w:rFonts w:ascii="Times New Roman" w:hAnsi="Times New Roman" w:cs="Times New Roman"/>
              </w:rPr>
            </w:pPr>
          </w:p>
          <w:p w:rsidR="00BE65F3" w:rsidRPr="00CB6FCE" w:rsidRDefault="00BE65F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6FCE" w:rsidRDefault="00CB6FCE" w:rsidP="00CB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0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B7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</w:p>
          <w:p w:rsidR="00CB6FCE" w:rsidRPr="001E40B9" w:rsidRDefault="00CB6FCE" w:rsidP="00CB6F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(индивидуальный)</w:t>
            </w:r>
          </w:p>
          <w:p w:rsidR="001E40B9" w:rsidRPr="001E40B9" w:rsidRDefault="001E40B9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5F3" w:rsidRPr="002441CC" w:rsidRDefault="001779E9" w:rsidP="00BE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457 412,48</w:t>
            </w:r>
          </w:p>
        </w:tc>
        <w:tc>
          <w:tcPr>
            <w:tcW w:w="1559" w:type="dxa"/>
          </w:tcPr>
          <w:p w:rsidR="002441CC" w:rsidRPr="003371E3" w:rsidRDefault="003371E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совершалось</w:t>
            </w:r>
          </w:p>
        </w:tc>
      </w:tr>
    </w:tbl>
    <w:p w:rsidR="00C00085" w:rsidRDefault="00C00085" w:rsidP="00303B24">
      <w:pPr>
        <w:rPr>
          <w:rFonts w:ascii="Times New Roman" w:hAnsi="Times New Roman" w:cs="Times New Roman"/>
          <w:b/>
          <w:sz w:val="28"/>
          <w:szCs w:val="28"/>
        </w:rPr>
      </w:pPr>
    </w:p>
    <w:sectPr w:rsidR="00C00085" w:rsidSect="00DF55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17F"/>
    <w:multiLevelType w:val="hybridMultilevel"/>
    <w:tmpl w:val="B2E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300E"/>
    <w:multiLevelType w:val="hybridMultilevel"/>
    <w:tmpl w:val="D3D6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84BB5"/>
    <w:multiLevelType w:val="hybridMultilevel"/>
    <w:tmpl w:val="A83E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1DAA"/>
    <w:multiLevelType w:val="hybridMultilevel"/>
    <w:tmpl w:val="38C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61A3"/>
    <w:multiLevelType w:val="hybridMultilevel"/>
    <w:tmpl w:val="439A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0DCE"/>
    <w:multiLevelType w:val="hybridMultilevel"/>
    <w:tmpl w:val="6BD0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541AF"/>
    <w:multiLevelType w:val="hybridMultilevel"/>
    <w:tmpl w:val="1DBA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63E5D"/>
    <w:multiLevelType w:val="hybridMultilevel"/>
    <w:tmpl w:val="D8E67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B60E2"/>
    <w:multiLevelType w:val="hybridMultilevel"/>
    <w:tmpl w:val="278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32EC9"/>
    <w:multiLevelType w:val="hybridMultilevel"/>
    <w:tmpl w:val="A98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90505"/>
    <w:multiLevelType w:val="hybridMultilevel"/>
    <w:tmpl w:val="73C84ABA"/>
    <w:lvl w:ilvl="0" w:tplc="4D60E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945B0"/>
    <w:multiLevelType w:val="hybridMultilevel"/>
    <w:tmpl w:val="1E98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3B24"/>
    <w:rsid w:val="0002204C"/>
    <w:rsid w:val="00033B1E"/>
    <w:rsid w:val="00073A62"/>
    <w:rsid w:val="000740B6"/>
    <w:rsid w:val="000A6C5B"/>
    <w:rsid w:val="000B577F"/>
    <w:rsid w:val="000C43A6"/>
    <w:rsid w:val="000E2423"/>
    <w:rsid w:val="00113D4A"/>
    <w:rsid w:val="00143366"/>
    <w:rsid w:val="00150368"/>
    <w:rsid w:val="00170647"/>
    <w:rsid w:val="001779E9"/>
    <w:rsid w:val="001E40B9"/>
    <w:rsid w:val="00222917"/>
    <w:rsid w:val="002441CC"/>
    <w:rsid w:val="00260818"/>
    <w:rsid w:val="002B401A"/>
    <w:rsid w:val="002E6342"/>
    <w:rsid w:val="00303B24"/>
    <w:rsid w:val="003371E3"/>
    <w:rsid w:val="003446F5"/>
    <w:rsid w:val="00350682"/>
    <w:rsid w:val="003D2893"/>
    <w:rsid w:val="004100FC"/>
    <w:rsid w:val="00422D6B"/>
    <w:rsid w:val="004275BB"/>
    <w:rsid w:val="00487595"/>
    <w:rsid w:val="00491EAE"/>
    <w:rsid w:val="004C2F9A"/>
    <w:rsid w:val="005142FD"/>
    <w:rsid w:val="005179A8"/>
    <w:rsid w:val="00520FEF"/>
    <w:rsid w:val="0055284F"/>
    <w:rsid w:val="00596C4F"/>
    <w:rsid w:val="005B3F6C"/>
    <w:rsid w:val="005D4C5A"/>
    <w:rsid w:val="00613CFF"/>
    <w:rsid w:val="00626FC5"/>
    <w:rsid w:val="006B6CF7"/>
    <w:rsid w:val="00701C2A"/>
    <w:rsid w:val="00751F86"/>
    <w:rsid w:val="00765987"/>
    <w:rsid w:val="007A0DC3"/>
    <w:rsid w:val="007B3DD1"/>
    <w:rsid w:val="007B6FBF"/>
    <w:rsid w:val="007C240D"/>
    <w:rsid w:val="007F05F1"/>
    <w:rsid w:val="007F2B75"/>
    <w:rsid w:val="007F4866"/>
    <w:rsid w:val="007F66D0"/>
    <w:rsid w:val="007F76D6"/>
    <w:rsid w:val="0081326B"/>
    <w:rsid w:val="008335B9"/>
    <w:rsid w:val="00842D15"/>
    <w:rsid w:val="008A202D"/>
    <w:rsid w:val="008A37E2"/>
    <w:rsid w:val="00924783"/>
    <w:rsid w:val="00932F92"/>
    <w:rsid w:val="00950187"/>
    <w:rsid w:val="00964972"/>
    <w:rsid w:val="00991A25"/>
    <w:rsid w:val="00995EA2"/>
    <w:rsid w:val="009B6CF8"/>
    <w:rsid w:val="009E64BF"/>
    <w:rsid w:val="009F192D"/>
    <w:rsid w:val="00A01BD7"/>
    <w:rsid w:val="00A16AE4"/>
    <w:rsid w:val="00AB7EB7"/>
    <w:rsid w:val="00AE462D"/>
    <w:rsid w:val="00AF5FA7"/>
    <w:rsid w:val="00B452B9"/>
    <w:rsid w:val="00B4773B"/>
    <w:rsid w:val="00B7092C"/>
    <w:rsid w:val="00BA3923"/>
    <w:rsid w:val="00BB2309"/>
    <w:rsid w:val="00BB6D2D"/>
    <w:rsid w:val="00BE65F3"/>
    <w:rsid w:val="00BF50DF"/>
    <w:rsid w:val="00BF7EC8"/>
    <w:rsid w:val="00C00085"/>
    <w:rsid w:val="00C3506F"/>
    <w:rsid w:val="00C517DE"/>
    <w:rsid w:val="00C56EDE"/>
    <w:rsid w:val="00C669A1"/>
    <w:rsid w:val="00C86953"/>
    <w:rsid w:val="00C92CB7"/>
    <w:rsid w:val="00CA210D"/>
    <w:rsid w:val="00CB6A8C"/>
    <w:rsid w:val="00CB6FCE"/>
    <w:rsid w:val="00D026E3"/>
    <w:rsid w:val="00D06CCB"/>
    <w:rsid w:val="00D5179D"/>
    <w:rsid w:val="00D622DA"/>
    <w:rsid w:val="00D743BC"/>
    <w:rsid w:val="00D915D1"/>
    <w:rsid w:val="00DC12BC"/>
    <w:rsid w:val="00DC3AE3"/>
    <w:rsid w:val="00DC7C42"/>
    <w:rsid w:val="00DD31BD"/>
    <w:rsid w:val="00DF55B0"/>
    <w:rsid w:val="00E039BE"/>
    <w:rsid w:val="00E066CD"/>
    <w:rsid w:val="00E23C71"/>
    <w:rsid w:val="00E25A42"/>
    <w:rsid w:val="00E26B28"/>
    <w:rsid w:val="00E308D5"/>
    <w:rsid w:val="00E4253F"/>
    <w:rsid w:val="00E42DCF"/>
    <w:rsid w:val="00E8230C"/>
    <w:rsid w:val="00E846F3"/>
    <w:rsid w:val="00EB3096"/>
    <w:rsid w:val="00EC53F8"/>
    <w:rsid w:val="00ED6D71"/>
    <w:rsid w:val="00EE7C01"/>
    <w:rsid w:val="00F312D1"/>
    <w:rsid w:val="00F46B2A"/>
    <w:rsid w:val="00FA1E9B"/>
    <w:rsid w:val="00FA4A20"/>
    <w:rsid w:val="00FA70A9"/>
    <w:rsid w:val="00FF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0B6"/>
    <w:pPr>
      <w:ind w:left="720"/>
      <w:contextualSpacing/>
    </w:pPr>
  </w:style>
  <w:style w:type="paragraph" w:styleId="a5">
    <w:name w:val="No Spacing"/>
    <w:uiPriority w:val="1"/>
    <w:qFormat/>
    <w:rsid w:val="00C869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869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869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5429-4F98-45FB-8874-95EDF52E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66</cp:revision>
  <dcterms:created xsi:type="dcterms:W3CDTF">2016-04-06T05:35:00Z</dcterms:created>
  <dcterms:modified xsi:type="dcterms:W3CDTF">2022-04-11T06:23:00Z</dcterms:modified>
</cp:coreProperties>
</file>