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КРУТОЯРСКОЕ МУНИЦИПАЛЬНОЕ ОБРАЗОВАНИЕ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>
      <w:pPr>
        <w:pStyle w:val="Normal"/>
        <w:jc w:val="center"/>
        <w:rPr/>
      </w:pPr>
      <w:r>
        <w:rPr>
          <w:b/>
          <w:bCs/>
          <w:sz w:val="26"/>
          <w:szCs w:val="26"/>
        </w:rPr>
        <w:t xml:space="preserve">ВОСЬМОЕ ЗАСЕДАНИЕ СОВЕТА ДЕПУТАТОВ КРУТОЯРСКОГО МУНИЦИПАЛЬНОГО ОБРАЗОВАНИЯ </w:t>
      </w:r>
    </w:p>
    <w:p>
      <w:pPr>
        <w:pStyle w:val="Normal"/>
        <w:jc w:val="center"/>
        <w:rPr/>
      </w:pPr>
      <w:r>
        <w:rPr>
          <w:b/>
          <w:bCs/>
          <w:sz w:val="26"/>
          <w:szCs w:val="26"/>
        </w:rPr>
        <w:t>ЧЕТВЕРТОГО СОЗЫВА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  <w:tab/>
        <w:tab/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ind w:hanging="0"/>
        <w:jc w:val="left"/>
        <w:rPr/>
      </w:pPr>
      <w:r>
        <w:rPr>
          <w:sz w:val="26"/>
          <w:szCs w:val="26"/>
        </w:rPr>
        <w:t xml:space="preserve">от  14 декабря 2018 года  № 13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Крутоярского  муниципального образования </w:t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>
      <w:pPr>
        <w:pStyle w:val="NoSpacing"/>
        <w:rPr/>
      </w:pPr>
      <w:r>
        <w:rPr>
          <w:b/>
          <w:sz w:val="26"/>
          <w:szCs w:val="26"/>
        </w:rPr>
        <w:t>Екатериновского муниципального района на 2019 год</w:t>
      </w:r>
    </w:p>
    <w:p>
      <w:pPr>
        <w:pStyle w:val="Normal"/>
        <w:ind w:right="3118" w:hanging="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Крутоярского муниципального образования, Совет депутатов Крутоярского муниципального образования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1. Передать органу местного самоуправления Екатериновского муниципального района на  срок с 01.01.2019 – 31.12.2019 года осуществление следующих полномочий по вопросам местного значения Крутоярского муниципального образования: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1) составление проекта бюджета поселения, исполнение бюджета поселения, осуществления</w:t>
      </w:r>
      <w:bookmarkStart w:id="0" w:name="_GoBack"/>
      <w:bookmarkEnd w:id="0"/>
      <w:r>
        <w:rPr>
          <w:sz w:val="26"/>
          <w:szCs w:val="26"/>
        </w:rPr>
        <w:t xml:space="preserve"> контроля за его исполнением, составление отчета об исполнении бюджета поселения;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поселения;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2. Заключить соглашения с органом местного самоуправления Екатериновского муниципального района о передаче на 2019 год полномочий по решению вопросов местного значения, указанных в пункте 1 настоящего решения.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3.Подписание соглашений поручить главе Крутоярского муниципального образования Екатериновского муниципального района Саратовской области </w:t>
      </w:r>
    </w:p>
    <w:p>
      <w:pPr>
        <w:pStyle w:val="Normal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А.Е. Лапшину.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.Настоящее решение вступает в силу с 01.01.2019 года, подлежит обнародованию и размещению на официальном сайте администрации Крутоярского муниципального образования в сети Интернет.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муниципального образования                               А.Е. Лапшин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502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c4502f"/>
    <w:pPr>
      <w:keepNext/>
      <w:ind w:firstLine="709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c4502f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link w:val="a4"/>
    <w:uiPriority w:val="99"/>
    <w:qFormat/>
    <w:rsid w:val="00ee3517"/>
    <w:rPr/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de17d0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c4502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Style20">
    <w:name w:val="Header"/>
    <w:basedOn w:val="Normal"/>
    <w:link w:val="a5"/>
    <w:uiPriority w:val="99"/>
    <w:unhideWhenUsed/>
    <w:rsid w:val="00ee3517"/>
    <w:pPr>
      <w:tabs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e17d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e3517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LibreOffice/5.3.0.3$Windows_x86 LibreOffice_project/7074905676c47b82bbcfbea1aeefc84afe1c50e1</Application>
  <Pages>1</Pages>
  <Words>201</Words>
  <Characters>1602</Characters>
  <CharactersWithSpaces>1889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2016-12-05T05:11:00Z</dcterms:created>
  <dc:creator>1</dc:creator>
  <dc:description/>
  <dc:language>ru-RU</dc:language>
  <cp:lastModifiedBy/>
  <cp:lastPrinted>2018-12-17T16:08:13Z</cp:lastPrinted>
  <dcterms:modified xsi:type="dcterms:W3CDTF">2018-12-25T10:49:27Z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