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17" w:rsidRPr="00780F70" w:rsidRDefault="00AB739E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405017" w:rsidRPr="00780F70" w:rsidRDefault="00DC2B59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>БАКУРСКОГО</w:t>
      </w:r>
      <w:r w:rsidR="00AB739E" w:rsidRPr="00780F7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ЕКАТЕРИНОВСКОГО МУНИЦИПАЛЬНОГО РАЙОНА </w:t>
      </w:r>
    </w:p>
    <w:p w:rsidR="00405017" w:rsidRPr="00780F70" w:rsidRDefault="00AB739E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405017" w:rsidRPr="00780F70" w:rsidRDefault="0040501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017" w:rsidRPr="00780F70" w:rsidRDefault="0040501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017" w:rsidRPr="00780F70" w:rsidRDefault="00AB739E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05017" w:rsidRPr="00780F70" w:rsidRDefault="00405017">
      <w:pPr>
        <w:pStyle w:val="a5"/>
        <w:jc w:val="center"/>
        <w:rPr>
          <w:sz w:val="24"/>
          <w:szCs w:val="24"/>
        </w:rPr>
      </w:pPr>
    </w:p>
    <w:p w:rsidR="00405017" w:rsidRPr="00780F70" w:rsidRDefault="00AB739E" w:rsidP="00DC2B59">
      <w:pPr>
        <w:pStyle w:val="a8"/>
        <w:tabs>
          <w:tab w:val="left" w:pos="6690"/>
        </w:tabs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780F70">
        <w:rPr>
          <w:rFonts w:ascii="Times New Roman" w:hAnsi="Times New Roman" w:cs="Times New Roman"/>
          <w:sz w:val="24"/>
          <w:szCs w:val="24"/>
        </w:rPr>
        <w:t xml:space="preserve">от </w:t>
      </w:r>
      <w:r w:rsidR="00DC2B59" w:rsidRPr="00780F70">
        <w:rPr>
          <w:rFonts w:ascii="Times New Roman" w:hAnsi="Times New Roman" w:cs="Times New Roman"/>
          <w:sz w:val="24"/>
          <w:szCs w:val="24"/>
        </w:rPr>
        <w:t>10</w:t>
      </w:r>
      <w:r w:rsidRPr="00780F70">
        <w:rPr>
          <w:rFonts w:ascii="Times New Roman" w:hAnsi="Times New Roman" w:cs="Times New Roman"/>
          <w:sz w:val="24"/>
          <w:szCs w:val="24"/>
        </w:rPr>
        <w:t xml:space="preserve"> марта 2020 года                  </w:t>
      </w:r>
      <w:r w:rsidRPr="00780F7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2B59" w:rsidRPr="00780F70">
        <w:rPr>
          <w:rFonts w:ascii="Times New Roman" w:hAnsi="Times New Roman" w:cs="Times New Roman"/>
          <w:b/>
          <w:sz w:val="24"/>
          <w:szCs w:val="24"/>
        </w:rPr>
        <w:t>1</w:t>
      </w:r>
      <w:r w:rsidR="00B47435" w:rsidRPr="00780F70">
        <w:rPr>
          <w:rFonts w:ascii="Times New Roman" w:hAnsi="Times New Roman" w:cs="Times New Roman"/>
          <w:b/>
          <w:sz w:val="24"/>
          <w:szCs w:val="24"/>
        </w:rPr>
        <w:t>8</w:t>
      </w:r>
      <w:r w:rsidR="00DC2B59" w:rsidRPr="00780F70">
        <w:rPr>
          <w:rFonts w:ascii="Times New Roman" w:hAnsi="Times New Roman" w:cs="Times New Roman"/>
          <w:b/>
          <w:sz w:val="24"/>
          <w:szCs w:val="24"/>
        </w:rPr>
        <w:tab/>
        <w:t>с. Бакуры</w:t>
      </w:r>
    </w:p>
    <w:p w:rsidR="00405017" w:rsidRPr="00780F70" w:rsidRDefault="00405017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05017" w:rsidRPr="00780F70" w:rsidRDefault="00AB739E">
      <w:pPr>
        <w:pStyle w:val="a8"/>
        <w:widowControl w:val="0"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>Об оценке эффективности реализации</w:t>
      </w:r>
    </w:p>
    <w:p w:rsidR="00405017" w:rsidRPr="00780F70" w:rsidRDefault="00AB739E">
      <w:pPr>
        <w:pStyle w:val="a8"/>
        <w:widowControl w:val="0"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</w:t>
      </w:r>
      <w:proofErr w:type="spellStart"/>
      <w:r w:rsidR="00DC2B59" w:rsidRPr="00780F70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405017" w:rsidRPr="00780F70" w:rsidRDefault="00AB739E">
      <w:pPr>
        <w:pStyle w:val="a8"/>
        <w:widowControl w:val="0"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2019 год</w:t>
      </w:r>
      <w:bookmarkEnd w:id="0"/>
      <w:bookmarkEnd w:id="1"/>
      <w:r w:rsidRPr="00780F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5017" w:rsidRPr="00780F70" w:rsidRDefault="00AB739E" w:rsidP="00B47435">
      <w:pPr>
        <w:pStyle w:val="a8"/>
        <w:widowControl w:val="0"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>«</w:t>
      </w:r>
      <w:r w:rsidR="00B47435" w:rsidRPr="00780F70">
        <w:rPr>
          <w:rFonts w:ascii="Times New Roman" w:hAnsi="Times New Roman" w:cs="Times New Roman"/>
          <w:b/>
          <w:sz w:val="24"/>
          <w:szCs w:val="24"/>
        </w:rPr>
        <w:t>Доступная среда</w:t>
      </w:r>
      <w:r w:rsidRPr="00780F70">
        <w:rPr>
          <w:rFonts w:ascii="Times New Roman" w:hAnsi="Times New Roman" w:cs="Times New Roman"/>
          <w:b/>
          <w:sz w:val="24"/>
          <w:szCs w:val="24"/>
        </w:rPr>
        <w:t>»</w:t>
      </w:r>
    </w:p>
    <w:p w:rsidR="00405017" w:rsidRPr="00780F70" w:rsidRDefault="0040501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 w:rsidP="00DC2B5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 w:rsidRPr="00780F70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780F7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28 от 17  мая 2016 года</w:t>
      </w:r>
    </w:p>
    <w:p w:rsidR="00DC2B59" w:rsidRPr="00780F70" w:rsidRDefault="00DC2B59" w:rsidP="00DC2B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 w:rsidP="00DC2B5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C2B59" w:rsidRPr="00780F70" w:rsidRDefault="00DC2B59" w:rsidP="00DC2B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 w:rsidP="00DC2B5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59" w:rsidRPr="00780F70" w:rsidRDefault="00DC2B59" w:rsidP="00DC2B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 w:rsidP="00DC2B59">
      <w:pPr>
        <w:pStyle w:val="a8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Pr="00780F70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780F7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2019 год «</w:t>
      </w:r>
      <w:r w:rsidR="00B47435" w:rsidRPr="00780F70">
        <w:rPr>
          <w:rFonts w:ascii="Times New Roman" w:hAnsi="Times New Roman" w:cs="Times New Roman"/>
          <w:sz w:val="24"/>
          <w:szCs w:val="24"/>
        </w:rPr>
        <w:t>Доступная среда</w:t>
      </w:r>
      <w:r w:rsidRPr="00780F70">
        <w:rPr>
          <w:rFonts w:ascii="Times New Roman" w:hAnsi="Times New Roman" w:cs="Times New Roman"/>
          <w:sz w:val="24"/>
          <w:szCs w:val="24"/>
        </w:rPr>
        <w:t>», согласно  Приложению 1.</w:t>
      </w:r>
    </w:p>
    <w:p w:rsidR="00DC2B59" w:rsidRPr="00780F70" w:rsidRDefault="00DC2B59" w:rsidP="00DC2B5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DC2B59" w:rsidRPr="00780F70" w:rsidRDefault="00DC2B59" w:rsidP="00DC2B5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sz w:val="24"/>
          <w:szCs w:val="24"/>
        </w:rPr>
        <w:t xml:space="preserve">   2.</w:t>
      </w:r>
      <w:r w:rsidRPr="00780F70">
        <w:rPr>
          <w:rFonts w:ascii="Times New Roman" w:hAnsi="Times New Roman" w:cs="Times New Roman"/>
          <w:bCs/>
          <w:sz w:val="24"/>
          <w:szCs w:val="24"/>
        </w:rPr>
        <w:t>Настоящее постановление вступает в силу со дня его официального опубликования           (обнародования).</w:t>
      </w:r>
    </w:p>
    <w:p w:rsidR="00DC2B59" w:rsidRPr="00780F70" w:rsidRDefault="00DC2B59" w:rsidP="00DC2B59">
      <w:pPr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 w:rsidP="00DC2B5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sz w:val="24"/>
          <w:szCs w:val="24"/>
        </w:rPr>
        <w:t xml:space="preserve">   3. </w:t>
      </w:r>
      <w:proofErr w:type="gramStart"/>
      <w:r w:rsidRPr="00780F7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80F7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C2B59" w:rsidRPr="00780F70" w:rsidRDefault="00DC2B59" w:rsidP="00DC2B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 w:rsidP="00DC2B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 w:rsidP="00DC2B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 w:rsidP="00DC2B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 w:rsidP="00DC2B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 w:rsidP="00DC2B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 w:rsidP="00DC2B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 w:rsidP="00DC2B5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proofErr w:type="spellStart"/>
      <w:r w:rsidRPr="00780F70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DC2B59" w:rsidRPr="00780F70" w:rsidRDefault="00DC2B59" w:rsidP="00DC2B59">
      <w:pPr>
        <w:pStyle w:val="a8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А.И. </w:t>
      </w:r>
      <w:proofErr w:type="spellStart"/>
      <w:r w:rsidRPr="00780F70"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</w:p>
    <w:p w:rsidR="00405017" w:rsidRPr="00780F70" w:rsidRDefault="00405017">
      <w:pPr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405017">
      <w:pPr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>
      <w:pPr>
        <w:rPr>
          <w:rFonts w:ascii="Times New Roman" w:hAnsi="Times New Roman" w:cs="Times New Roman"/>
          <w:sz w:val="24"/>
          <w:szCs w:val="24"/>
        </w:rPr>
      </w:pPr>
    </w:p>
    <w:p w:rsidR="00B47435" w:rsidRDefault="00B47435">
      <w:pPr>
        <w:rPr>
          <w:rFonts w:ascii="Times New Roman" w:hAnsi="Times New Roman" w:cs="Times New Roman"/>
          <w:sz w:val="24"/>
          <w:szCs w:val="24"/>
        </w:rPr>
      </w:pPr>
    </w:p>
    <w:p w:rsidR="00780F70" w:rsidRPr="00780F70" w:rsidRDefault="00780F70">
      <w:pPr>
        <w:rPr>
          <w:rFonts w:ascii="Times New Roman" w:hAnsi="Times New Roman" w:cs="Times New Roman"/>
          <w:sz w:val="24"/>
          <w:szCs w:val="24"/>
        </w:rPr>
      </w:pPr>
    </w:p>
    <w:p w:rsidR="00DC2B59" w:rsidRPr="00780F70" w:rsidRDefault="00DC2B59">
      <w:pPr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AB739E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405017" w:rsidRPr="00780F70" w:rsidRDefault="00AB739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 xml:space="preserve">Крутоярского муниципального образования </w:t>
      </w:r>
    </w:p>
    <w:p w:rsidR="00405017" w:rsidRPr="00780F70" w:rsidRDefault="00AB739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DC2B59" w:rsidRPr="00780F70">
        <w:rPr>
          <w:rFonts w:ascii="Times New Roman" w:hAnsi="Times New Roman" w:cs="Times New Roman"/>
          <w:b/>
          <w:sz w:val="24"/>
          <w:szCs w:val="24"/>
        </w:rPr>
        <w:t xml:space="preserve">10 марта </w:t>
      </w:r>
      <w:r w:rsidRPr="00780F70">
        <w:rPr>
          <w:rFonts w:ascii="Times New Roman" w:hAnsi="Times New Roman" w:cs="Times New Roman"/>
          <w:b/>
          <w:sz w:val="24"/>
          <w:szCs w:val="24"/>
        </w:rPr>
        <w:t>2020 года № 1</w:t>
      </w:r>
      <w:r w:rsidR="00B47435" w:rsidRPr="00780F70">
        <w:rPr>
          <w:rFonts w:ascii="Times New Roman" w:hAnsi="Times New Roman" w:cs="Times New Roman"/>
          <w:b/>
          <w:sz w:val="24"/>
          <w:szCs w:val="24"/>
        </w:rPr>
        <w:t>8</w:t>
      </w:r>
    </w:p>
    <w:p w:rsidR="00405017" w:rsidRPr="00780F70" w:rsidRDefault="0040501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40501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AB739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>Оценка эффективности</w:t>
      </w:r>
    </w:p>
    <w:p w:rsidR="00405017" w:rsidRPr="00780F70" w:rsidRDefault="00AB739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</w:t>
      </w:r>
    </w:p>
    <w:p w:rsidR="00B47435" w:rsidRPr="00780F70" w:rsidRDefault="00AB739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>Крутоярского муниципального образования за 2019 год</w:t>
      </w:r>
    </w:p>
    <w:p w:rsidR="00405017" w:rsidRPr="00780F70" w:rsidRDefault="00AB739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 xml:space="preserve"> «</w:t>
      </w:r>
      <w:bookmarkStart w:id="2" w:name="__DdeLink__213_3664306713"/>
      <w:r w:rsidR="00B47435" w:rsidRPr="00780F70">
        <w:rPr>
          <w:rFonts w:ascii="Times New Roman" w:hAnsi="Times New Roman" w:cs="Times New Roman"/>
          <w:b/>
          <w:sz w:val="24"/>
          <w:szCs w:val="24"/>
        </w:rPr>
        <w:t>Доступная среда</w:t>
      </w:r>
      <w:bookmarkEnd w:id="2"/>
      <w:r w:rsidRPr="00780F7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05017" w:rsidRPr="00780F70" w:rsidRDefault="0040501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40501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DC2B59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 w:rsidRPr="00780F70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780F7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28 от 17  мая 2016 года, </w:t>
      </w:r>
      <w:r w:rsidR="00AB739E" w:rsidRPr="00780F7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780F70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780F70">
        <w:rPr>
          <w:rFonts w:ascii="Times New Roman" w:hAnsi="Times New Roman" w:cs="Times New Roman"/>
          <w:sz w:val="24"/>
          <w:szCs w:val="24"/>
        </w:rPr>
        <w:t xml:space="preserve"> </w:t>
      </w:r>
      <w:r w:rsidR="00AB739E" w:rsidRPr="00780F7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405017" w:rsidRPr="00780F70" w:rsidRDefault="00AB739E">
      <w:pPr>
        <w:pStyle w:val="a8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05017" w:rsidRPr="00780F70" w:rsidRDefault="00AB739E" w:rsidP="00780F70">
      <w:pPr>
        <w:pStyle w:val="a8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DC2B59" w:rsidRPr="00780F70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DC2B59" w:rsidRPr="00780F70">
        <w:rPr>
          <w:rFonts w:ascii="Times New Roman" w:hAnsi="Times New Roman" w:cs="Times New Roman"/>
          <w:sz w:val="24"/>
          <w:szCs w:val="24"/>
        </w:rPr>
        <w:t xml:space="preserve"> </w:t>
      </w:r>
      <w:r w:rsidRPr="00780F70">
        <w:rPr>
          <w:rFonts w:ascii="Times New Roman" w:hAnsi="Times New Roman" w:cs="Times New Roman"/>
          <w:sz w:val="24"/>
          <w:szCs w:val="24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</w:t>
      </w:r>
    </w:p>
    <w:p w:rsidR="00405017" w:rsidRPr="00780F70" w:rsidRDefault="00405017">
      <w:pPr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AB739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b/>
          <w:sz w:val="24"/>
          <w:szCs w:val="24"/>
        </w:rPr>
        <w:t>Отчет об использовании бюджета поселения на реализацию  муниципальной программы  «</w:t>
      </w:r>
      <w:r w:rsidR="00B47435" w:rsidRPr="00780F70">
        <w:rPr>
          <w:rFonts w:ascii="Times New Roman" w:hAnsi="Times New Roman" w:cs="Times New Roman"/>
          <w:b/>
          <w:sz w:val="24"/>
          <w:szCs w:val="24"/>
        </w:rPr>
        <w:t>Доступная среда</w:t>
      </w:r>
      <w:r w:rsidRPr="00780F70">
        <w:rPr>
          <w:rFonts w:ascii="Times New Roman" w:hAnsi="Times New Roman" w:cs="Times New Roman"/>
          <w:b/>
          <w:sz w:val="24"/>
          <w:szCs w:val="24"/>
        </w:rPr>
        <w:t>» за январь – декабрь 2019 года (нарастающим итогом с начала года)</w:t>
      </w:r>
    </w:p>
    <w:p w:rsidR="00405017" w:rsidRPr="00780F70" w:rsidRDefault="00405017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172" w:type="dxa"/>
        <w:tblInd w:w="-616" w:type="dxa"/>
        <w:tblCellMar>
          <w:left w:w="93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 w:rsidR="00405017" w:rsidRPr="00780F70">
        <w:tc>
          <w:tcPr>
            <w:tcW w:w="616" w:type="dxa"/>
            <w:vMerge w:val="restart"/>
            <w:shd w:val="clear" w:color="auto" w:fill="auto"/>
            <w:tcMar>
              <w:left w:w="93" w:type="dxa"/>
            </w:tcMar>
          </w:tcPr>
          <w:p w:rsidR="00405017" w:rsidRPr="00780F70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80F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80F7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80F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tcMar>
              <w:left w:w="93" w:type="dxa"/>
            </w:tcMar>
          </w:tcPr>
          <w:p w:rsidR="00405017" w:rsidRPr="00780F70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052" w:type="dxa"/>
            <w:vMerge w:val="restart"/>
            <w:shd w:val="clear" w:color="auto" w:fill="auto"/>
            <w:tcMar>
              <w:left w:w="93" w:type="dxa"/>
            </w:tcMar>
          </w:tcPr>
          <w:p w:rsidR="00405017" w:rsidRPr="00780F70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92" w:type="dxa"/>
            <w:gridSpan w:val="2"/>
            <w:shd w:val="clear" w:color="auto" w:fill="auto"/>
            <w:tcMar>
              <w:left w:w="93" w:type="dxa"/>
            </w:tcMar>
          </w:tcPr>
          <w:p w:rsidR="00405017" w:rsidRPr="00780F70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405017" w:rsidRPr="00780F70" w:rsidTr="00780F70">
        <w:trPr>
          <w:trHeight w:val="1527"/>
        </w:trPr>
        <w:tc>
          <w:tcPr>
            <w:tcW w:w="61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405017" w:rsidRPr="00780F70" w:rsidRDefault="004050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405017" w:rsidRPr="00780F70" w:rsidRDefault="004050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405017" w:rsidRPr="00780F70" w:rsidRDefault="004050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405017" w:rsidRPr="00780F70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405017" w:rsidRPr="00780F70" w:rsidRDefault="00AB739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 за январь-декабрь 2019 года</w:t>
            </w:r>
          </w:p>
        </w:tc>
      </w:tr>
      <w:tr w:rsidR="00405017" w:rsidRPr="00780F70">
        <w:tc>
          <w:tcPr>
            <w:tcW w:w="616" w:type="dxa"/>
            <w:shd w:val="clear" w:color="auto" w:fill="auto"/>
            <w:tcMar>
              <w:left w:w="93" w:type="dxa"/>
            </w:tcMar>
          </w:tcPr>
          <w:p w:rsidR="00405017" w:rsidRPr="00780F70" w:rsidRDefault="00AB739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shd w:val="clear" w:color="auto" w:fill="auto"/>
            <w:tcMar>
              <w:left w:w="93" w:type="dxa"/>
            </w:tcMar>
          </w:tcPr>
          <w:p w:rsidR="00405017" w:rsidRPr="00780F70" w:rsidRDefault="00AB739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052" w:type="dxa"/>
            <w:shd w:val="clear" w:color="auto" w:fill="auto"/>
            <w:tcMar>
              <w:left w:w="93" w:type="dxa"/>
            </w:tcMar>
          </w:tcPr>
          <w:p w:rsidR="00405017" w:rsidRPr="00780F70" w:rsidRDefault="00AB739E" w:rsidP="00B474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7435" w:rsidRPr="00780F70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  <w:r w:rsidRPr="00780F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405017" w:rsidRPr="00780F70" w:rsidRDefault="00780F7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DC2B59" w:rsidRPr="00780F70" w:rsidRDefault="00780F7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  <w:p w:rsidR="00405017" w:rsidRPr="00780F70" w:rsidRDefault="00405017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70" w:rsidRPr="00780F70">
        <w:tc>
          <w:tcPr>
            <w:tcW w:w="616" w:type="dxa"/>
            <w:shd w:val="clear" w:color="auto" w:fill="auto"/>
            <w:tcMar>
              <w:left w:w="93" w:type="dxa"/>
            </w:tcMar>
          </w:tcPr>
          <w:p w:rsidR="00780F70" w:rsidRPr="00780F70" w:rsidRDefault="00780F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left w:w="93" w:type="dxa"/>
            </w:tcMar>
          </w:tcPr>
          <w:p w:rsidR="00780F70" w:rsidRPr="00780F70" w:rsidRDefault="00780F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4052" w:type="dxa"/>
            <w:shd w:val="clear" w:color="auto" w:fill="auto"/>
            <w:tcMar>
              <w:left w:w="93" w:type="dxa"/>
            </w:tcMar>
          </w:tcPr>
          <w:p w:rsidR="00780F70" w:rsidRPr="00780F70" w:rsidRDefault="00780F70" w:rsidP="00780F7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80F70" w:rsidRPr="00780F70" w:rsidRDefault="00780F70" w:rsidP="00780F7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</w:t>
            </w:r>
            <w:proofErr w:type="spellStart"/>
            <w:r w:rsidRPr="00780F70">
              <w:rPr>
                <w:rFonts w:ascii="Times New Roman" w:eastAsia="Calibri" w:hAnsi="Times New Roman" w:cs="Times New Roman"/>
                <w:sz w:val="24"/>
                <w:szCs w:val="24"/>
              </w:rPr>
              <w:t>пандусного</w:t>
            </w:r>
            <w:proofErr w:type="spellEnd"/>
            <w:r w:rsidRPr="00780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съезда, расширение дверного проема, замена двери при входе в здание администрации с. Бакуры </w:t>
            </w:r>
          </w:p>
          <w:p w:rsidR="00780F70" w:rsidRPr="00780F70" w:rsidRDefault="00780F70" w:rsidP="00780F7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0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тактильно-визуальных знаков, мнемосхем доступности при </w:t>
            </w:r>
            <w:r w:rsidRPr="00780F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входе в административное здание и на основных путях движения, расположенных  по адресу:</w:t>
            </w:r>
            <w:r w:rsidRPr="00780F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Бакуры, ул. Тургенева, 8</w:t>
            </w:r>
          </w:p>
          <w:p w:rsidR="00780F70" w:rsidRPr="00780F70" w:rsidRDefault="00780F70" w:rsidP="00780F70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80F70" w:rsidRPr="00780F70" w:rsidRDefault="00780F70" w:rsidP="00780F7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Выделение цветом или фактурой краевых  ступеней лестничных маршей в </w:t>
            </w:r>
            <w:r w:rsidRPr="00780F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административном здании, расположенного по адресу: с</w:t>
            </w:r>
            <w:proofErr w:type="gramStart"/>
            <w:r w:rsidRPr="00780F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780F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акуры, ул. Тургенева, 8.</w:t>
            </w:r>
          </w:p>
          <w:p w:rsidR="00780F70" w:rsidRPr="00780F70" w:rsidRDefault="00780F70" w:rsidP="00B474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780F70" w:rsidRPr="00780F70" w:rsidRDefault="00780F7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  <w:p w:rsidR="00780F70" w:rsidRPr="00780F70" w:rsidRDefault="00780F70" w:rsidP="007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8100,00</w:t>
            </w:r>
          </w:p>
          <w:p w:rsidR="00780F70" w:rsidRPr="00780F70" w:rsidRDefault="00780F70" w:rsidP="007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</w:rPr>
              <w:t>11900,00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780F70" w:rsidRPr="00780F70" w:rsidRDefault="00780F7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80F70" w:rsidRPr="00780F70" w:rsidRDefault="00780F70" w:rsidP="007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8100,00</w:t>
            </w:r>
          </w:p>
          <w:p w:rsidR="00780F70" w:rsidRPr="00780F70" w:rsidRDefault="00780F70" w:rsidP="007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0" w:rsidRPr="00780F70" w:rsidRDefault="00780F70" w:rsidP="007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05017" w:rsidRPr="00780F70" w:rsidRDefault="0040501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AB739E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05017" w:rsidRPr="00780F70" w:rsidRDefault="0040501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AB739E">
      <w:pPr>
        <w:pStyle w:val="a8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sz w:val="24"/>
          <w:szCs w:val="24"/>
        </w:rPr>
        <w:t xml:space="preserve">Уф = </w:t>
      </w:r>
      <w:proofErr w:type="spellStart"/>
      <w:r w:rsidRPr="00780F70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780F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0F70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7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F7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80F70">
        <w:rPr>
          <w:rFonts w:ascii="Times New Roman" w:hAnsi="Times New Roman" w:cs="Times New Roman"/>
          <w:sz w:val="24"/>
          <w:szCs w:val="24"/>
        </w:rPr>
        <w:t xml:space="preserve"> 100%,  где:</w:t>
      </w:r>
    </w:p>
    <w:p w:rsidR="00405017" w:rsidRPr="00780F70" w:rsidRDefault="0040501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AB739E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780F70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780F70">
        <w:rPr>
          <w:rFonts w:ascii="Times New Roman" w:hAnsi="Times New Roman" w:cs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05017" w:rsidRPr="00780F70" w:rsidRDefault="0040501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AB739E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780F70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780F70">
        <w:rPr>
          <w:rFonts w:ascii="Times New Roman" w:hAnsi="Times New Roman" w:cs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405017" w:rsidRPr="00780F70" w:rsidRDefault="0040501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AB739E">
      <w:pPr>
        <w:pStyle w:val="a8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sz w:val="24"/>
          <w:szCs w:val="24"/>
        </w:rPr>
        <w:t>Уф=</w:t>
      </w:r>
      <w:r w:rsidR="00780F70" w:rsidRPr="00780F70">
        <w:rPr>
          <w:rFonts w:ascii="Times New Roman" w:hAnsi="Times New Roman" w:cs="Times New Roman"/>
          <w:sz w:val="24"/>
          <w:szCs w:val="24"/>
        </w:rPr>
        <w:t>810</w:t>
      </w:r>
      <w:r w:rsidR="00DC2B59" w:rsidRPr="00780F70">
        <w:rPr>
          <w:rFonts w:ascii="Times New Roman" w:hAnsi="Times New Roman" w:cs="Times New Roman"/>
          <w:sz w:val="24"/>
          <w:szCs w:val="24"/>
        </w:rPr>
        <w:t>0</w:t>
      </w:r>
      <w:r w:rsidRPr="00780F70">
        <w:rPr>
          <w:rFonts w:ascii="Times New Roman" w:hAnsi="Times New Roman" w:cs="Times New Roman"/>
          <w:sz w:val="24"/>
          <w:szCs w:val="24"/>
        </w:rPr>
        <w:t>/</w:t>
      </w:r>
      <w:r w:rsidR="00780F70" w:rsidRPr="00780F70">
        <w:rPr>
          <w:rFonts w:ascii="Times New Roman" w:hAnsi="Times New Roman" w:cs="Times New Roman"/>
          <w:sz w:val="24"/>
          <w:szCs w:val="24"/>
        </w:rPr>
        <w:t>10</w:t>
      </w:r>
      <w:r w:rsidR="00DC2B59" w:rsidRPr="00780F70">
        <w:rPr>
          <w:rFonts w:ascii="Times New Roman" w:hAnsi="Times New Roman" w:cs="Times New Roman"/>
          <w:sz w:val="24"/>
          <w:szCs w:val="24"/>
        </w:rPr>
        <w:t>0000</w:t>
      </w:r>
      <w:r w:rsidRPr="00780F70">
        <w:rPr>
          <w:rFonts w:ascii="Times New Roman" w:hAnsi="Times New Roman" w:cs="Times New Roman"/>
          <w:sz w:val="24"/>
          <w:szCs w:val="24"/>
        </w:rPr>
        <w:t>х100%=</w:t>
      </w:r>
      <w:r w:rsidR="00780F70" w:rsidRPr="00780F70">
        <w:rPr>
          <w:rFonts w:ascii="Times New Roman" w:hAnsi="Times New Roman" w:cs="Times New Roman"/>
          <w:sz w:val="24"/>
          <w:szCs w:val="24"/>
        </w:rPr>
        <w:t>8,1</w:t>
      </w:r>
      <w:r w:rsidRPr="00780F70">
        <w:rPr>
          <w:rFonts w:ascii="Times New Roman" w:hAnsi="Times New Roman" w:cs="Times New Roman"/>
          <w:sz w:val="24"/>
          <w:szCs w:val="24"/>
        </w:rPr>
        <w:t>%</w:t>
      </w:r>
    </w:p>
    <w:p w:rsidR="00405017" w:rsidRPr="00780F70" w:rsidRDefault="0040501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05017" w:rsidRPr="00780F70" w:rsidRDefault="00AB739E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sz w:val="24"/>
          <w:szCs w:val="24"/>
        </w:rPr>
        <w:t xml:space="preserve">При исполнении данной программы были достигнуты положительные результаты, поставленные цели и задачи на 2019 год </w:t>
      </w:r>
      <w:r w:rsidR="00780F70" w:rsidRPr="00780F70">
        <w:rPr>
          <w:rFonts w:ascii="Times New Roman" w:hAnsi="Times New Roman" w:cs="Times New Roman"/>
          <w:sz w:val="24"/>
          <w:szCs w:val="24"/>
        </w:rPr>
        <w:t xml:space="preserve">не </w:t>
      </w:r>
      <w:r w:rsidRPr="00780F70">
        <w:rPr>
          <w:rFonts w:ascii="Times New Roman" w:hAnsi="Times New Roman" w:cs="Times New Roman"/>
          <w:sz w:val="24"/>
          <w:szCs w:val="24"/>
        </w:rPr>
        <w:t>выполнены. Плановые мероприятия по реализации муниципальной прог</w:t>
      </w:r>
      <w:r w:rsidR="00780F70" w:rsidRPr="00780F70">
        <w:rPr>
          <w:rFonts w:ascii="Times New Roman" w:hAnsi="Times New Roman" w:cs="Times New Roman"/>
          <w:sz w:val="24"/>
          <w:szCs w:val="24"/>
        </w:rPr>
        <w:t>раммы на 2019 год выполнены на 8,1</w:t>
      </w:r>
      <w:r w:rsidRPr="00780F70">
        <w:rPr>
          <w:rFonts w:ascii="Times New Roman" w:hAnsi="Times New Roman" w:cs="Times New Roman"/>
          <w:sz w:val="24"/>
          <w:szCs w:val="24"/>
        </w:rPr>
        <w:t xml:space="preserve"> %. Муниципальная пр</w:t>
      </w:r>
      <w:r w:rsidR="00DC2B59" w:rsidRPr="00780F70">
        <w:rPr>
          <w:rFonts w:ascii="Times New Roman" w:hAnsi="Times New Roman" w:cs="Times New Roman"/>
          <w:sz w:val="24"/>
          <w:szCs w:val="24"/>
        </w:rPr>
        <w:t>ограмма считается реализуемой с</w:t>
      </w:r>
      <w:r w:rsidR="00780F70" w:rsidRPr="00780F70">
        <w:rPr>
          <w:rFonts w:ascii="Times New Roman" w:hAnsi="Times New Roman" w:cs="Times New Roman"/>
          <w:sz w:val="24"/>
          <w:szCs w:val="24"/>
        </w:rPr>
        <w:t xml:space="preserve"> очень низким </w:t>
      </w:r>
      <w:r w:rsidRPr="00780F70">
        <w:rPr>
          <w:rFonts w:ascii="Times New Roman" w:hAnsi="Times New Roman" w:cs="Times New Roman"/>
          <w:sz w:val="24"/>
          <w:szCs w:val="24"/>
        </w:rPr>
        <w:t xml:space="preserve"> уровнем эффективности.</w:t>
      </w:r>
    </w:p>
    <w:p w:rsidR="00405017" w:rsidRPr="00780F70" w:rsidRDefault="00AB739E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780F70">
        <w:rPr>
          <w:rFonts w:ascii="Times New Roman" w:hAnsi="Times New Roman" w:cs="Times New Roman"/>
          <w:sz w:val="24"/>
          <w:szCs w:val="24"/>
        </w:rPr>
        <w:t xml:space="preserve">По итогам исполнения данной программы </w:t>
      </w:r>
      <w:r w:rsidR="00780F70" w:rsidRPr="00780F70">
        <w:rPr>
          <w:rFonts w:ascii="Times New Roman" w:hAnsi="Times New Roman" w:cs="Times New Roman"/>
          <w:sz w:val="24"/>
          <w:szCs w:val="24"/>
        </w:rPr>
        <w:t>частично</w:t>
      </w:r>
      <w:r w:rsidRPr="00780F70">
        <w:rPr>
          <w:rFonts w:ascii="Times New Roman" w:hAnsi="Times New Roman" w:cs="Times New Roman"/>
          <w:sz w:val="24"/>
          <w:szCs w:val="24"/>
        </w:rPr>
        <w:t xml:space="preserve"> выполнены поставленные задачи программы.</w:t>
      </w:r>
    </w:p>
    <w:p w:rsidR="00405017" w:rsidRPr="00780F70" w:rsidRDefault="00405017">
      <w:pPr>
        <w:rPr>
          <w:rFonts w:ascii="Times New Roman" w:hAnsi="Times New Roman" w:cs="Times New Roman"/>
          <w:sz w:val="24"/>
          <w:szCs w:val="24"/>
        </w:rPr>
      </w:pPr>
    </w:p>
    <w:sectPr w:rsidR="00405017" w:rsidRPr="00780F70" w:rsidSect="0040501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66A"/>
    <w:multiLevelType w:val="multilevel"/>
    <w:tmpl w:val="1A7C8F84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40AF0"/>
    <w:multiLevelType w:val="multilevel"/>
    <w:tmpl w:val="788880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881293B"/>
    <w:multiLevelType w:val="multilevel"/>
    <w:tmpl w:val="C966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017"/>
    <w:rsid w:val="00405017"/>
    <w:rsid w:val="006E59AD"/>
    <w:rsid w:val="00780F70"/>
    <w:rsid w:val="00AB739E"/>
    <w:rsid w:val="00AE1012"/>
    <w:rsid w:val="00B47435"/>
    <w:rsid w:val="00DC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A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character" w:customStyle="1" w:styleId="FontStyle18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rsid w:val="0040501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5"/>
    <w:rsid w:val="00405017"/>
    <w:rPr>
      <w:rFonts w:cs="Lucida Sans"/>
    </w:rPr>
  </w:style>
  <w:style w:type="paragraph" w:customStyle="1" w:styleId="Caption">
    <w:name w:val="Caption"/>
    <w:basedOn w:val="a"/>
    <w:qFormat/>
    <w:rsid w:val="0040501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405017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421440"/>
    <w:rPr>
      <w:rFonts w:ascii="Calibri" w:eastAsiaTheme="minorHAnsi" w:hAnsi="Calibri"/>
      <w:color w:val="00000A"/>
      <w:sz w:val="22"/>
      <w:lang w:eastAsia="en-US"/>
    </w:rPr>
  </w:style>
  <w:style w:type="paragraph" w:styleId="a9">
    <w:name w:val="List Paragraph"/>
    <w:basedOn w:val="a"/>
    <w:uiPriority w:val="34"/>
    <w:qFormat/>
    <w:rsid w:val="00421440"/>
    <w:pPr>
      <w:ind w:left="720"/>
      <w:contextualSpacing/>
    </w:pPr>
  </w:style>
  <w:style w:type="table" w:styleId="aa">
    <w:name w:val="Table Grid"/>
    <w:basedOn w:val="a1"/>
    <w:uiPriority w:val="59"/>
    <w:rsid w:val="0042144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5</cp:revision>
  <cp:lastPrinted>2020-03-11T15:34:00Z</cp:lastPrinted>
  <dcterms:created xsi:type="dcterms:W3CDTF">2020-03-19T12:32:00Z</dcterms:created>
  <dcterms:modified xsi:type="dcterms:W3CDTF">2020-03-20T06:34:00Z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