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04" w:rsidRDefault="00B34904" w:rsidP="00B34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4904" w:rsidRDefault="00B34904" w:rsidP="00B34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B34904" w:rsidRDefault="00B34904" w:rsidP="00B34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34904" w:rsidRDefault="00B34904" w:rsidP="00B34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34904" w:rsidRDefault="00B34904" w:rsidP="00B34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4904" w:rsidRDefault="00B34904" w:rsidP="00B34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B34904" w:rsidRDefault="00B34904" w:rsidP="00B34904">
      <w:pPr>
        <w:pStyle w:val="a3"/>
        <w:tabs>
          <w:tab w:val="left" w:pos="708"/>
        </w:tabs>
        <w:rPr>
          <w:szCs w:val="28"/>
        </w:rPr>
      </w:pPr>
    </w:p>
    <w:p w:rsidR="00B34904" w:rsidRDefault="00B34904" w:rsidP="00B34904">
      <w:pPr>
        <w:pStyle w:val="a3"/>
        <w:tabs>
          <w:tab w:val="left" w:pos="708"/>
        </w:tabs>
        <w:rPr>
          <w:szCs w:val="28"/>
        </w:rPr>
      </w:pPr>
    </w:p>
    <w:p w:rsidR="00B34904" w:rsidRDefault="00B34904" w:rsidP="00B34904">
      <w:pPr>
        <w:pStyle w:val="a3"/>
        <w:tabs>
          <w:tab w:val="left" w:pos="708"/>
        </w:tabs>
        <w:rPr>
          <w:szCs w:val="28"/>
          <w:u w:val="single"/>
        </w:rPr>
      </w:pPr>
      <w:r>
        <w:rPr>
          <w:szCs w:val="28"/>
        </w:rPr>
        <w:t>от</w:t>
      </w:r>
      <w:r>
        <w:rPr>
          <w:szCs w:val="28"/>
          <w:u w:val="single"/>
        </w:rPr>
        <w:t xml:space="preserve">   24.08.2017 г.  </w:t>
      </w:r>
      <w:r>
        <w:rPr>
          <w:szCs w:val="28"/>
        </w:rPr>
        <w:t>№34</w:t>
      </w:r>
      <w:r>
        <w:rPr>
          <w:szCs w:val="28"/>
          <w:u w:val="single"/>
        </w:rPr>
        <w:t xml:space="preserve">      </w:t>
      </w:r>
    </w:p>
    <w:p w:rsidR="00B34904" w:rsidRDefault="00B34904" w:rsidP="00B34904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    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ластуха</w:t>
      </w:r>
    </w:p>
    <w:p w:rsidR="00B34904" w:rsidRDefault="00B34904" w:rsidP="00B34904">
      <w:pPr>
        <w:pStyle w:val="a3"/>
        <w:tabs>
          <w:tab w:val="left" w:pos="708"/>
        </w:tabs>
        <w:rPr>
          <w:szCs w:val="28"/>
        </w:rPr>
      </w:pPr>
    </w:p>
    <w:p w:rsidR="00B34904" w:rsidRDefault="00B34904" w:rsidP="00B3490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План закупок и План-график</w:t>
      </w:r>
    </w:p>
    <w:p w:rsidR="00B34904" w:rsidRDefault="00B34904" w:rsidP="00B3490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размещения заказов на поставку товаров,</w:t>
      </w:r>
    </w:p>
    <w:p w:rsidR="00B34904" w:rsidRDefault="00B34904" w:rsidP="00B3490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выполнения работ, оказание услуг для нужд</w:t>
      </w:r>
    </w:p>
    <w:p w:rsidR="00B34904" w:rsidRDefault="00B34904" w:rsidP="00B3490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Администрации Сластухинского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B34904" w:rsidRDefault="00B34904" w:rsidP="00B3490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образования Екатериновского</w:t>
      </w:r>
    </w:p>
    <w:p w:rsidR="00B34904" w:rsidRDefault="00B34904" w:rsidP="00B3490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района Саратовской области</w:t>
      </w:r>
    </w:p>
    <w:p w:rsidR="00B34904" w:rsidRDefault="00B34904" w:rsidP="00B34904">
      <w:pPr>
        <w:spacing w:after="0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34904" w:rsidRDefault="00B34904" w:rsidP="00B349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 установкой  уличного освящения в Сластухинском муниципальном образовании   в соответствии с Уставом Сластухинского муниципального образования: </w:t>
      </w:r>
    </w:p>
    <w:p w:rsidR="00B34904" w:rsidRDefault="00B34904" w:rsidP="00B349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34904" w:rsidRDefault="00B34904" w:rsidP="00B349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1. Внести изменения в план-график размещения заказов на поставки товаров, выполнение работ, оказание услуг для нужд Администрации Сластухинского муниципального образования Екатериновского района Саратовской области,   установка уличного освещения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 :</w:t>
      </w:r>
      <w:proofErr w:type="gramEnd"/>
    </w:p>
    <w:p w:rsidR="00B34904" w:rsidRPr="00B34904" w:rsidRDefault="00B34904" w:rsidP="00B349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34904">
        <w:rPr>
          <w:rFonts w:ascii="Times New Roman" w:hAnsi="Times New Roman"/>
          <w:sz w:val="28"/>
          <w:szCs w:val="28"/>
        </w:rPr>
        <w:t>1)Ремонтно-строительные работы 426500,00 рублей</w:t>
      </w:r>
    </w:p>
    <w:p w:rsidR="00B34904" w:rsidRPr="00B34904" w:rsidRDefault="00B34904" w:rsidP="00B349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34904">
        <w:rPr>
          <w:rFonts w:ascii="Times New Roman" w:hAnsi="Times New Roman"/>
          <w:sz w:val="28"/>
          <w:szCs w:val="28"/>
        </w:rPr>
        <w:t>2)Приобретение материалов 515384,18 рублей</w:t>
      </w:r>
    </w:p>
    <w:p w:rsidR="00B34904" w:rsidRDefault="00B34904" w:rsidP="00B34904">
      <w:pPr>
        <w:tabs>
          <w:tab w:val="left" w:pos="1010"/>
        </w:tabs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B34904" w:rsidRDefault="00B34904" w:rsidP="00B34904">
      <w:pPr>
        <w:tabs>
          <w:tab w:val="left" w:pos="106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34904" w:rsidRDefault="00B34904" w:rsidP="00B34904">
      <w:pPr>
        <w:tabs>
          <w:tab w:val="left" w:pos="10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B34904" w:rsidRDefault="00B34904" w:rsidP="00B34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B34904" w:rsidRDefault="00B34904" w:rsidP="00B34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</w:t>
      </w:r>
    </w:p>
    <w:p w:rsidR="00B34904" w:rsidRDefault="00B34904" w:rsidP="00B34904"/>
    <w:p w:rsidR="00D935A0" w:rsidRPr="00B34904" w:rsidRDefault="00D935A0" w:rsidP="00B34904"/>
    <w:sectPr w:rsidR="00D935A0" w:rsidRPr="00B34904" w:rsidSect="0073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0FB"/>
    <w:rsid w:val="00384EAE"/>
    <w:rsid w:val="007315CE"/>
    <w:rsid w:val="00790AD3"/>
    <w:rsid w:val="007D20FB"/>
    <w:rsid w:val="008451C1"/>
    <w:rsid w:val="0085150A"/>
    <w:rsid w:val="00B2245E"/>
    <w:rsid w:val="00B34904"/>
    <w:rsid w:val="00BE0D59"/>
    <w:rsid w:val="00D935A0"/>
    <w:rsid w:val="00FB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D20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D20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2017-07-05T12:31:00Z</dcterms:created>
  <dcterms:modified xsi:type="dcterms:W3CDTF">2017-08-24T09:53:00Z</dcterms:modified>
</cp:coreProperties>
</file>