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9E" w:rsidRPr="00154352" w:rsidRDefault="0022070D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КОЛЕНОВС</w:t>
      </w:r>
      <w:r w:rsidR="0064579E" w:rsidRPr="00154352">
        <w:rPr>
          <w:rFonts w:ascii="Times New Roman" w:hAnsi="Times New Roman" w:cs="Times New Roman"/>
          <w:b/>
          <w:sz w:val="26"/>
          <w:szCs w:val="26"/>
        </w:rPr>
        <w:t>КОГО МУНИЦИПАЛЬНОГО ОБРАЗОВАНИЯ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4579E" w:rsidRPr="00154352" w:rsidRDefault="0064579E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4579E" w:rsidRPr="00154352" w:rsidRDefault="0064579E" w:rsidP="00645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579E" w:rsidRPr="0022070D" w:rsidRDefault="0022070D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070D">
        <w:rPr>
          <w:rFonts w:ascii="Times New Roman" w:hAnsi="Times New Roman" w:cs="Times New Roman"/>
          <w:b/>
          <w:sz w:val="26"/>
          <w:szCs w:val="26"/>
          <w:u w:val="single"/>
        </w:rPr>
        <w:t>от 24 марта 2021 г.  №14</w:t>
      </w:r>
      <w:r w:rsidR="0064579E" w:rsidRPr="00220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</w:t>
      </w:r>
      <w:r w:rsidRPr="0022070D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</w:t>
      </w:r>
    </w:p>
    <w:p w:rsidR="0064579E" w:rsidRPr="00154352" w:rsidRDefault="0022070D" w:rsidP="00645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с.Колено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070D" w:rsidRDefault="0064579E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О</w:t>
      </w:r>
      <w:r>
        <w:rPr>
          <w:rFonts w:ascii="Times New Roman" w:hAnsi="Times New Roman" w:cs="Times New Roman"/>
          <w:b/>
          <w:sz w:val="26"/>
          <w:szCs w:val="26"/>
        </w:rPr>
        <w:t>б</w:t>
      </w:r>
      <w:r w:rsidRPr="00154352">
        <w:rPr>
          <w:rFonts w:ascii="Times New Roman" w:hAnsi="Times New Roman" w:cs="Times New Roman"/>
          <w:b/>
          <w:sz w:val="26"/>
          <w:szCs w:val="26"/>
        </w:rPr>
        <w:t xml:space="preserve"> утверждения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Перечня объектов,</w:t>
      </w:r>
      <w:r>
        <w:rPr>
          <w:rFonts w:ascii="Times New Roman" w:hAnsi="Times New Roman" w:cs="Times New Roman"/>
          <w:b/>
          <w:sz w:val="26"/>
          <w:szCs w:val="26"/>
        </w:rPr>
        <w:t xml:space="preserve"> находя</w:t>
      </w:r>
      <w:r w:rsidR="0022070D">
        <w:rPr>
          <w:rFonts w:ascii="Times New Roman" w:hAnsi="Times New Roman" w:cs="Times New Roman"/>
          <w:b/>
          <w:sz w:val="26"/>
          <w:szCs w:val="26"/>
        </w:rPr>
        <w:t xml:space="preserve">щихся в </w:t>
      </w:r>
    </w:p>
    <w:p w:rsidR="0022070D" w:rsidRDefault="0022070D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собственности  Коленовс</w:t>
      </w:r>
      <w:r w:rsidR="0064579E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образования, </w:t>
      </w:r>
    </w:p>
    <w:p w:rsidR="0022070D" w:rsidRDefault="0064579E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 xml:space="preserve">в отношении </w:t>
      </w:r>
      <w:r w:rsidR="0022070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</w:t>
      </w:r>
    </w:p>
    <w:p w:rsidR="0064579E" w:rsidRDefault="0064579E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4352">
        <w:rPr>
          <w:rFonts w:ascii="Times New Roman" w:hAnsi="Times New Roman" w:cs="Times New Roman"/>
          <w:b/>
          <w:sz w:val="26"/>
          <w:szCs w:val="26"/>
        </w:rPr>
        <w:t>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2021 г.</w:t>
      </w:r>
    </w:p>
    <w:p w:rsidR="0022070D" w:rsidRPr="00154352" w:rsidRDefault="0022070D" w:rsidP="00645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4579E" w:rsidRPr="00154352" w:rsidRDefault="0064579E" w:rsidP="006457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79E" w:rsidRPr="00154352" w:rsidRDefault="0064579E" w:rsidP="0064579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4352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года N 131-ФЗ«Об общих принципах организации местного самоуправления в Российской Федерации», Федеральным законом от 21 июля 2005 года N 115-ФЗ «О концессионных соглашениях», администрация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070D">
        <w:rPr>
          <w:rFonts w:ascii="Times New Roman" w:hAnsi="Times New Roman" w:cs="Times New Roman"/>
          <w:sz w:val="26"/>
          <w:szCs w:val="26"/>
        </w:rPr>
        <w:t xml:space="preserve">   Коленовс</w:t>
      </w:r>
      <w:r w:rsidRPr="00154352">
        <w:rPr>
          <w:rFonts w:ascii="Times New Roman" w:hAnsi="Times New Roman" w:cs="Times New Roman"/>
          <w:sz w:val="26"/>
          <w:szCs w:val="26"/>
        </w:rPr>
        <w:t>кого</w:t>
      </w:r>
      <w:r w:rsidR="0022070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154352">
        <w:rPr>
          <w:rFonts w:ascii="Times New Roman" w:hAnsi="Times New Roman" w:cs="Times New Roman"/>
          <w:b/>
          <w:sz w:val="26"/>
          <w:szCs w:val="26"/>
        </w:rPr>
        <w:t>остановляет:</w:t>
      </w:r>
    </w:p>
    <w:p w:rsidR="0064579E" w:rsidRPr="000F1D66" w:rsidRDefault="0064579E" w:rsidP="00645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1. Утвердить Перечень объектов, находя</w:t>
      </w:r>
      <w:r w:rsidR="0022070D">
        <w:rPr>
          <w:rFonts w:ascii="Times New Roman" w:hAnsi="Times New Roman" w:cs="Times New Roman"/>
          <w:sz w:val="26"/>
          <w:szCs w:val="26"/>
        </w:rPr>
        <w:t>щихся в собственности  Коленовс</w:t>
      </w:r>
      <w:r w:rsidRPr="000F1D66">
        <w:rPr>
          <w:rFonts w:ascii="Times New Roman" w:hAnsi="Times New Roman" w:cs="Times New Roman"/>
          <w:sz w:val="26"/>
          <w:szCs w:val="26"/>
        </w:rPr>
        <w:t>кого муниципального образования, в отношении которых планируется заключение концессионных соглашений в 2021 г., согласно Приложению № 1;</w:t>
      </w:r>
    </w:p>
    <w:p w:rsidR="0064579E" w:rsidRPr="000F1D66" w:rsidRDefault="0064579E" w:rsidP="006457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F1D66">
        <w:rPr>
          <w:rFonts w:ascii="Times New Roman" w:hAnsi="Times New Roman" w:cs="Times New Roman"/>
          <w:sz w:val="26"/>
          <w:szCs w:val="26"/>
        </w:rPr>
        <w:t>2 Настоящее постановление разместить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а</w:t>
      </w:r>
      <w:r w:rsidR="0022070D">
        <w:rPr>
          <w:rFonts w:ascii="Times New Roman" w:hAnsi="Times New Roman" w:cs="Times New Roman"/>
          <w:sz w:val="26"/>
          <w:szCs w:val="26"/>
        </w:rPr>
        <w:t xml:space="preserve"> </w:t>
      </w:r>
      <w:r w:rsidRPr="000F1D66">
        <w:rPr>
          <w:rFonts w:ascii="Times New Roman" w:hAnsi="Times New Roman" w:cs="Times New Roman"/>
          <w:sz w:val="26"/>
          <w:szCs w:val="26"/>
        </w:rPr>
        <w:t>также обнародовать настоящее постановление в установленных местах и разместить на официальном сайте  администрации Екатериновского муниципального района в сети Интернет.</w:t>
      </w:r>
    </w:p>
    <w:p w:rsidR="0064579E" w:rsidRPr="00154352" w:rsidRDefault="0064579E" w:rsidP="0064579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64579E" w:rsidRDefault="0064579E" w:rsidP="0064579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4579E" w:rsidRDefault="0064579E" w:rsidP="0064579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64579E" w:rsidRPr="00154352" w:rsidRDefault="0064579E" w:rsidP="0064579E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154352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64579E" w:rsidRPr="00154352" w:rsidRDefault="0022070D" w:rsidP="0064579E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    Коленовс</w:t>
      </w:r>
      <w:r w:rsidR="0064579E" w:rsidRPr="00154352">
        <w:rPr>
          <w:rFonts w:ascii="Times New Roman" w:hAnsi="Times New Roman" w:cs="Times New Roman"/>
          <w:b/>
          <w:iCs/>
          <w:sz w:val="26"/>
          <w:szCs w:val="26"/>
        </w:rPr>
        <w:t>кого МО</w:t>
      </w:r>
      <w:r>
        <w:rPr>
          <w:rFonts w:ascii="Times New Roman" w:hAnsi="Times New Roman" w:cs="Times New Roman"/>
          <w:b/>
          <w:iCs/>
          <w:sz w:val="26"/>
          <w:szCs w:val="26"/>
        </w:rPr>
        <w:t>:</w:t>
      </w:r>
      <w:r w:rsidR="0064579E" w:rsidRPr="00154352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А.А. Абрамов</w:t>
      </w:r>
    </w:p>
    <w:p w:rsidR="0064579E" w:rsidRPr="00154352" w:rsidRDefault="0064579E" w:rsidP="0064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579E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4579E" w:rsidRDefault="0064579E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</w:p>
    <w:p w:rsidR="0064579E" w:rsidRDefault="0022070D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Коленовс</w:t>
      </w:r>
      <w:r w:rsidR="0064579E">
        <w:rPr>
          <w:rFonts w:ascii="Times New Roman" w:hAnsi="Times New Roman" w:cs="Times New Roman"/>
          <w:b/>
          <w:sz w:val="24"/>
          <w:szCs w:val="24"/>
        </w:rPr>
        <w:t>кого МО</w:t>
      </w:r>
    </w:p>
    <w:p w:rsidR="0064579E" w:rsidRDefault="0022070D" w:rsidP="0064579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24.03.2021 №14</w:t>
      </w:r>
    </w:p>
    <w:p w:rsidR="0064579E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79E" w:rsidRPr="00F1415D" w:rsidRDefault="0064579E" w:rsidP="0064579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64579E" w:rsidRPr="00154352" w:rsidRDefault="0064579E" w:rsidP="00645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объектов, находя</w:t>
      </w:r>
      <w:r w:rsidR="0022070D">
        <w:rPr>
          <w:rFonts w:ascii="Times New Roman" w:hAnsi="Times New Roman" w:cs="Times New Roman"/>
          <w:b/>
          <w:sz w:val="26"/>
          <w:szCs w:val="26"/>
        </w:rPr>
        <w:t>щихся в собственности Коленовс</w:t>
      </w:r>
      <w:r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образования, </w:t>
      </w:r>
      <w:r w:rsidRPr="00154352">
        <w:rPr>
          <w:rFonts w:ascii="Times New Roman" w:hAnsi="Times New Roman" w:cs="Times New Roman"/>
          <w:b/>
          <w:sz w:val="26"/>
          <w:szCs w:val="26"/>
        </w:rPr>
        <w:t>в отношении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54352">
        <w:rPr>
          <w:rFonts w:ascii="Times New Roman" w:hAnsi="Times New Roman" w:cs="Times New Roman"/>
          <w:b/>
          <w:sz w:val="26"/>
          <w:szCs w:val="26"/>
        </w:rPr>
        <w:t>которых планируется заключение концессионных соглашений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2021 году</w:t>
      </w:r>
    </w:p>
    <w:p w:rsidR="0064579E" w:rsidRPr="00F1415D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79E" w:rsidRPr="00F1415D" w:rsidRDefault="0064579E" w:rsidP="006457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2410"/>
        <w:gridCol w:w="1276"/>
        <w:gridCol w:w="1701"/>
      </w:tblGrid>
      <w:tr w:rsidR="0064579E" w:rsidRPr="00F1415D" w:rsidTr="009046B6">
        <w:tc>
          <w:tcPr>
            <w:tcW w:w="568" w:type="dxa"/>
          </w:tcPr>
          <w:p w:rsidR="0064579E" w:rsidRPr="00203468" w:rsidRDefault="0064579E" w:rsidP="00904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64579E" w:rsidRPr="00203468" w:rsidRDefault="0064579E" w:rsidP="00904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Наиме</w:t>
            </w: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нование объекта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579E" w:rsidRPr="00203468" w:rsidRDefault="0064579E" w:rsidP="00904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объекта- технические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параметры(протяженность,площадь, мощностьи т.д.)</w:t>
            </w:r>
          </w:p>
        </w:tc>
        <w:tc>
          <w:tcPr>
            <w:tcW w:w="2410" w:type="dxa"/>
          </w:tcPr>
          <w:p w:rsidR="0064579E" w:rsidRPr="00203468" w:rsidRDefault="0064579E" w:rsidP="009046B6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документов-оснований возникновения права муниципальной собственности</w:t>
            </w:r>
          </w:p>
        </w:tc>
        <w:tc>
          <w:tcPr>
            <w:tcW w:w="1276" w:type="dxa"/>
          </w:tcPr>
          <w:p w:rsidR="0064579E" w:rsidRPr="00203468" w:rsidRDefault="0064579E" w:rsidP="009046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701" w:type="dxa"/>
          </w:tcPr>
          <w:p w:rsidR="0064579E" w:rsidRPr="00203468" w:rsidRDefault="0064579E" w:rsidP="009046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468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в рамках концессионного соглашения(создания и(или) реконструкции)</w:t>
            </w:r>
          </w:p>
        </w:tc>
      </w:tr>
      <w:tr w:rsidR="0064579E" w:rsidRPr="00F1415D" w:rsidTr="009046B6">
        <w:tc>
          <w:tcPr>
            <w:tcW w:w="568" w:type="dxa"/>
          </w:tcPr>
          <w:p w:rsidR="0064579E" w:rsidRPr="00913E14" w:rsidRDefault="0064579E" w:rsidP="009046B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13E1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64579E" w:rsidRPr="00913E14" w:rsidRDefault="0022070D" w:rsidP="00904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64579E" w:rsidRPr="00C840C2" w:rsidRDefault="00C840C2" w:rsidP="00904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64579E" w:rsidRPr="00913E14" w:rsidRDefault="0096725A" w:rsidP="00904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Единого государственного реестра недвижимости 64-64/003-64/003/015/2015-228/2 от 06.08.2015г.</w:t>
            </w:r>
          </w:p>
        </w:tc>
        <w:tc>
          <w:tcPr>
            <w:tcW w:w="1276" w:type="dxa"/>
          </w:tcPr>
          <w:p w:rsidR="0064579E" w:rsidRPr="00913E14" w:rsidRDefault="0096725A" w:rsidP="00C84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1701" w:type="dxa"/>
          </w:tcPr>
          <w:p w:rsidR="0064579E" w:rsidRPr="00913E14" w:rsidRDefault="00CF1BB0" w:rsidP="00C84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рекультивация</w:t>
            </w:r>
          </w:p>
        </w:tc>
      </w:tr>
    </w:tbl>
    <w:p w:rsidR="00BB7B3E" w:rsidRDefault="00BB7B3E"/>
    <w:sectPr w:rsidR="00BB7B3E" w:rsidSect="003B20D5">
      <w:footerReference w:type="default" r:id="rId6"/>
      <w:pgSz w:w="11906" w:h="16838"/>
      <w:pgMar w:top="851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5E" w:rsidRDefault="00DC205E" w:rsidP="0035404E">
      <w:pPr>
        <w:spacing w:after="0" w:line="240" w:lineRule="auto"/>
      </w:pPr>
      <w:r>
        <w:separator/>
      </w:r>
    </w:p>
  </w:endnote>
  <w:endnote w:type="continuationSeparator" w:id="1">
    <w:p w:rsidR="00DC205E" w:rsidRDefault="00DC205E" w:rsidP="00354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1150701"/>
      <w:docPartObj>
        <w:docPartGallery w:val="Page Numbers (Bottom of Page)"/>
        <w:docPartUnique/>
      </w:docPartObj>
    </w:sdtPr>
    <w:sdtContent>
      <w:p w:rsidR="009557B2" w:rsidRDefault="00611105">
        <w:pPr>
          <w:pStyle w:val="a4"/>
          <w:jc w:val="right"/>
        </w:pPr>
        <w:r>
          <w:fldChar w:fldCharType="begin"/>
        </w:r>
        <w:r w:rsidR="0064579E">
          <w:instrText>PAGE   \* MERGEFORMAT</w:instrText>
        </w:r>
        <w:r>
          <w:fldChar w:fldCharType="separate"/>
        </w:r>
        <w:r w:rsidR="00CF1BB0">
          <w:rPr>
            <w:noProof/>
          </w:rPr>
          <w:t>2</w:t>
        </w:r>
        <w:r>
          <w:fldChar w:fldCharType="end"/>
        </w:r>
      </w:p>
    </w:sdtContent>
  </w:sdt>
  <w:p w:rsidR="009557B2" w:rsidRDefault="00DC205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5E" w:rsidRDefault="00DC205E" w:rsidP="0035404E">
      <w:pPr>
        <w:spacing w:after="0" w:line="240" w:lineRule="auto"/>
      </w:pPr>
      <w:r>
        <w:separator/>
      </w:r>
    </w:p>
  </w:footnote>
  <w:footnote w:type="continuationSeparator" w:id="1">
    <w:p w:rsidR="00DC205E" w:rsidRDefault="00DC205E" w:rsidP="00354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79E"/>
    <w:rsid w:val="000948F3"/>
    <w:rsid w:val="0022070D"/>
    <w:rsid w:val="0035404E"/>
    <w:rsid w:val="0048354E"/>
    <w:rsid w:val="00611105"/>
    <w:rsid w:val="0064579E"/>
    <w:rsid w:val="00913E09"/>
    <w:rsid w:val="0096725A"/>
    <w:rsid w:val="00B82381"/>
    <w:rsid w:val="00BB7B3E"/>
    <w:rsid w:val="00C6616B"/>
    <w:rsid w:val="00C840C2"/>
    <w:rsid w:val="00CC0301"/>
    <w:rsid w:val="00CF1BB0"/>
    <w:rsid w:val="00D50586"/>
    <w:rsid w:val="00DC205E"/>
    <w:rsid w:val="00EE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7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45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4579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2021-03-25T04:59:00Z</dcterms:created>
  <dcterms:modified xsi:type="dcterms:W3CDTF">2021-03-26T05:14:00Z</dcterms:modified>
</cp:coreProperties>
</file>