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EC" w:rsidRPr="00CF4FAD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FAD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62FEC" w:rsidRPr="00CF4FAD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FAD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62FEC" w:rsidRPr="00CF4FAD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FAD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62FEC" w:rsidRPr="00CF4FAD" w:rsidRDefault="0033737E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ШЕСТОЕ</w:t>
      </w:r>
      <w:r w:rsidR="00462FEC" w:rsidRPr="00CF4FAD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ТРЕТЬЕГО СОЗЫВА</w:t>
      </w:r>
    </w:p>
    <w:p w:rsidR="00462FEC" w:rsidRPr="00CF4FAD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62FEC" w:rsidRPr="00CF4FAD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FA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62FEC" w:rsidRPr="00CF4FAD" w:rsidRDefault="00462FEC" w:rsidP="00462F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FEC" w:rsidRPr="00CF4FAD" w:rsidRDefault="00462FEC" w:rsidP="00462F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FEC" w:rsidRPr="00CF4FAD" w:rsidRDefault="0063345E" w:rsidP="00462FE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 xml:space="preserve">От </w:t>
      </w:r>
      <w:r w:rsidR="003F4210">
        <w:rPr>
          <w:rFonts w:ascii="Times New Roman" w:hAnsi="Times New Roman" w:cs="Times New Roman"/>
          <w:sz w:val="26"/>
          <w:szCs w:val="26"/>
        </w:rPr>
        <w:t>25.</w:t>
      </w:r>
      <w:r w:rsidR="0033737E">
        <w:rPr>
          <w:rFonts w:ascii="Times New Roman" w:hAnsi="Times New Roman" w:cs="Times New Roman"/>
          <w:sz w:val="26"/>
          <w:szCs w:val="26"/>
        </w:rPr>
        <w:t>12.</w:t>
      </w:r>
      <w:r w:rsidR="00D409A1" w:rsidRPr="00CF4FAD">
        <w:rPr>
          <w:rFonts w:ascii="Times New Roman" w:hAnsi="Times New Roman" w:cs="Times New Roman"/>
          <w:sz w:val="26"/>
          <w:szCs w:val="26"/>
        </w:rPr>
        <w:t>2023 г.   №</w:t>
      </w:r>
      <w:r w:rsidR="0033737E">
        <w:rPr>
          <w:rFonts w:ascii="Times New Roman" w:hAnsi="Times New Roman" w:cs="Times New Roman"/>
          <w:sz w:val="26"/>
          <w:szCs w:val="26"/>
        </w:rPr>
        <w:t>33</w:t>
      </w:r>
      <w:r w:rsidR="00462FEC" w:rsidRPr="00CF4F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с</w:t>
      </w:r>
      <w:proofErr w:type="gramStart"/>
      <w:r w:rsidR="00462FEC" w:rsidRPr="00CF4FAD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462FEC" w:rsidRPr="00CF4FAD">
        <w:rPr>
          <w:rFonts w:ascii="Times New Roman" w:hAnsi="Times New Roman" w:cs="Times New Roman"/>
          <w:sz w:val="26"/>
          <w:szCs w:val="26"/>
        </w:rPr>
        <w:t>ластуха</w:t>
      </w:r>
    </w:p>
    <w:p w:rsidR="002E36A5" w:rsidRPr="00CF4FAD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0B3A81" w:rsidRPr="00CF4FAD" w:rsidRDefault="000B3A81" w:rsidP="000B3A81">
      <w:pPr>
        <w:rPr>
          <w:rFonts w:ascii="Times New Roman" w:hAnsi="Times New Roman" w:cs="Times New Roman"/>
          <w:b/>
          <w:sz w:val="26"/>
          <w:szCs w:val="26"/>
        </w:rPr>
      </w:pPr>
      <w:r w:rsidRPr="00CF4FAD"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 Сластухинского муниципального образования №85-155  от 21.12.2021 года «Об оплате труда муниципальных служащих администрации Сластухинского муниципального образования »</w:t>
      </w:r>
    </w:p>
    <w:p w:rsidR="005E110C" w:rsidRPr="00CF4FAD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CF4FAD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CF4FAD" w:rsidRDefault="00520767" w:rsidP="00776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4FAD">
        <w:rPr>
          <w:rFonts w:ascii="Times New Roman" w:hAnsi="Times New Roman" w:cs="Times New Roman"/>
          <w:color w:val="000000"/>
          <w:sz w:val="26"/>
          <w:szCs w:val="26"/>
        </w:rPr>
        <w:t>Руководствуясь положениями Федерального закона от 06.10.2003г. № 131 – ФЗ «Об общих принципах организации местного самоуправления в Российской Федерации»</w:t>
      </w:r>
      <w:r w:rsidR="00C87182" w:rsidRPr="00CF4FAD">
        <w:rPr>
          <w:rFonts w:ascii="Times New Roman" w:hAnsi="Times New Roman" w:cs="Times New Roman"/>
          <w:sz w:val="26"/>
          <w:szCs w:val="26"/>
        </w:rPr>
        <w:t>, Федерального закона от 2 марта 2007 года № 25-ФЗ «О муниципальной службе в Российской Федерации», Законом Саратовской области от 2 августа 2007 года № 157-ЗСО «О некоторых вопросах муниципальной службы Саратовской области», Уставом Сластухинского муниципального  образования, Совет депутатов Сластухинского муниципального  образования</w:t>
      </w:r>
      <w:r w:rsidR="005E110C" w:rsidRPr="00CF4FAD">
        <w:rPr>
          <w:rFonts w:ascii="Times New Roman" w:hAnsi="Times New Roman" w:cs="Times New Roman"/>
          <w:sz w:val="26"/>
          <w:szCs w:val="26"/>
        </w:rPr>
        <w:t>, Совет депутатов Сластухинского</w:t>
      </w:r>
      <w:proofErr w:type="gramEnd"/>
      <w:r w:rsidR="005E110C" w:rsidRPr="00CF4FAD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</w:t>
      </w:r>
    </w:p>
    <w:p w:rsidR="005E110C" w:rsidRPr="00CF4FAD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4FA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Pr="00CF4FAD" w:rsidRDefault="005E110C" w:rsidP="0077666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F4FAD">
        <w:rPr>
          <w:rFonts w:ascii="Times New Roman" w:hAnsi="Times New Roman"/>
          <w:sz w:val="26"/>
          <w:szCs w:val="26"/>
        </w:rPr>
        <w:t xml:space="preserve">1.Внести следующие изменения </w:t>
      </w:r>
      <w:r w:rsidR="009B6B64">
        <w:rPr>
          <w:rFonts w:ascii="Times New Roman" w:hAnsi="Times New Roman"/>
          <w:sz w:val="26"/>
          <w:szCs w:val="26"/>
        </w:rPr>
        <w:t>в приложение № 1 Положения</w:t>
      </w:r>
      <w:r w:rsidRPr="00CF4FAD">
        <w:rPr>
          <w:rFonts w:ascii="Times New Roman" w:hAnsi="Times New Roman"/>
          <w:sz w:val="26"/>
          <w:szCs w:val="26"/>
        </w:rPr>
        <w:t xml:space="preserve">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</w:t>
      </w:r>
      <w:r w:rsidR="00CA3C50" w:rsidRPr="00CF4FAD">
        <w:rPr>
          <w:rFonts w:ascii="Times New Roman" w:hAnsi="Times New Roman"/>
          <w:sz w:val="26"/>
          <w:szCs w:val="26"/>
        </w:rPr>
        <w:t xml:space="preserve">от </w:t>
      </w:r>
      <w:r w:rsidR="000B3A81" w:rsidRPr="00CF4FAD">
        <w:rPr>
          <w:rFonts w:ascii="Times New Roman" w:hAnsi="Times New Roman"/>
          <w:sz w:val="26"/>
          <w:szCs w:val="26"/>
        </w:rPr>
        <w:t>21</w:t>
      </w:r>
      <w:r w:rsidR="00CA3C50" w:rsidRPr="00CF4FAD">
        <w:rPr>
          <w:rFonts w:ascii="Times New Roman" w:hAnsi="Times New Roman"/>
          <w:sz w:val="26"/>
          <w:szCs w:val="26"/>
        </w:rPr>
        <w:t>.1</w:t>
      </w:r>
      <w:r w:rsidR="000B3A81" w:rsidRPr="00CF4FAD">
        <w:rPr>
          <w:rFonts w:ascii="Times New Roman" w:hAnsi="Times New Roman"/>
          <w:sz w:val="26"/>
          <w:szCs w:val="26"/>
        </w:rPr>
        <w:t>2</w:t>
      </w:r>
      <w:r w:rsidR="00CA3C50" w:rsidRPr="00CF4FAD">
        <w:rPr>
          <w:rFonts w:ascii="Times New Roman" w:hAnsi="Times New Roman"/>
          <w:sz w:val="26"/>
          <w:szCs w:val="26"/>
        </w:rPr>
        <w:t>.20</w:t>
      </w:r>
      <w:r w:rsidR="000B3A81" w:rsidRPr="00CF4FAD">
        <w:rPr>
          <w:rFonts w:ascii="Times New Roman" w:hAnsi="Times New Roman"/>
          <w:sz w:val="26"/>
          <w:szCs w:val="26"/>
        </w:rPr>
        <w:t>22</w:t>
      </w:r>
      <w:r w:rsidR="00CA3C50" w:rsidRPr="00CF4FAD">
        <w:rPr>
          <w:rFonts w:ascii="Times New Roman" w:hAnsi="Times New Roman"/>
          <w:sz w:val="26"/>
          <w:szCs w:val="26"/>
        </w:rPr>
        <w:t xml:space="preserve"> г. </w:t>
      </w:r>
      <w:r w:rsidRPr="00CF4FAD">
        <w:rPr>
          <w:rFonts w:ascii="Times New Roman" w:hAnsi="Times New Roman"/>
          <w:sz w:val="26"/>
          <w:szCs w:val="26"/>
        </w:rPr>
        <w:t>№</w:t>
      </w:r>
      <w:r w:rsidR="000B3A81" w:rsidRPr="00CF4FAD">
        <w:rPr>
          <w:rFonts w:ascii="Times New Roman" w:hAnsi="Times New Roman"/>
          <w:sz w:val="26"/>
          <w:szCs w:val="26"/>
        </w:rPr>
        <w:t>85</w:t>
      </w:r>
      <w:r w:rsidRPr="00CF4FAD">
        <w:rPr>
          <w:rFonts w:ascii="Times New Roman" w:hAnsi="Times New Roman"/>
          <w:sz w:val="26"/>
          <w:szCs w:val="26"/>
        </w:rPr>
        <w:t>-</w:t>
      </w:r>
      <w:r w:rsidR="000B3A81" w:rsidRPr="00CF4FAD">
        <w:rPr>
          <w:rFonts w:ascii="Times New Roman" w:hAnsi="Times New Roman"/>
          <w:sz w:val="26"/>
          <w:szCs w:val="26"/>
        </w:rPr>
        <w:t>15</w:t>
      </w:r>
      <w:r w:rsidRPr="00CF4FAD">
        <w:rPr>
          <w:rFonts w:ascii="Times New Roman" w:hAnsi="Times New Roman"/>
          <w:sz w:val="26"/>
          <w:szCs w:val="26"/>
        </w:rPr>
        <w:t>5:</w:t>
      </w:r>
    </w:p>
    <w:p w:rsidR="006E5B7A" w:rsidRPr="00CF4FAD" w:rsidRDefault="00D11FC6" w:rsidP="00776669">
      <w:pPr>
        <w:pStyle w:val="a5"/>
        <w:shd w:val="clear" w:color="auto" w:fill="FFFFFF"/>
        <w:ind w:firstLine="708"/>
        <w:jc w:val="both"/>
        <w:rPr>
          <w:sz w:val="26"/>
          <w:szCs w:val="26"/>
        </w:rPr>
      </w:pPr>
      <w:r w:rsidRPr="00CF4FAD">
        <w:rPr>
          <w:sz w:val="26"/>
          <w:szCs w:val="26"/>
        </w:rPr>
        <w:t>1</w:t>
      </w:r>
      <w:r w:rsidR="0064110F" w:rsidRPr="00CF4FAD">
        <w:rPr>
          <w:sz w:val="26"/>
          <w:szCs w:val="26"/>
        </w:rPr>
        <w:t xml:space="preserve">) </w:t>
      </w:r>
      <w:r w:rsidR="00EE63AD">
        <w:rPr>
          <w:sz w:val="26"/>
          <w:szCs w:val="26"/>
        </w:rPr>
        <w:t xml:space="preserve">пункт 1.2 </w:t>
      </w:r>
      <w:r w:rsidR="0063345E" w:rsidRPr="00CF4FAD">
        <w:rPr>
          <w:sz w:val="26"/>
          <w:szCs w:val="26"/>
        </w:rPr>
        <w:t>изложить в следующей редакции:</w:t>
      </w:r>
    </w:p>
    <w:p w:rsidR="0063345E" w:rsidRPr="00CF4FAD" w:rsidRDefault="0063345E" w:rsidP="005E43F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>«1.2.</w:t>
      </w:r>
      <w:r w:rsidRPr="00CF4FAD">
        <w:rPr>
          <w:rFonts w:ascii="Times New Roman" w:eastAsia="Calibri" w:hAnsi="Times New Roman" w:cs="Times New Roman"/>
          <w:sz w:val="26"/>
          <w:szCs w:val="26"/>
        </w:rPr>
        <w:t xml:space="preserve">Оплата труда муниципального служащего производится  в виде денежного содержания муниципального служащего, которое состоит из должностного оклада муниципального служащего в соответствии с замещаемой им должностью муниципальной службы (далее должностной </w:t>
      </w:r>
      <w:r w:rsidR="005E43FA">
        <w:rPr>
          <w:rFonts w:ascii="Times New Roman" w:eastAsia="Calibri" w:hAnsi="Times New Roman" w:cs="Times New Roman"/>
          <w:sz w:val="26"/>
          <w:szCs w:val="26"/>
        </w:rPr>
        <w:t>оклад) и оклада за классный чин</w:t>
      </w:r>
      <w:r w:rsidRPr="00CF4FAD">
        <w:rPr>
          <w:rFonts w:ascii="Times New Roman" w:eastAsia="Calibri" w:hAnsi="Times New Roman" w:cs="Times New Roman"/>
          <w:sz w:val="26"/>
          <w:szCs w:val="26"/>
        </w:rPr>
        <w:t>, а также из ежемесячных и иных дополнительных выплат, к которым относятся:</w:t>
      </w:r>
    </w:p>
    <w:p w:rsidR="0063345E" w:rsidRPr="00CF4FAD" w:rsidRDefault="0063345E" w:rsidP="00776669">
      <w:pPr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>- ежемесячная надбавка к должностному окладу за выслугу лет на муниципальной службе;</w:t>
      </w:r>
    </w:p>
    <w:p w:rsidR="0063345E" w:rsidRPr="00CF4FAD" w:rsidRDefault="0063345E" w:rsidP="00776669">
      <w:pPr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lastRenderedPageBreak/>
        <w:t>- ежемесячная надбавка к должностному окладу за особые условия муниципальной службы;</w:t>
      </w:r>
    </w:p>
    <w:p w:rsidR="0063345E" w:rsidRPr="00CF4FAD" w:rsidRDefault="0063345E" w:rsidP="00776669">
      <w:pPr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>- премии за выполнение особо важных и сложных заданий;</w:t>
      </w:r>
    </w:p>
    <w:p w:rsidR="0063345E" w:rsidRPr="00CF4FAD" w:rsidRDefault="0063345E" w:rsidP="00776669">
      <w:pPr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>- ежемесячное денежное поощрение;</w:t>
      </w:r>
    </w:p>
    <w:p w:rsidR="0063345E" w:rsidRPr="00CF4FAD" w:rsidRDefault="0063345E" w:rsidP="00776669">
      <w:pPr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>- материальная помощь;</w:t>
      </w:r>
    </w:p>
    <w:p w:rsidR="00CA206C" w:rsidRDefault="0063345E" w:rsidP="00776669">
      <w:pPr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>- единовременная выплата при предоставлении е</w:t>
      </w:r>
      <w:r w:rsidR="00CA206C">
        <w:rPr>
          <w:rFonts w:ascii="Times New Roman" w:hAnsi="Times New Roman" w:cs="Times New Roman"/>
          <w:sz w:val="26"/>
          <w:szCs w:val="26"/>
        </w:rPr>
        <w:t>жегодного оплачиваемого отпуска;</w:t>
      </w:r>
    </w:p>
    <w:p w:rsidR="0063345E" w:rsidRDefault="00CA206C" w:rsidP="0077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330B">
        <w:rPr>
          <w:rFonts w:ascii="Times New Roman" w:hAnsi="Times New Roman" w:cs="Times New Roman"/>
          <w:sz w:val="26"/>
          <w:szCs w:val="26"/>
        </w:rPr>
        <w:t>ежемесячная процентная надбавка к должностному окладу за работу со сведениями, составляющими государственную тайну</w:t>
      </w:r>
      <w:proofErr w:type="gramStart"/>
      <w:r w:rsidRPr="00BB330B">
        <w:rPr>
          <w:rFonts w:ascii="Times New Roman" w:hAnsi="Times New Roman" w:cs="Times New Roman"/>
          <w:sz w:val="26"/>
          <w:szCs w:val="26"/>
        </w:rPr>
        <w:t>.</w:t>
      </w:r>
      <w:r w:rsidR="0063345E" w:rsidRPr="00CF4FAD">
        <w:rPr>
          <w:rFonts w:ascii="Times New Roman" w:hAnsi="Times New Roman" w:cs="Times New Roman"/>
          <w:sz w:val="26"/>
          <w:szCs w:val="26"/>
        </w:rPr>
        <w:t>»</w:t>
      </w:r>
      <w:r w:rsidR="00BB330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CA206C" w:rsidRPr="00CF4FAD" w:rsidRDefault="00CA206C" w:rsidP="00776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345E" w:rsidRPr="00CF4FAD" w:rsidRDefault="00BB330B" w:rsidP="0077666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2) </w:t>
      </w:r>
      <w:r w:rsidR="00EE63AD">
        <w:rPr>
          <w:rFonts w:ascii="Times New Roman" w:hAnsi="Times New Roman" w:cs="Times New Roman"/>
          <w:sz w:val="26"/>
          <w:szCs w:val="26"/>
        </w:rPr>
        <w:t xml:space="preserve">в пункте 2.1 </w:t>
      </w:r>
      <w:r w:rsidR="0063345E" w:rsidRPr="00CF4FAD">
        <w:rPr>
          <w:rFonts w:ascii="Times New Roman" w:hAnsi="Times New Roman" w:cs="Times New Roman"/>
          <w:sz w:val="26"/>
          <w:szCs w:val="26"/>
        </w:rPr>
        <w:t>слова «</w:t>
      </w:r>
      <w:r w:rsidR="0063345E" w:rsidRPr="00CF4FAD">
        <w:rPr>
          <w:rFonts w:ascii="Times New Roman" w:hAnsi="Times New Roman" w:cs="Times New Roman"/>
          <w:color w:val="000000"/>
          <w:sz w:val="26"/>
          <w:szCs w:val="26"/>
        </w:rPr>
        <w:t xml:space="preserve">для </w:t>
      </w:r>
      <w:r w:rsidR="0063345E" w:rsidRPr="00CF4FAD">
        <w:rPr>
          <w:rFonts w:ascii="Times New Roman" w:eastAsia="Calibri" w:hAnsi="Times New Roman" w:cs="Times New Roman"/>
          <w:sz w:val="26"/>
          <w:szCs w:val="26"/>
        </w:rPr>
        <w:t xml:space="preserve"> лиц, замещающих муниципальные должности» заменить словами «для лиц, замещающих должности муниципальной службы»;</w:t>
      </w:r>
    </w:p>
    <w:p w:rsidR="0063345E" w:rsidRPr="00CF4FAD" w:rsidRDefault="0063345E" w:rsidP="00776669">
      <w:pPr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eastAsia="Calibri" w:hAnsi="Times New Roman" w:cs="Times New Roman"/>
          <w:sz w:val="26"/>
          <w:szCs w:val="26"/>
        </w:rPr>
        <w:tab/>
        <w:t>3)</w:t>
      </w:r>
      <w:r w:rsidR="00EE63AD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CF4FAD">
        <w:rPr>
          <w:rFonts w:ascii="Times New Roman" w:hAnsi="Times New Roman" w:cs="Times New Roman"/>
          <w:sz w:val="26"/>
          <w:szCs w:val="26"/>
        </w:rPr>
        <w:t>п</w:t>
      </w:r>
      <w:r w:rsidRPr="00CF4FAD">
        <w:rPr>
          <w:rFonts w:ascii="Times New Roman" w:hAnsi="Times New Roman" w:cs="Times New Roman"/>
          <w:sz w:val="26"/>
          <w:szCs w:val="26"/>
        </w:rPr>
        <w:t>ункт</w:t>
      </w:r>
      <w:r w:rsidR="00EE63AD">
        <w:rPr>
          <w:rFonts w:ascii="Times New Roman" w:hAnsi="Times New Roman" w:cs="Times New Roman"/>
          <w:sz w:val="26"/>
          <w:szCs w:val="26"/>
        </w:rPr>
        <w:t>а</w:t>
      </w:r>
      <w:r w:rsidRPr="00CF4FAD">
        <w:rPr>
          <w:rFonts w:ascii="Times New Roman" w:hAnsi="Times New Roman" w:cs="Times New Roman"/>
          <w:sz w:val="26"/>
          <w:szCs w:val="26"/>
        </w:rPr>
        <w:t xml:space="preserve"> 7 изложить в следующей редакции:</w:t>
      </w:r>
    </w:p>
    <w:p w:rsidR="0063345E" w:rsidRPr="00CF4FAD" w:rsidRDefault="0063345E" w:rsidP="00EE63A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>«7.</w:t>
      </w:r>
      <w:r w:rsidR="00BB330B">
        <w:rPr>
          <w:rFonts w:ascii="Times New Roman" w:hAnsi="Times New Roman" w:cs="Times New Roman"/>
          <w:sz w:val="26"/>
          <w:szCs w:val="26"/>
        </w:rPr>
        <w:t>О</w:t>
      </w:r>
      <w:r w:rsidRPr="00CF4FAD">
        <w:rPr>
          <w:rFonts w:ascii="Times New Roman" w:hAnsi="Times New Roman" w:cs="Times New Roman"/>
          <w:sz w:val="26"/>
          <w:szCs w:val="26"/>
        </w:rPr>
        <w:t>клад  за классный чин»</w:t>
      </w:r>
      <w:r w:rsidR="000749DF">
        <w:rPr>
          <w:rFonts w:ascii="Times New Roman" w:hAnsi="Times New Roman" w:cs="Times New Roman"/>
          <w:sz w:val="26"/>
          <w:szCs w:val="26"/>
        </w:rPr>
        <w:t>;</w:t>
      </w:r>
    </w:p>
    <w:p w:rsidR="00CF4FAD" w:rsidRPr="00CF4FAD" w:rsidRDefault="0063345E" w:rsidP="0077666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 xml:space="preserve">4) </w:t>
      </w:r>
      <w:r w:rsidR="00CF4FAD" w:rsidRPr="00CF4FAD">
        <w:rPr>
          <w:rFonts w:ascii="Times New Roman" w:hAnsi="Times New Roman" w:cs="Times New Roman"/>
          <w:sz w:val="26"/>
          <w:szCs w:val="26"/>
        </w:rPr>
        <w:t xml:space="preserve">в </w:t>
      </w:r>
      <w:r w:rsidRPr="00CF4FAD">
        <w:rPr>
          <w:rFonts w:ascii="Times New Roman" w:hAnsi="Times New Roman" w:cs="Times New Roman"/>
          <w:sz w:val="26"/>
          <w:szCs w:val="26"/>
        </w:rPr>
        <w:t>пункт</w:t>
      </w:r>
      <w:r w:rsidR="00CF4FAD" w:rsidRPr="00CF4FAD">
        <w:rPr>
          <w:rFonts w:ascii="Times New Roman" w:hAnsi="Times New Roman" w:cs="Times New Roman"/>
          <w:sz w:val="26"/>
          <w:szCs w:val="26"/>
        </w:rPr>
        <w:t>е</w:t>
      </w:r>
      <w:r w:rsidRPr="00CF4FAD">
        <w:rPr>
          <w:rFonts w:ascii="Times New Roman" w:hAnsi="Times New Roman" w:cs="Times New Roman"/>
          <w:sz w:val="26"/>
          <w:szCs w:val="26"/>
        </w:rPr>
        <w:t xml:space="preserve"> 7.1. </w:t>
      </w:r>
      <w:r w:rsidR="00CF4FAD" w:rsidRPr="00CF4FAD">
        <w:rPr>
          <w:rFonts w:ascii="Times New Roman" w:hAnsi="Times New Roman" w:cs="Times New Roman"/>
          <w:sz w:val="26"/>
          <w:szCs w:val="26"/>
        </w:rPr>
        <w:t>слова «ежемесячной надбавки за классный чин» заменить словами «оклада за классный чин»</w:t>
      </w:r>
      <w:r w:rsidR="000749DF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0B3A81" w:rsidRPr="00CF4FAD" w:rsidRDefault="00717907" w:rsidP="0077666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FAD">
        <w:rPr>
          <w:rFonts w:ascii="Times New Roman" w:hAnsi="Times New Roman" w:cs="Times New Roman"/>
          <w:sz w:val="26"/>
          <w:szCs w:val="26"/>
        </w:rPr>
        <w:t>2</w:t>
      </w:r>
      <w:r w:rsidR="000B3A81" w:rsidRPr="00CF4FAD">
        <w:rPr>
          <w:rFonts w:ascii="Times New Roman" w:hAnsi="Times New Roman" w:cs="Times New Roman"/>
          <w:sz w:val="26"/>
          <w:szCs w:val="26"/>
        </w:rPr>
        <w:t>. 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0B3A81" w:rsidRPr="00CF4FAD" w:rsidRDefault="000B3A81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5E110C" w:rsidRPr="00CF4FAD" w:rsidRDefault="005E110C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F4FAD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CF4FAD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27E23" w:rsidRPr="00CF4FAD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F4FAD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</w:t>
      </w:r>
      <w:proofErr w:type="spellStart"/>
      <w:r w:rsidR="00010BC9" w:rsidRPr="00CF4FAD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127E23" w:rsidRPr="00CF4FAD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011F1D"/>
    <w:rsid w:val="000451C3"/>
    <w:rsid w:val="00065FBC"/>
    <w:rsid w:val="000749DF"/>
    <w:rsid w:val="000B3A81"/>
    <w:rsid w:val="000D08CC"/>
    <w:rsid w:val="001216C1"/>
    <w:rsid w:val="00127E23"/>
    <w:rsid w:val="00154AE1"/>
    <w:rsid w:val="001840B3"/>
    <w:rsid w:val="001B6F35"/>
    <w:rsid w:val="001C660F"/>
    <w:rsid w:val="001C6E95"/>
    <w:rsid w:val="001E3EFF"/>
    <w:rsid w:val="001F49F3"/>
    <w:rsid w:val="00205382"/>
    <w:rsid w:val="002337C1"/>
    <w:rsid w:val="00236F01"/>
    <w:rsid w:val="002868C8"/>
    <w:rsid w:val="00297A80"/>
    <w:rsid w:val="002B211B"/>
    <w:rsid w:val="002E36A5"/>
    <w:rsid w:val="00331D0B"/>
    <w:rsid w:val="0033737E"/>
    <w:rsid w:val="00375415"/>
    <w:rsid w:val="00377AB9"/>
    <w:rsid w:val="00387027"/>
    <w:rsid w:val="003918E3"/>
    <w:rsid w:val="003A1A76"/>
    <w:rsid w:val="003C0D39"/>
    <w:rsid w:val="003C55EA"/>
    <w:rsid w:val="003E0FDB"/>
    <w:rsid w:val="003E3629"/>
    <w:rsid w:val="003E53EF"/>
    <w:rsid w:val="003F4210"/>
    <w:rsid w:val="00401093"/>
    <w:rsid w:val="00435038"/>
    <w:rsid w:val="00454C88"/>
    <w:rsid w:val="00462FEC"/>
    <w:rsid w:val="004B41A4"/>
    <w:rsid w:val="004D17E9"/>
    <w:rsid w:val="0051699E"/>
    <w:rsid w:val="00517665"/>
    <w:rsid w:val="00520767"/>
    <w:rsid w:val="0053441D"/>
    <w:rsid w:val="00562C5B"/>
    <w:rsid w:val="005859E4"/>
    <w:rsid w:val="005E110C"/>
    <w:rsid w:val="005E43FA"/>
    <w:rsid w:val="0063345E"/>
    <w:rsid w:val="0064110F"/>
    <w:rsid w:val="00663547"/>
    <w:rsid w:val="0066683A"/>
    <w:rsid w:val="006A75CB"/>
    <w:rsid w:val="006E28B7"/>
    <w:rsid w:val="006E5B7A"/>
    <w:rsid w:val="006F5E4F"/>
    <w:rsid w:val="00717907"/>
    <w:rsid w:val="00721E55"/>
    <w:rsid w:val="00724B14"/>
    <w:rsid w:val="0072525C"/>
    <w:rsid w:val="00750D20"/>
    <w:rsid w:val="00774234"/>
    <w:rsid w:val="00776669"/>
    <w:rsid w:val="007D643B"/>
    <w:rsid w:val="007E255B"/>
    <w:rsid w:val="007F2D31"/>
    <w:rsid w:val="008234BF"/>
    <w:rsid w:val="008564AB"/>
    <w:rsid w:val="00887BC3"/>
    <w:rsid w:val="008D30F0"/>
    <w:rsid w:val="00922715"/>
    <w:rsid w:val="00930FEE"/>
    <w:rsid w:val="009545DD"/>
    <w:rsid w:val="00972C23"/>
    <w:rsid w:val="009B6B64"/>
    <w:rsid w:val="009B786E"/>
    <w:rsid w:val="00A03892"/>
    <w:rsid w:val="00A07E0D"/>
    <w:rsid w:val="00A2490A"/>
    <w:rsid w:val="00A31B62"/>
    <w:rsid w:val="00A9605A"/>
    <w:rsid w:val="00AA63D6"/>
    <w:rsid w:val="00AE7DF2"/>
    <w:rsid w:val="00AF5279"/>
    <w:rsid w:val="00AF741F"/>
    <w:rsid w:val="00B3767A"/>
    <w:rsid w:val="00B6676C"/>
    <w:rsid w:val="00B75ACF"/>
    <w:rsid w:val="00BA0CD3"/>
    <w:rsid w:val="00BB330B"/>
    <w:rsid w:val="00BB5032"/>
    <w:rsid w:val="00C00FE1"/>
    <w:rsid w:val="00C13969"/>
    <w:rsid w:val="00C3328C"/>
    <w:rsid w:val="00C6008F"/>
    <w:rsid w:val="00C61296"/>
    <w:rsid w:val="00C85807"/>
    <w:rsid w:val="00C87182"/>
    <w:rsid w:val="00CA206C"/>
    <w:rsid w:val="00CA3C50"/>
    <w:rsid w:val="00CF4FAD"/>
    <w:rsid w:val="00D11FC6"/>
    <w:rsid w:val="00D14B9E"/>
    <w:rsid w:val="00D409A1"/>
    <w:rsid w:val="00D424A0"/>
    <w:rsid w:val="00D46792"/>
    <w:rsid w:val="00D643DE"/>
    <w:rsid w:val="00D841BB"/>
    <w:rsid w:val="00DB0002"/>
    <w:rsid w:val="00DC2962"/>
    <w:rsid w:val="00E30096"/>
    <w:rsid w:val="00E928B5"/>
    <w:rsid w:val="00EA7550"/>
    <w:rsid w:val="00EE3197"/>
    <w:rsid w:val="00EE63AD"/>
    <w:rsid w:val="00EE6CF7"/>
    <w:rsid w:val="00F15A78"/>
    <w:rsid w:val="00F34F1E"/>
    <w:rsid w:val="00F374D5"/>
    <w:rsid w:val="00F54FA2"/>
    <w:rsid w:val="00F7189B"/>
    <w:rsid w:val="00F91DCE"/>
    <w:rsid w:val="00FC7452"/>
    <w:rsid w:val="00FD1884"/>
    <w:rsid w:val="00FE1E01"/>
    <w:rsid w:val="00FE3429"/>
    <w:rsid w:val="00FF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96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admin34</cp:lastModifiedBy>
  <cp:revision>14</cp:revision>
  <cp:lastPrinted>2023-11-29T07:02:00Z</cp:lastPrinted>
  <dcterms:created xsi:type="dcterms:W3CDTF">2023-12-13T07:52:00Z</dcterms:created>
  <dcterms:modified xsi:type="dcterms:W3CDTF">2023-12-22T10:49:00Z</dcterms:modified>
</cp:coreProperties>
</file>