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3C" w:rsidRDefault="00550B3C" w:rsidP="00550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50B3C" w:rsidRDefault="00550B3C" w:rsidP="00550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50B3C" w:rsidRDefault="00550B3C" w:rsidP="00550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депутатов Совета депутатов Андреевского 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четвертого  созыва и членов  семьи за период</w:t>
      </w:r>
    </w:p>
    <w:p w:rsidR="00550B3C" w:rsidRDefault="00550B3C" w:rsidP="00550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0B3C" w:rsidRDefault="00550B3C" w:rsidP="00550B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701"/>
        <w:gridCol w:w="12"/>
        <w:gridCol w:w="2396"/>
        <w:gridCol w:w="1293"/>
        <w:gridCol w:w="975"/>
        <w:gridCol w:w="2264"/>
        <w:gridCol w:w="1276"/>
        <w:gridCol w:w="1418"/>
        <w:gridCol w:w="1137"/>
      </w:tblGrid>
      <w:tr w:rsidR="00550B3C" w:rsidTr="00550B3C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замещающего муниципальную должность (члены его семьи,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указании Ф.И.О.)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50B3C" w:rsidTr="00550B3C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3C" w:rsidRDefault="00550B3C">
            <w:pPr>
              <w:suppressAutoHyphens w:val="0"/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3C" w:rsidRDefault="00550B3C">
            <w:pPr>
              <w:suppressAutoHyphens w:val="0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right="3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50B3C" w:rsidTr="00550B3C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t xml:space="preserve">Золотова Ольга Николаевна –учитель МОУ СОШ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ндреевка</w:t>
            </w:r>
            <w:proofErr w:type="spellEnd"/>
            <w:r>
              <w:t xml:space="preserve"> , 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298882,65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 (индивидуальная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(индивидуальная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55,6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550B3C" w:rsidTr="00550B3C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135396,67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ВАЗ21061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 21120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55,6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50B3C" w:rsidTr="00550B3C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tabs>
                <w:tab w:val="left" w:pos="9837"/>
              </w:tabs>
              <w:spacing w:line="276" w:lineRule="auto"/>
              <w:rPr>
                <w:rFonts w:eastAsia="Calibri"/>
              </w:rPr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55,6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50B3C" w:rsidTr="00550B3C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55,6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50B3C" w:rsidTr="00550B3C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 – ИП глава 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депутатов Андреевского  МО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9771866</w:t>
            </w:r>
            <w:r>
              <w:rPr>
                <w:rFonts w:eastAsia="Calibri"/>
              </w:rPr>
              <w:t>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совместная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 xml:space="preserve">индивидуальная </w:t>
            </w:r>
            <w:r>
              <w:rPr>
                <w:rFonts w:eastAsia="Calibri"/>
              </w:rPr>
              <w:lastRenderedPageBreak/>
              <w:t>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долевая собственность, доля в праве 3/13)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долевая собственность, доля в праве 1/6)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долевая собственность, доля в праве 8/13)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долевая собственность, доля в праве 3/6)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индивидуальная собственность 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 xml:space="preserve">общая долевая </w:t>
            </w:r>
            <w:r>
              <w:rPr>
                <w:rFonts w:eastAsia="Calibri"/>
              </w:rPr>
              <w:lastRenderedPageBreak/>
              <w:t>собственность, доля в праве 1/5)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индивидуальная  собственность 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долевая собственность, доля в праве 1/6)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(индивидуальная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905000,0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1810000,0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2280,0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543000,0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543000,0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181000,0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1448000,0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543000,0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360000,0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150000,0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270000,0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181000,0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КАМАЗ 3532000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МТЗ-80,1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ДТ -75М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ДТ – 75М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Нива СК -5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«Нива – эффект» СК-5МЭ-1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</w:t>
            </w:r>
            <w:proofErr w:type="gramStart"/>
            <w:r>
              <w:rPr>
                <w:rFonts w:eastAsia="Calibri"/>
              </w:rPr>
              <w:t xml:space="preserve"> К</w:t>
            </w:r>
            <w:proofErr w:type="gramEnd"/>
            <w:r>
              <w:rPr>
                <w:rFonts w:eastAsia="Calibri"/>
              </w:rPr>
              <w:t>- 701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ЗИЛ 431610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«ВЕКТОР»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занятый водными объектами, аренда 49 лет)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Земельный участок для </w:t>
            </w:r>
            <w:proofErr w:type="spellStart"/>
            <w:r>
              <w:rPr>
                <w:rFonts w:eastAsia="Calibri"/>
              </w:rPr>
              <w:t>размешения</w:t>
            </w:r>
            <w:proofErr w:type="spellEnd"/>
            <w:r>
              <w:rPr>
                <w:rFonts w:eastAsia="Calibri"/>
              </w:rPr>
              <w:t xml:space="preserve"> производст</w:t>
            </w:r>
            <w:r>
              <w:rPr>
                <w:rFonts w:eastAsia="Calibri"/>
              </w:rPr>
              <w:lastRenderedPageBreak/>
              <w:t>венных зданий)</w:t>
            </w:r>
            <w:proofErr w:type="gramEnd"/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Земельный участок для </w:t>
            </w:r>
            <w:proofErr w:type="spellStart"/>
            <w:r>
              <w:rPr>
                <w:rFonts w:eastAsia="Calibri"/>
              </w:rPr>
              <w:t>размешения</w:t>
            </w:r>
            <w:proofErr w:type="spellEnd"/>
            <w:r>
              <w:rPr>
                <w:rFonts w:eastAsia="Calibri"/>
              </w:rPr>
              <w:t xml:space="preserve"> производственных зданий)</w:t>
            </w:r>
            <w:proofErr w:type="gramEnd"/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Земельный участок для </w:t>
            </w:r>
            <w:proofErr w:type="spellStart"/>
            <w:r>
              <w:rPr>
                <w:rFonts w:eastAsia="Calibri"/>
              </w:rPr>
              <w:t>размешения</w:t>
            </w:r>
            <w:proofErr w:type="spellEnd"/>
            <w:r>
              <w:rPr>
                <w:rFonts w:eastAsia="Calibri"/>
              </w:rPr>
              <w:t xml:space="preserve"> производственных зданий)</w:t>
            </w:r>
            <w:proofErr w:type="gramEnd"/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Земельный участок для </w:t>
            </w:r>
            <w:proofErr w:type="spellStart"/>
            <w:r>
              <w:rPr>
                <w:rFonts w:eastAsia="Calibri"/>
              </w:rPr>
              <w:t>размешения</w:t>
            </w:r>
            <w:proofErr w:type="spellEnd"/>
            <w:r>
              <w:rPr>
                <w:rFonts w:eastAsia="Calibri"/>
              </w:rPr>
              <w:t xml:space="preserve"> производственных </w:t>
            </w:r>
            <w:r>
              <w:rPr>
                <w:rFonts w:eastAsia="Calibri"/>
              </w:rPr>
              <w:lastRenderedPageBreak/>
              <w:t>зданий)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167000,0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550B3C" w:rsidTr="00550B3C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548903,58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совместная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Земельный участок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общая долевая собственность, доля в праве 1/5)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индивидуальная собственность)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905000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150000,0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УАЗ 315143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CHERY </w:t>
            </w:r>
            <w:r>
              <w:rPr>
                <w:rFonts w:eastAsia="Calibri"/>
              </w:rPr>
              <w:t>Т21</w:t>
            </w:r>
            <w:r>
              <w:rPr>
                <w:rFonts w:eastAsia="Calibri"/>
                <w:lang w:val="en-US"/>
              </w:rPr>
              <w:t>FL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68,0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2280,0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550B3C" w:rsidRDefault="00550B3C" w:rsidP="00550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0B3C" w:rsidRDefault="00550B3C" w:rsidP="00550B3C">
      <w:pPr>
        <w:suppressAutoHyphens w:val="0"/>
        <w:spacing w:after="200" w:line="276" w:lineRule="auto"/>
      </w:pPr>
      <w: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Совете депутатов Андреевского  муниципального образования</w:t>
      </w:r>
      <w:proofErr w:type="gramStart"/>
      <w:r>
        <w:t xml:space="preserve"> ,</w:t>
      </w:r>
      <w:proofErr w:type="spellStart"/>
      <w:proofErr w:type="gramEnd"/>
      <w:r>
        <w:t>Екатериновского</w:t>
      </w:r>
      <w:proofErr w:type="spellEnd"/>
      <w:r>
        <w:t xml:space="preserve"> муниципального района Саратовской области ,его супруги (супруга), несовершеннолетних детей за три последних года, предшествующих отчетному периоду</w:t>
      </w:r>
    </w:p>
    <w:p w:rsidR="00550B3C" w:rsidRDefault="00550B3C" w:rsidP="00550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5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5523"/>
        <w:gridCol w:w="5529"/>
      </w:tblGrid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proofErr w:type="spellStart"/>
            <w:r>
              <w:rPr>
                <w:rFonts w:eastAsia="Calibri"/>
              </w:rPr>
              <w:t>Хайирбекова</w:t>
            </w:r>
            <w:proofErr w:type="spellEnd"/>
            <w:r>
              <w:rPr>
                <w:rFonts w:eastAsia="Calibri"/>
              </w:rPr>
              <w:t xml:space="preserve"> Юлия Владимировна  – учитель МОУ СОШ № 55 город Саратов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</w:t>
            </w:r>
            <w:r>
              <w:t xml:space="preserve">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 Саратовской области</w:t>
            </w:r>
          </w:p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</w:p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t>Супруг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50B3C" w:rsidTr="00550B3C">
        <w:trPr>
          <w:trHeight w:val="30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rPr>
                <w:rFonts w:eastAsia="Calibri"/>
              </w:rPr>
              <w:lastRenderedPageBreak/>
              <w:t xml:space="preserve">Рогова Елена Николаевна  – учитель МКОУ СОШ </w:t>
            </w:r>
            <w:proofErr w:type="spellStart"/>
            <w:r>
              <w:rPr>
                <w:rFonts w:eastAsia="Calibri"/>
              </w:rPr>
              <w:t>с</w:t>
            </w:r>
            <w:proofErr w:type="gramStart"/>
            <w:r>
              <w:rPr>
                <w:rFonts w:eastAsia="Calibri"/>
              </w:rPr>
              <w:t>.Б</w:t>
            </w:r>
            <w:proofErr w:type="gramEnd"/>
            <w:r>
              <w:rPr>
                <w:rFonts w:eastAsia="Calibri"/>
              </w:rPr>
              <w:t>утурлинка</w:t>
            </w:r>
            <w:proofErr w:type="spellEnd"/>
            <w:r>
              <w:rPr>
                <w:rFonts w:eastAsia="Calibri"/>
              </w:rPr>
              <w:t xml:space="preserve">,  </w:t>
            </w:r>
            <w:r>
              <w:t xml:space="preserve">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rPr>
                <w:rFonts w:eastAsia="Calibri"/>
              </w:rPr>
              <w:t xml:space="preserve">Новиков Николай Викторович – бригадир ИП глава КФХ «Прошин В.П.», </w:t>
            </w:r>
            <w:r>
              <w:t xml:space="preserve">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proofErr w:type="spellStart"/>
            <w:r>
              <w:lastRenderedPageBreak/>
              <w:t>Фолимошин</w:t>
            </w:r>
            <w:proofErr w:type="spellEnd"/>
            <w:r>
              <w:t xml:space="preserve"> Максим Александрович  -  учитель МКОУ 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оронцовка</w:t>
            </w:r>
            <w:proofErr w:type="spellEnd"/>
            <w:r>
              <w:t xml:space="preserve"> .,  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t>Данилова Ольга Васильевна – художественный руководитель</w:t>
            </w:r>
            <w:proofErr w:type="gramStart"/>
            <w:r>
              <w:t xml:space="preserve"> ,</w:t>
            </w:r>
            <w:proofErr w:type="gramEnd"/>
            <w:r>
              <w:t xml:space="preserve"> депутат Совета депутатов Андреевского 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t xml:space="preserve">Волкова Светлана Алексеевна  - бухгалтер, ИП глава КФХ Волков В.В. 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Саратовской области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lastRenderedPageBreak/>
              <w:t xml:space="preserve">Ахмедов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Сайфудинович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 xml:space="preserve">П Ахмедов М.С.», 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0B3C" w:rsidRDefault="00550B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1236000,00 рублей</w:t>
            </w:r>
          </w:p>
          <w:p w:rsidR="00550B3C" w:rsidRDefault="00550B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 денежных средств матерью Ахмедовой С.У. от 20.12.2018 года,</w:t>
            </w: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tabs>
                <w:tab w:val="left" w:pos="9837"/>
              </w:tabs>
              <w:spacing w:line="276" w:lineRule="auto"/>
              <w:jc w:val="center"/>
            </w:pPr>
            <w:r>
              <w:t xml:space="preserve">Золотова Ольга Николаевна –учитель МОУ СОШ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ндреевка</w:t>
            </w:r>
            <w:proofErr w:type="spellEnd"/>
            <w:r>
              <w:t xml:space="preserve"> , депутат Совета депутатов Андреевского МО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Саратовской области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 Владимировна – учитель,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депутатов Андреевского  МО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3C" w:rsidTr="00550B3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 – ИП глава 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 Совета депутатов Андреевского  МО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B3C" w:rsidRDefault="00550B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B3C" w:rsidRDefault="00550B3C" w:rsidP="00550B3C">
      <w:pPr>
        <w:jc w:val="center"/>
        <w:rPr>
          <w:b/>
        </w:rPr>
      </w:pPr>
    </w:p>
    <w:p w:rsidR="00550B3C" w:rsidRDefault="00550B3C" w:rsidP="00550B3C"/>
    <w:p w:rsidR="00D64978" w:rsidRDefault="00D64978"/>
    <w:sectPr w:rsidR="00D64978" w:rsidSect="00550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3C"/>
    <w:rsid w:val="00550B3C"/>
    <w:rsid w:val="00D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50B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50B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2020-05-14T07:26:00Z</dcterms:created>
  <dcterms:modified xsi:type="dcterms:W3CDTF">2020-05-14T07:32:00Z</dcterms:modified>
</cp:coreProperties>
</file>