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62" w:rsidRPr="004F7062" w:rsidRDefault="004F7062" w:rsidP="004F7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62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4F7062" w:rsidRPr="004F7062" w:rsidRDefault="004F7062" w:rsidP="004F7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62">
        <w:rPr>
          <w:rFonts w:ascii="Times New Roman" w:hAnsi="Times New Roman" w:cs="Times New Roman"/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4F7062" w:rsidRPr="004F7062" w:rsidRDefault="004F7062" w:rsidP="004F7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62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4F7062" w:rsidRPr="004F7062" w:rsidRDefault="004F7062" w:rsidP="004F7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62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4F7062" w:rsidRPr="004F7062" w:rsidRDefault="004F7062" w:rsidP="004F7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062" w:rsidRPr="004F7062" w:rsidRDefault="004F7062" w:rsidP="004F7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062" w:rsidRPr="004F7062" w:rsidRDefault="004F7062" w:rsidP="004F7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062" w:rsidRPr="004F7062" w:rsidRDefault="004F7062" w:rsidP="004F7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6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F7062" w:rsidRPr="004F7062" w:rsidRDefault="004F7062" w:rsidP="004F7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7062" w:rsidRPr="004F7062" w:rsidRDefault="004F7062" w:rsidP="004F7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7062" w:rsidRPr="004F7062" w:rsidRDefault="004F7062" w:rsidP="004F7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 xml:space="preserve">от 01.10. 2012 г.  №23                                                                                         </w:t>
      </w:r>
      <w:proofErr w:type="gramStart"/>
      <w:r w:rsidRPr="004F706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7062">
        <w:rPr>
          <w:rFonts w:ascii="Times New Roman" w:hAnsi="Times New Roman" w:cs="Times New Roman"/>
          <w:sz w:val="24"/>
          <w:szCs w:val="24"/>
        </w:rPr>
        <w:t>. Сластуха</w:t>
      </w:r>
    </w:p>
    <w:p w:rsidR="004F7062" w:rsidRPr="004F7062" w:rsidRDefault="004F7062" w:rsidP="004F70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7062" w:rsidRPr="004F7062" w:rsidRDefault="004F7062" w:rsidP="004F7062">
      <w:pPr>
        <w:pStyle w:val="a3"/>
        <w:tabs>
          <w:tab w:val="left" w:pos="708"/>
        </w:tabs>
        <w:rPr>
          <w:sz w:val="24"/>
          <w:szCs w:val="24"/>
        </w:rPr>
      </w:pPr>
    </w:p>
    <w:p w:rsidR="004F7062" w:rsidRPr="004F7062" w:rsidRDefault="004F7062" w:rsidP="004F706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 xml:space="preserve">О плане мероприятий администрации </w:t>
      </w:r>
    </w:p>
    <w:p w:rsidR="004F7062" w:rsidRPr="004F7062" w:rsidRDefault="004F7062" w:rsidP="004F706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 xml:space="preserve">Сластухинского муниципального образования </w:t>
      </w:r>
    </w:p>
    <w:p w:rsidR="004F7062" w:rsidRPr="004F7062" w:rsidRDefault="004F7062" w:rsidP="004F706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 xml:space="preserve"> по реализации  антикоррупционной политики</w:t>
      </w:r>
    </w:p>
    <w:p w:rsidR="004F7062" w:rsidRPr="004F7062" w:rsidRDefault="004F7062" w:rsidP="004F706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>на 2012-2014 годы</w:t>
      </w:r>
    </w:p>
    <w:p w:rsidR="004F7062" w:rsidRPr="004F7062" w:rsidRDefault="004F7062" w:rsidP="004F70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 xml:space="preserve">1.Утвердить </w:t>
      </w:r>
      <w:hyperlink r:id="rId4" w:history="1">
        <w:r w:rsidRPr="004F706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План</w:t>
        </w:r>
      </w:hyperlink>
      <w:r w:rsidRPr="004F7062">
        <w:rPr>
          <w:rFonts w:ascii="Times New Roman" w:hAnsi="Times New Roman" w:cs="Times New Roman"/>
          <w:sz w:val="24"/>
          <w:szCs w:val="24"/>
        </w:rPr>
        <w:t xml:space="preserve"> мероприятий администрации Сластухинского  муниципального образования  по реализации антикоррупционной политики на 2012</w:t>
      </w:r>
      <w:r w:rsidR="00C96BA1">
        <w:rPr>
          <w:rFonts w:ascii="Times New Roman" w:hAnsi="Times New Roman" w:cs="Times New Roman"/>
          <w:sz w:val="24"/>
          <w:szCs w:val="24"/>
        </w:rPr>
        <w:t xml:space="preserve"> - 2014 годы </w:t>
      </w:r>
      <w:proofErr w:type="gramStart"/>
      <w:r w:rsidR="00C96BA1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4F7062">
        <w:rPr>
          <w:rFonts w:ascii="Times New Roman" w:hAnsi="Times New Roman" w:cs="Times New Roman"/>
          <w:sz w:val="24"/>
          <w:szCs w:val="24"/>
        </w:rPr>
        <w:t>.</w:t>
      </w:r>
    </w:p>
    <w:p w:rsidR="004F7062" w:rsidRPr="004F7062" w:rsidRDefault="004F7062" w:rsidP="004F7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F70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7062">
        <w:rPr>
          <w:rFonts w:ascii="Times New Roman" w:hAnsi="Times New Roman" w:cs="Times New Roman"/>
          <w:sz w:val="24"/>
          <w:szCs w:val="24"/>
        </w:rPr>
        <w:t xml:space="preserve"> исполнением настоящего  постановления оставляю за собой.</w:t>
      </w:r>
    </w:p>
    <w:p w:rsidR="004F7062" w:rsidRPr="004F7062" w:rsidRDefault="004F7062" w:rsidP="004F7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F7062"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</w:p>
    <w:p w:rsidR="004F7062" w:rsidRPr="004F7062" w:rsidRDefault="004F7062" w:rsidP="004F7062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F7062">
        <w:rPr>
          <w:rFonts w:ascii="Times New Roman" w:hAnsi="Times New Roman"/>
          <w:b/>
          <w:sz w:val="24"/>
          <w:szCs w:val="24"/>
        </w:rPr>
        <w:t>Сластухинского МО:                                                                                 В.Н.Бывалкин</w:t>
      </w:r>
    </w:p>
    <w:p w:rsidR="004F7062" w:rsidRPr="004F7062" w:rsidRDefault="004F7062" w:rsidP="004F70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rPr>
          <w:rFonts w:ascii="Times New Roman" w:hAnsi="Times New Roman" w:cs="Times New Roman"/>
          <w:sz w:val="24"/>
          <w:szCs w:val="24"/>
        </w:rPr>
        <w:sectPr w:rsidR="004F7062" w:rsidRPr="004F7062">
          <w:pgSz w:w="11906" w:h="16838"/>
          <w:pgMar w:top="709" w:right="709" w:bottom="1440" w:left="1797" w:header="720" w:footer="720" w:gutter="0"/>
          <w:cols w:space="720"/>
        </w:sectPr>
      </w:pPr>
    </w:p>
    <w:p w:rsidR="004F7062" w:rsidRPr="004F7062" w:rsidRDefault="004F7062" w:rsidP="004F7062">
      <w:pPr>
        <w:pStyle w:val="ConsPlusNormal"/>
        <w:widowControl/>
        <w:ind w:left="21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</w:p>
    <w:p w:rsidR="004F7062" w:rsidRPr="004F7062" w:rsidRDefault="004F7062" w:rsidP="004F7062">
      <w:pPr>
        <w:pStyle w:val="ConsPlusNormal"/>
        <w:widowControl/>
        <w:ind w:left="21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pStyle w:val="ConsPlusNormal"/>
        <w:widowControl/>
        <w:ind w:left="21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Приложение</w:t>
      </w:r>
    </w:p>
    <w:p w:rsidR="004F7062" w:rsidRPr="004F7062" w:rsidRDefault="004F7062" w:rsidP="004F7062">
      <w:pPr>
        <w:pStyle w:val="ConsPlusNormal"/>
        <w:widowControl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 xml:space="preserve">                                              к постановлению администрации </w:t>
      </w:r>
    </w:p>
    <w:p w:rsidR="004F7062" w:rsidRPr="004F7062" w:rsidRDefault="004F7062" w:rsidP="004F70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F7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</w:p>
    <w:p w:rsidR="004F7062" w:rsidRPr="004F7062" w:rsidRDefault="004F7062" w:rsidP="004F70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от 01.10.2012г   №2</w:t>
      </w:r>
      <w:r w:rsidRPr="004F7062">
        <w:rPr>
          <w:rFonts w:ascii="Times New Roman" w:hAnsi="Times New Roman" w:cs="Times New Roman"/>
          <w:sz w:val="24"/>
          <w:szCs w:val="24"/>
        </w:rPr>
        <w:t xml:space="preserve">3          </w:t>
      </w:r>
    </w:p>
    <w:p w:rsidR="004F7062" w:rsidRPr="004F7062" w:rsidRDefault="004F7062" w:rsidP="004F70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7062" w:rsidRPr="004F7062" w:rsidRDefault="004F7062" w:rsidP="004F706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>ПЛАН</w:t>
      </w:r>
    </w:p>
    <w:p w:rsidR="004F7062" w:rsidRPr="004F7062" w:rsidRDefault="004F7062" w:rsidP="004F706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 xml:space="preserve">мероприятий администрации </w:t>
      </w:r>
      <w:r>
        <w:rPr>
          <w:rFonts w:ascii="Times New Roman" w:hAnsi="Times New Roman" w:cs="Times New Roman"/>
          <w:sz w:val="24"/>
          <w:szCs w:val="24"/>
        </w:rPr>
        <w:t>Сластухинск</w:t>
      </w:r>
      <w:r w:rsidRPr="004F7062">
        <w:rPr>
          <w:rFonts w:ascii="Times New Roman" w:hAnsi="Times New Roman" w:cs="Times New Roman"/>
          <w:sz w:val="24"/>
          <w:szCs w:val="24"/>
        </w:rPr>
        <w:t xml:space="preserve">ого 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4F7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062" w:rsidRPr="004F7062" w:rsidRDefault="004F7062" w:rsidP="004F706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>по реализации антикоррупционной политики</w:t>
      </w:r>
    </w:p>
    <w:p w:rsidR="004F7062" w:rsidRPr="004F7062" w:rsidRDefault="004F7062" w:rsidP="004F706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F7062">
        <w:rPr>
          <w:rFonts w:ascii="Times New Roman" w:hAnsi="Times New Roman" w:cs="Times New Roman"/>
          <w:sz w:val="24"/>
          <w:szCs w:val="24"/>
        </w:rPr>
        <w:t>на 2012 - 2014 годы</w:t>
      </w:r>
    </w:p>
    <w:p w:rsidR="004F7062" w:rsidRPr="004F7062" w:rsidRDefault="004F7062" w:rsidP="004F706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10"/>
        <w:gridCol w:w="4008"/>
        <w:gridCol w:w="1983"/>
        <w:gridCol w:w="2409"/>
      </w:tblGrid>
      <w:tr w:rsidR="004F7062" w:rsidRPr="004F7062" w:rsidTr="004F7062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4F7062" w:rsidRPr="004F7062" w:rsidTr="004F7062">
        <w:trPr>
          <w:cantSplit/>
          <w:trHeight w:val="360"/>
        </w:trPr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Организационные меры по обеспечению реализации антикоррупционной политики </w:t>
            </w:r>
          </w:p>
          <w:p w:rsidR="004F7062" w:rsidRPr="004F7062" w:rsidRDefault="004F7062" w:rsidP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Сластухинского</w:t>
            </w: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4F7062" w:rsidRPr="004F7062" w:rsidTr="004F7062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администрации Сластухинского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 по реализации   антикоррупционной политики на 2012 - 2014 годы </w:t>
            </w:r>
          </w:p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(далее -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 администрации 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2012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609" w:rsidRDefault="005946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Назначение лица, ответственного за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плана администрации 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2012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C96BA1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F7062">
              <w:rPr>
                <w:rFonts w:ascii="Times New Roman" w:hAnsi="Times New Roman" w:cs="Times New Roman"/>
                <w:sz w:val="24"/>
                <w:szCs w:val="24"/>
              </w:rPr>
              <w:t>администрации Сластухинского МО</w:t>
            </w:r>
          </w:p>
        </w:tc>
      </w:tr>
      <w:tr w:rsidR="004F7062" w:rsidRPr="004F7062" w:rsidTr="004F7062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Обеспечение ведения номенклатурного дела по реализации антикоррупционной политики и своевременного приобщения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нему информационных материалов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891A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совещании у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должностных лиц, ответственных за  реализацию антикоррупционной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 администрации 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, хода и результатов выполнения мероприятий антикоррупционной направленности и анализа работы должностных лиц отдела кадровой и правовой работы ответственных за работу по профилактике коррупционных и иных правонарушений)                     </w:t>
            </w:r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результатам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квартала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07E5" w:rsidRDefault="00C607E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4F7062" w:rsidRPr="004F7062" w:rsidRDefault="004F7062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и аналитической справки об исполнении плана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Сластухин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района 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и до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 декабря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отчетного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600"/>
        </w:trPr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>2.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F50915" w:rsidRPr="004F7062" w:rsidTr="004F7062">
        <w:trPr>
          <w:cantSplit/>
          <w:trHeight w:val="15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 w:rsidP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Организационно-техническое и документационное обеспечение     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комиссии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интересов, а также совершенствование нормативных правовых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администрации 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, регламентирующих ее функционирование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07E5" w:rsidRDefault="00C607E5" w:rsidP="00C607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F50915" w:rsidRPr="004F7062" w:rsidRDefault="00F50915" w:rsidP="005946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работе комиссии по соблюдению требований к служебному поведению муниципальных служащих и           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урегулированию </w:t>
            </w:r>
            <w:proofErr w:type="gramStart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конфликта интересов представителей институтов        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гражданского общества</w:t>
            </w:r>
            <w:proofErr w:type="gramEnd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07E5" w:rsidRDefault="00C607E5" w:rsidP="00C607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F50915" w:rsidRPr="004F7062" w:rsidRDefault="00F5091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проверок достоверности и полноты сведений, представляемых гражданами, претендующими на  замещение должностей муниципальной гражданской службы, и муниципальными гражданскими служащими                    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по мере 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соответствующей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15" w:rsidRPr="004F7062" w:rsidRDefault="00F5091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24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 w:rsidP="00891A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</w:t>
            </w:r>
            <w:r w:rsidR="00891A64">
              <w:rPr>
                <w:rFonts w:ascii="Times New Roman" w:hAnsi="Times New Roman" w:cs="Times New Roman"/>
                <w:sz w:val="24"/>
                <w:szCs w:val="24"/>
              </w:rPr>
              <w:t xml:space="preserve">аботы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должностных лиц   кадровой и правовой работы, ответственных за работу по профилактике корр</w:t>
            </w:r>
            <w:r w:rsidR="00891A64">
              <w:rPr>
                <w:rFonts w:ascii="Times New Roman" w:hAnsi="Times New Roman" w:cs="Times New Roman"/>
                <w:sz w:val="24"/>
                <w:szCs w:val="24"/>
              </w:rPr>
              <w:t>упционных и иных правонарушений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Указом Президента Российской Федерации от 21 сентября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F7062">
                <w:rPr>
                  <w:rFonts w:ascii="Times New Roman" w:hAnsi="Times New Roman" w:cs="Times New Roman"/>
                  <w:sz w:val="24"/>
                  <w:szCs w:val="24"/>
                </w:rPr>
                <w:t>2009 г</w:t>
              </w:r>
            </w:smartTag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. N 1065 "О проверке достоверности и полноты сведений, представляемых гражданами, претендующими на замещение  должностей федеральной  государственной службы, и федеральными государственными  служащими, и соблюдения федеральными государственными служащими требований к служебному поведению"  </w:t>
            </w:r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609" w:rsidRDefault="00594609" w:rsidP="005946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F50915" w:rsidRPr="004F7062" w:rsidRDefault="00F5091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 муниципальных гражданских служащих к совершению коррупционных  правонарушений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609" w:rsidRDefault="00594609" w:rsidP="005946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F50915" w:rsidRPr="004F7062" w:rsidRDefault="00F5091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19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 w:rsidP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перечня должностей муниципальной  службы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           </w:t>
            </w:r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7E5" w:rsidRDefault="00C607E5" w:rsidP="00C607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F50915" w:rsidRPr="004F7062" w:rsidRDefault="00F5091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27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2.7.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 w:rsidP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исполнения должностных обязанностей  муниципальными  служащими, проходящими  муниципальную службу на должностях, замещение которых  связано с коррупционным риском (включенных в перечень должностей  муниципальной службы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Сластухинского 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при назначение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</w:t>
            </w:r>
            <w:proofErr w:type="gramEnd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proofErr w:type="gramEnd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имущественного характера своих супруги (супруга) и несовершеннолетних детей), и устранение таких рисков       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0D" w:rsidRDefault="0092640D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F50915" w:rsidRPr="004F7062" w:rsidRDefault="00F5091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12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2.8.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муниципальных служащих положений общих принципов служебного поведения муниципальных служащих, утвержденных Указом Президента Российской Федерации от 12 августа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F7062">
                <w:rPr>
                  <w:rFonts w:ascii="Times New Roman" w:hAnsi="Times New Roman" w:cs="Times New Roman"/>
                  <w:sz w:val="24"/>
                  <w:szCs w:val="24"/>
                </w:rPr>
                <w:t>2002 г</w:t>
              </w:r>
            </w:smartTag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. N 885 "Об утверждении общих принципов служебного поведения государственных служащих"     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 и при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поступлении на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службу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15" w:rsidRPr="004F7062" w:rsidRDefault="00F5091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12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2.9.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 </w:t>
            </w:r>
          </w:p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с планом 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Сластухин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</w:p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07E5" w:rsidRDefault="00C607E5" w:rsidP="00C607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F50915" w:rsidRPr="004F7062" w:rsidRDefault="00F5091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проведение мероприятий по формированию в 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  муниципального образования</w:t>
            </w: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</w:t>
            </w:r>
          </w:p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F50915" w:rsidRPr="004F7062" w:rsidRDefault="00F50915" w:rsidP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с планом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07E5" w:rsidRDefault="00C607E5" w:rsidP="00C607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F50915" w:rsidRPr="004F7062" w:rsidRDefault="00F5091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правового просвещения муниципальных  служащих по антикоррупционной тематике (семинары, тренинги, лекции, совещания с разъяснением муниципальным   служащим требований нормативных правовых актов в сфере противодействия коррупции), в том числе доведение до муниципальных служащих положений </w:t>
            </w:r>
            <w:hyperlink r:id="rId5" w:history="1">
              <w:r w:rsidRPr="004F7062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</w:t>
            </w:r>
            <w:proofErr w:type="gramEnd"/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связи с утратой доверия, о порядке проверки сведений, представляемых указанными лицами в соответствии с </w:t>
            </w:r>
            <w:hyperlink r:id="rId6" w:history="1">
              <w:r w:rsidRPr="004F7062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законодательством</w:t>
              </w:r>
            </w:hyperlink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о противодействии коррупции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07E5" w:rsidRDefault="00C607E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E5" w:rsidRDefault="00C607E5" w:rsidP="00C607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F50915" w:rsidRPr="004F7062" w:rsidRDefault="00F50915" w:rsidP="00C607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работы по выявлению случаев возникновения конфликта интересов, одной из сторон которого являются муниципальные   служащие, и принятие предусмотренных законодательством Российской Федерации мер по предотвращению и урегулированию конфликта интересов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07E5" w:rsidRDefault="00C607E5" w:rsidP="00C607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F50915" w:rsidRPr="004F7062" w:rsidRDefault="00F5091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Предание гласности каждого случая конфликта интересов и применение мер ответственности, предусмотренных законодательством Российской Федерации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соответствующих нарушений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07E5" w:rsidRDefault="00C607E5" w:rsidP="00C607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F50915" w:rsidRPr="004F7062" w:rsidRDefault="00F50915" w:rsidP="007C20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профессиональной  переподготовки, повышения квалификации и стажировки специалистов, в должностные  обязанности которых входит участие в противодействии коррупции     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постоянно, </w:t>
            </w:r>
          </w:p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</w:t>
            </w:r>
          </w:p>
          <w:p w:rsidR="00F50915" w:rsidRPr="004F7062" w:rsidRDefault="00F50915" w:rsidP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планом 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</w:t>
            </w: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Сластухинского МО </w:t>
            </w:r>
          </w:p>
        </w:tc>
      </w:tr>
      <w:tr w:rsidR="00F50915" w:rsidRPr="004F7062" w:rsidTr="004F7062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формированию  кадрового резерва и повышение  эффективности его использования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 w:rsidP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480"/>
        </w:trPr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 w:rsidP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Выявление и систематизация причин и условий проявления коррупции в деятельности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</w:t>
            </w: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 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F50915" w:rsidRPr="004F7062" w:rsidTr="004F7062">
        <w:trPr>
          <w:cantSplit/>
          <w:trHeight w:val="12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проектов нормативных правовых актов, принимаемых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нистрацией 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F50915" w:rsidRPr="004F7062" w:rsidRDefault="00F50915" w:rsidP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 мере разработки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проектов 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нормативных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правовых актов,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принимаемых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Сластухин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применения нормативных правовых актов, принятых администрацией </w:t>
            </w:r>
          </w:p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, и проведение в отношении них антикоррупционной экспертизы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F50915" w:rsidRPr="004F7062" w:rsidRDefault="00F50915" w:rsidP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с планом 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15" w:rsidRPr="004F7062" w:rsidRDefault="00F50915" w:rsidP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18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891A64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A6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 w:rsidRPr="00891A64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891A64">
              <w:rPr>
                <w:rFonts w:ascii="Times New Roman" w:hAnsi="Times New Roman" w:cs="Times New Roman"/>
                <w:sz w:val="24"/>
                <w:szCs w:val="24"/>
              </w:rPr>
              <w:t xml:space="preserve"> по   результатам вступивших в законную силу решений судов, арбитражных  судов о признании недействительными ненормативных правовых актов, незаконными решений и действий (бездействия)  должностных л</w:t>
            </w:r>
            <w:r w:rsidR="005D2E92" w:rsidRPr="00891A64">
              <w:rPr>
                <w:rFonts w:ascii="Times New Roman" w:hAnsi="Times New Roman" w:cs="Times New Roman"/>
                <w:sz w:val="24"/>
                <w:szCs w:val="24"/>
              </w:rPr>
              <w:t>иц  администрации Сластухинского муниципального образования</w:t>
            </w:r>
            <w:r w:rsidR="00891A64" w:rsidRPr="0089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64"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выработки и принятия мер по предупреждению и устранению причин выявленных нарушений                     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891A64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6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12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 w:rsidP="005D2E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Интернет-сайте администрации 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разрабатываемых  нормативно- правовых актов,  для обеспечения  возможности проведения в отношении них независимой антикоррупционной экспертизы                    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 мере разработки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проектов 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нормативных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правовых актов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Default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  <w:p w:rsidR="00C607E5" w:rsidRPr="004F7062" w:rsidRDefault="00B862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системы документооборота, позволяющие осуществлять ведение учета и контроля исполнения документов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15" w:rsidRPr="004F7062" w:rsidRDefault="005D2E92" w:rsidP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3.6.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условий, процедур и механизмов муниципальных  закупок, в том числе путем расширения практики проведения  открытых аукционов в электронной форме                         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5946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3.8. 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с целью выявления коррупционных рисков в деятельности по размещению заказ</w:t>
            </w:r>
            <w:r w:rsidR="00991A03">
              <w:rPr>
                <w:rFonts w:ascii="Times New Roman" w:hAnsi="Times New Roman" w:cs="Times New Roman"/>
                <w:sz w:val="24"/>
                <w:szCs w:val="24"/>
              </w:rPr>
              <w:t xml:space="preserve">ов для муниципальных нужд муниципального образования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и устранение выявленных коррупционных рисков                            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15" w:rsidRPr="004F7062" w:rsidRDefault="00874E85" w:rsidP="00874E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Сластухинского МО</w:t>
            </w:r>
          </w:p>
        </w:tc>
      </w:tr>
      <w:tr w:rsidR="00F50915" w:rsidRPr="004F7062" w:rsidTr="004F7062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15" w:rsidRPr="004F7062" w:rsidRDefault="00F509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915" w:rsidRPr="004F7062" w:rsidRDefault="00F50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915" w:rsidRPr="004F7062" w:rsidTr="004F7062">
        <w:trPr>
          <w:cantSplit/>
          <w:trHeight w:val="480"/>
        </w:trPr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915" w:rsidRPr="004F7062" w:rsidRDefault="00F50915" w:rsidP="005D2E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Взаимодействие администрации </w:t>
            </w:r>
            <w:r w:rsidR="005D2E92"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</w:t>
            </w: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ского  муниципального </w:t>
            </w:r>
            <w:r w:rsidR="005D2E9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обеспечение доступности информации о деяте</w:t>
            </w:r>
            <w:r w:rsidR="005D2E92">
              <w:rPr>
                <w:rFonts w:ascii="Times New Roman" w:hAnsi="Times New Roman" w:cs="Times New Roman"/>
                <w:b/>
                <w:sz w:val="24"/>
                <w:szCs w:val="24"/>
              </w:rPr>
              <w:t>льности администрации Сластухин</w:t>
            </w: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ского муниципального </w:t>
            </w:r>
            <w:r w:rsidR="005D2E9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</w:tbl>
    <w:p w:rsidR="004F7062" w:rsidRPr="004F7062" w:rsidRDefault="004F7062" w:rsidP="004F7062">
      <w:pPr>
        <w:rPr>
          <w:rFonts w:ascii="Times New Roman" w:hAnsi="Times New Roman" w:cs="Times New Roman"/>
          <w:sz w:val="24"/>
          <w:szCs w:val="24"/>
        </w:rPr>
        <w:sectPr w:rsidR="004F7062" w:rsidRPr="004F7062">
          <w:pgSz w:w="11907" w:h="16840"/>
          <w:pgMar w:top="1134" w:right="851" w:bottom="1134" w:left="1701" w:header="851" w:footer="851" w:gutter="0"/>
          <w:cols w:space="720"/>
        </w:sectPr>
      </w:pPr>
    </w:p>
    <w:tbl>
      <w:tblPr>
        <w:tblW w:w="0" w:type="auto"/>
        <w:tblInd w:w="-497" w:type="dxa"/>
        <w:tblCellMar>
          <w:left w:w="70" w:type="dxa"/>
          <w:right w:w="70" w:type="dxa"/>
        </w:tblCellMar>
        <w:tblLook w:val="04A0"/>
      </w:tblPr>
      <w:tblGrid>
        <w:gridCol w:w="911"/>
        <w:gridCol w:w="5310"/>
        <w:gridCol w:w="1974"/>
        <w:gridCol w:w="1797"/>
      </w:tblGrid>
      <w:tr w:rsidR="004F7062" w:rsidRPr="004F7062" w:rsidTr="004F7062">
        <w:trPr>
          <w:cantSplit/>
          <w:trHeight w:val="35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5D2E92">
            <w:pPr>
              <w:pStyle w:val="ConsPlusNormal"/>
              <w:widowControl/>
              <w:ind w:left="-73" w:right="78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специализированного раздела о реализации антикоррупционной политики на официальном  Интернет-сайте администрации 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 и размещение актуальной информации об антикоррупционной деятельности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609" w:rsidRDefault="00594609" w:rsidP="005946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4F7062" w:rsidRPr="004F7062" w:rsidRDefault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1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5D2E9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оперативного взаимодействия граждан с администрацией 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Сластухин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 (функционирование "горячей линии" и/или "телефона доверия", электронной почты для приема  сообщений по вопросам противодействия коррупции, использование компьютерных технологий в режиме "</w:t>
            </w:r>
            <w:proofErr w:type="spellStart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")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полученных обращений граждан и организаций на предмет наличия сведений о возможных проявлениях коррупции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обращений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информационной справки по результатам анализа полученных   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обращений граждан и организаций на предмет наличия сведений о возможных проявлениях коррупции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13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4.5.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мер по профилактике коррупционных  правонарушений по результатам анализа обращений граждан и  организаций          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по мере 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выявления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сведений о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возможных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проявлениях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 и/или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предпосылок для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совершения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коррупционных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правонарушений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4.6.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со средствами массовой информации по  вопросам противодействия коррупции, в том числе содействие размещению информационных материалов по вопросам противодействия коррупции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609" w:rsidRDefault="00594609" w:rsidP="005946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4F7062" w:rsidRPr="004F7062" w:rsidRDefault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4.7.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5D2E9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публикаций в средствах массовой информации на предмет наличия сведений о проявлениях коррупции в администрации 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Сластухинского муниципального образования</w:t>
            </w:r>
            <w:r w:rsidR="0089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609" w:rsidRDefault="00594609" w:rsidP="005946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4F7062" w:rsidRPr="004F7062" w:rsidRDefault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4.8.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5D2E9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опубликованных в средствах массовой информации     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сведений о проявлениях коррупции в администрации 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Сластухин</w:t>
            </w:r>
            <w:r w:rsidR="00891A64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образования</w:t>
            </w:r>
            <w:r w:rsidR="00991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публикации </w:t>
            </w:r>
            <w:r w:rsidR="005D2E92" w:rsidRPr="004F7062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>сведений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360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5D2E92">
            <w:pPr>
              <w:pStyle w:val="ConsPlusNormal"/>
              <w:widowControl/>
              <w:ind w:left="-7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Мероприятия администрации </w:t>
            </w:r>
            <w:r w:rsidR="005D2E92"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b/>
                <w:sz w:val="24"/>
                <w:szCs w:val="24"/>
              </w:rPr>
              <w:t>, направленные на противодействие коррупции с учетом специфики его деятельности</w:t>
            </w:r>
          </w:p>
        </w:tc>
        <w:tc>
          <w:tcPr>
            <w:tcW w:w="0" w:type="auto"/>
            <w:vAlign w:val="center"/>
            <w:hideMark/>
          </w:tcPr>
          <w:p w:rsidR="004F7062" w:rsidRPr="004F7062" w:rsidRDefault="004F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62" w:rsidRPr="004F7062" w:rsidTr="004F7062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5D2E9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осуществления контрольно-надзорных и  разрешительных функций администрацией 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Сластухинского 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609" w:rsidRDefault="00594609" w:rsidP="005946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62" w:rsidRPr="004F7062" w:rsidTr="004F7062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5D2E9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муниципальных служащ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их администрации Сластухинского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муниципального 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реализующих контрольно-надзорные и разрешительные функции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 xml:space="preserve"> планом администрации Сластухин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609" w:rsidRDefault="00594609" w:rsidP="005946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5D2E92" w:rsidRPr="004F7062" w:rsidRDefault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13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5D2E9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Оптимизация предостав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ления  администрацией Сластухин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услуг, в том числе  внедрение административных регламентов осуществления   муниципальных функций, предоставления муниципальных услуг, и обеспечение соблюдения требований действующих административных регламентов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09" w:rsidRDefault="00594609" w:rsidP="005946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4F7062" w:rsidRDefault="005D2E92" w:rsidP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</w:p>
          <w:p w:rsidR="005D2E92" w:rsidRPr="004F7062" w:rsidRDefault="005D2E92" w:rsidP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Сластухинского МО</w:t>
            </w:r>
          </w:p>
        </w:tc>
      </w:tr>
      <w:tr w:rsidR="004F7062" w:rsidRPr="004F7062" w:rsidTr="004F7062">
        <w:trPr>
          <w:cantSplit/>
          <w:trHeight w:val="10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Выявление в сфере, относящейся к деяте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льности администрации 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 правонарушений, с которыми граждане сталкиваются наиболее часто (бытовая коррупция), разработка и принятие мер по устранению условий для совершения таких правонарушений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4F7062" w:rsidRPr="004F7062" w:rsidRDefault="004F7062" w:rsidP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планом администрации 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Сластухин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</w:t>
            </w:r>
            <w:r w:rsidR="005D2E9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609" w:rsidRDefault="00594609" w:rsidP="005946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4F7062" w:rsidRPr="004F7062" w:rsidRDefault="005D2E92" w:rsidP="005D2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книг жалоб и предложений (журналов обращений) для получения 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от граждан о качестве предоставляемых муниципальных  услуг                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62" w:rsidRPr="004F7062" w:rsidRDefault="0092640D" w:rsidP="00926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5.6.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мест для приема заявителей специальными техническими средствами (видеонаблюдение, аудиозапись)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926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планом администрации </w:t>
            </w:r>
            <w:r w:rsidR="0092640D">
              <w:rPr>
                <w:rFonts w:ascii="Times New Roman" w:hAnsi="Times New Roman" w:cs="Times New Roman"/>
                <w:sz w:val="24"/>
                <w:szCs w:val="24"/>
              </w:rPr>
              <w:t>Сластухин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</w:t>
            </w:r>
            <w:r w:rsidR="0092640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40D" w:rsidRDefault="0092640D" w:rsidP="00926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:rsidR="0092640D" w:rsidRDefault="0092640D" w:rsidP="00926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Сластухинского МО</w:t>
            </w:r>
          </w:p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62" w:rsidRPr="004F7062" w:rsidTr="004F7062">
        <w:trPr>
          <w:cantSplit/>
          <w:trHeight w:val="18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5.7.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 w:rsidP="00991A03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мероприятий по противодействию коррупции </w:t>
            </w:r>
            <w:r w:rsidR="00991A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контроля за качеством  предоставляемых услуг и осуществлением администрацией </w:t>
            </w:r>
            <w:r w:rsidR="0092640D">
              <w:rPr>
                <w:rFonts w:ascii="Times New Roman" w:hAnsi="Times New Roman" w:cs="Times New Roman"/>
                <w:sz w:val="24"/>
                <w:szCs w:val="24"/>
              </w:rPr>
              <w:t>Сластухинского муниципального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органа местного самоуправления, принятие мер к выявлению и устранению условий для совершения коррупционных правонарушений, проведение опросов и анкетирования потребителей услуг с целью выявления фактов коррупционных правонарушений и условий для их совершения         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2B9" w:rsidRDefault="00B862B9" w:rsidP="00B862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Сластухинского МО</w:t>
            </w:r>
          </w:p>
          <w:p w:rsidR="004F7062" w:rsidRPr="004F7062" w:rsidRDefault="0092640D" w:rsidP="00926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  <w:tr w:rsidR="004F7062" w:rsidRPr="004F7062" w:rsidTr="004F7062">
        <w:trPr>
          <w:cantSplit/>
          <w:trHeight w:val="13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5.8. 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lef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использованием объектов  муниципальной </w:t>
            </w:r>
            <w:r w:rsidR="0092640D">
              <w:rPr>
                <w:rFonts w:ascii="Times New Roman" w:hAnsi="Times New Roman" w:cs="Times New Roman"/>
                <w:sz w:val="24"/>
                <w:szCs w:val="24"/>
              </w:rPr>
              <w:t>собственности образования</w:t>
            </w:r>
            <w:proofErr w:type="gramStart"/>
            <w:r w:rsidR="0089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 соответствием требованиям законодательства заключаемых договоров в отношении объектов му</w:t>
            </w:r>
            <w:r w:rsidR="0092640D">
              <w:rPr>
                <w:rFonts w:ascii="Times New Roman" w:hAnsi="Times New Roman" w:cs="Times New Roman"/>
                <w:sz w:val="24"/>
                <w:szCs w:val="24"/>
              </w:rPr>
              <w:t>ниципальной собственности образования</w:t>
            </w: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062" w:rsidRPr="004F7062" w:rsidRDefault="004F70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6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40D" w:rsidRDefault="0092640D" w:rsidP="00926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:rsidR="0092640D" w:rsidRDefault="0092640D" w:rsidP="00926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Сластухинского МО</w:t>
            </w:r>
          </w:p>
          <w:p w:rsidR="004F7062" w:rsidRPr="004F7062" w:rsidRDefault="0092640D" w:rsidP="009264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Сластухинского МО</w:t>
            </w:r>
          </w:p>
        </w:tc>
      </w:tr>
    </w:tbl>
    <w:p w:rsidR="004F7062" w:rsidRPr="004F7062" w:rsidRDefault="004F7062" w:rsidP="004F7062">
      <w:pPr>
        <w:rPr>
          <w:rFonts w:ascii="Times New Roman" w:hAnsi="Times New Roman" w:cs="Times New Roman"/>
          <w:sz w:val="24"/>
          <w:szCs w:val="24"/>
        </w:rPr>
        <w:sectPr w:rsidR="004F7062" w:rsidRPr="004F7062">
          <w:pgSz w:w="11907" w:h="16840"/>
          <w:pgMar w:top="1134" w:right="851" w:bottom="1134" w:left="1701" w:header="851" w:footer="851" w:gutter="0"/>
          <w:cols w:space="720"/>
        </w:sectPr>
      </w:pPr>
    </w:p>
    <w:p w:rsidR="004F7062" w:rsidRPr="004F7062" w:rsidRDefault="004F7062" w:rsidP="00B862B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4F7062" w:rsidRPr="004F7062" w:rsidSect="00A7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062"/>
    <w:rsid w:val="004C114E"/>
    <w:rsid w:val="004F7062"/>
    <w:rsid w:val="00594609"/>
    <w:rsid w:val="005D2E92"/>
    <w:rsid w:val="00773D63"/>
    <w:rsid w:val="00874E85"/>
    <w:rsid w:val="00891A64"/>
    <w:rsid w:val="0092640D"/>
    <w:rsid w:val="00954BA6"/>
    <w:rsid w:val="00991A03"/>
    <w:rsid w:val="00A771B1"/>
    <w:rsid w:val="00AC5F1C"/>
    <w:rsid w:val="00B72F76"/>
    <w:rsid w:val="00B862B9"/>
    <w:rsid w:val="00C607E5"/>
    <w:rsid w:val="00C96BA1"/>
    <w:rsid w:val="00F5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B1"/>
  </w:style>
  <w:style w:type="paragraph" w:styleId="1">
    <w:name w:val="heading 1"/>
    <w:basedOn w:val="a"/>
    <w:next w:val="a"/>
    <w:link w:val="10"/>
    <w:qFormat/>
    <w:rsid w:val="004F70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062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4F70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F706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4F706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4F7062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ConsPlusNormal">
    <w:name w:val="ConsPlusNormal"/>
    <w:rsid w:val="004F70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F7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4F7062"/>
    <w:rPr>
      <w:color w:val="0000FF"/>
      <w:u w:val="single"/>
    </w:rPr>
  </w:style>
  <w:style w:type="paragraph" w:styleId="a8">
    <w:name w:val="List Paragraph"/>
    <w:basedOn w:val="a"/>
    <w:qFormat/>
    <w:rsid w:val="004F706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4E324B0AD480DD74A37CF19C1F24968AAB1D0D9843C2196253A6653Aj4q9O" TargetMode="External"/><Relationship Id="rId5" Type="http://schemas.openxmlformats.org/officeDocument/2006/relationships/hyperlink" Target="consultantplus://offline/ref=4C4E324B0AD480DD74A37CF19C1F24968AAB1D0D9843C2196253A6653Aj4q9O" TargetMode="External"/><Relationship Id="rId4" Type="http://schemas.openxmlformats.org/officeDocument/2006/relationships/hyperlink" Target="consultantplus://offline/ref=1D1A73728D099EF8016CA7418D0565B8C36501444CF58FB071F4BF13CBC9BECF29B2A3DC37CCE34C07E51Cp2G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2012-10-10T10:47:00Z</cp:lastPrinted>
  <dcterms:created xsi:type="dcterms:W3CDTF">2012-10-05T11:15:00Z</dcterms:created>
  <dcterms:modified xsi:type="dcterms:W3CDTF">2012-10-10T11:43:00Z</dcterms:modified>
</cp:coreProperties>
</file>