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B" w:rsidRDefault="003D267A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D267A" w:rsidRDefault="003D267A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3D267A" w:rsidRDefault="003D267A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267A" w:rsidRPr="003C43E5" w:rsidRDefault="003D267A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Pr="003C43E5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Pr="003C43E5" w:rsidRDefault="000D2B86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9 октября</w:t>
      </w:r>
      <w:r w:rsidR="006D748B" w:rsidRPr="003C43E5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r w:rsidR="006D748B">
        <w:rPr>
          <w:rFonts w:ascii="Times New Roman" w:hAnsi="Times New Roman" w:cs="Times New Roman"/>
          <w:b/>
          <w:sz w:val="28"/>
          <w:szCs w:val="28"/>
        </w:rPr>
        <w:t xml:space="preserve"> № 31</w:t>
      </w: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7A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3D267A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ндустриальный с </w:t>
      </w:r>
    </w:p>
    <w:p w:rsidR="003D267A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предоставлением возможности жителям </w:t>
      </w:r>
    </w:p>
    <w:p w:rsidR="003D267A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беспрепятственного прохода с 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еверная </w:t>
      </w:r>
    </w:p>
    <w:p w:rsidR="003D267A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орная к центральной части </w:t>
      </w: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ндустриальный»</w:t>
      </w: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Pr="003C43E5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«Благоустройство </w:t>
      </w:r>
      <w:r w:rsidRPr="006D74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D748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D748B">
        <w:rPr>
          <w:rFonts w:ascii="Times New Roman" w:hAnsi="Times New Roman" w:cs="Times New Roman"/>
          <w:sz w:val="28"/>
          <w:szCs w:val="28"/>
        </w:rPr>
        <w:t>ндустриальный с предоставлением возможности жителям беспрепятственного прохода с ул.Северная и ул.Горная к центральной части п.Индустриальный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6D748B" w:rsidRDefault="006D748B" w:rsidP="006D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D748B" w:rsidRDefault="006D748B" w:rsidP="006D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48B" w:rsidRDefault="006D748B" w:rsidP="006D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48B" w:rsidRDefault="006D748B" w:rsidP="006D7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D748B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C43E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267A" w:rsidRDefault="003D267A" w:rsidP="003D2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Pr="0050238F" w:rsidRDefault="003D267A" w:rsidP="003D2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6D748B" w:rsidRPr="0050238F">
        <w:rPr>
          <w:rFonts w:ascii="Times New Roman" w:hAnsi="Times New Roman" w:cs="Times New Roman"/>
          <w:b/>
          <w:sz w:val="28"/>
          <w:szCs w:val="28"/>
        </w:rPr>
        <w:t xml:space="preserve">Приложение 1 к постановлению </w:t>
      </w:r>
    </w:p>
    <w:p w:rsidR="006D748B" w:rsidRPr="0050238F" w:rsidRDefault="006D748B" w:rsidP="006D748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0238F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50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48B" w:rsidRPr="0050238F" w:rsidRDefault="006D748B" w:rsidP="006D748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D748B" w:rsidRPr="0050238F" w:rsidRDefault="000D2B86" w:rsidP="006D748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9 октября</w:t>
      </w:r>
      <w:r w:rsidR="006D748B">
        <w:rPr>
          <w:rFonts w:ascii="Times New Roman" w:hAnsi="Times New Roman" w:cs="Times New Roman"/>
          <w:b/>
          <w:sz w:val="28"/>
          <w:szCs w:val="28"/>
        </w:rPr>
        <w:t xml:space="preserve"> 2014 года № 31</w:t>
      </w:r>
    </w:p>
    <w:p w:rsidR="003D267A" w:rsidRDefault="003D267A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7A" w:rsidRDefault="003D267A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7A" w:rsidRDefault="003D267A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7A" w:rsidRDefault="003D267A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67A" w:rsidRDefault="003D267A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6D748B" w:rsidRDefault="00977B2C" w:rsidP="00977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ндустриальный с предоставлением возможности жителям беспрепятственного прохода с ул.Северная и ул.Горная к центральной части п.Индустриальный»</w:t>
      </w:r>
    </w:p>
    <w:p w:rsidR="00977B2C" w:rsidRDefault="00977B2C" w:rsidP="00977B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  <w:r w:rsidR="00977B2C" w:rsidRPr="00977B2C">
              <w:rPr>
                <w:rFonts w:ascii="Times New Roman" w:hAnsi="Times New Roman" w:cs="Times New Roman"/>
                <w:sz w:val="28"/>
                <w:szCs w:val="28"/>
              </w:rPr>
              <w:t>«Благоустройство п</w:t>
            </w:r>
            <w:proofErr w:type="gramStart"/>
            <w:r w:rsidR="00977B2C" w:rsidRPr="00977B2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977B2C" w:rsidRPr="00977B2C">
              <w:rPr>
                <w:rFonts w:ascii="Times New Roman" w:hAnsi="Times New Roman" w:cs="Times New Roman"/>
                <w:sz w:val="28"/>
                <w:szCs w:val="28"/>
              </w:rPr>
              <w:t>ндустриальный с предоставлением возможности жителям беспрепятственного прохода с ул.Северная и ул.Горная к центральной части п.Индустриальный»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352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352" w:type="dxa"/>
          </w:tcPr>
          <w:p w:rsidR="006D748B" w:rsidRDefault="00F171A6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D748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352" w:type="dxa"/>
          </w:tcPr>
          <w:p w:rsidR="006D748B" w:rsidRDefault="00F171A6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6D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ндустриальный, обеспечение возможности</w:t>
            </w:r>
            <w:r w:rsidR="00977B2C">
              <w:rPr>
                <w:rFonts w:ascii="Times New Roman" w:hAnsi="Times New Roman" w:cs="Times New Roman"/>
                <w:sz w:val="28"/>
                <w:szCs w:val="28"/>
              </w:rPr>
              <w:t xml:space="preserve"> беспрепятственного прохода жителей п.Индустриальный с ул.Северная и ул.Горная по мостовому переходу через овраг к центральной части п.Индустриальный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5352" w:type="dxa"/>
          </w:tcPr>
          <w:p w:rsidR="006D748B" w:rsidRDefault="00F171A6" w:rsidP="00F17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D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6D748B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977B2C">
              <w:rPr>
                <w:rFonts w:ascii="Times New Roman" w:hAnsi="Times New Roman" w:cs="Times New Roman"/>
                <w:sz w:val="28"/>
                <w:szCs w:val="28"/>
              </w:rPr>
              <w:t xml:space="preserve"> мостового перехода, соединяющего ул</w:t>
            </w:r>
            <w:proofErr w:type="gramStart"/>
            <w:r w:rsidR="00977B2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77B2C">
              <w:rPr>
                <w:rFonts w:ascii="Times New Roman" w:hAnsi="Times New Roman" w:cs="Times New Roman"/>
                <w:sz w:val="28"/>
                <w:szCs w:val="28"/>
              </w:rPr>
              <w:t>еверная и ул.Горная с выходом к центральной части п.Индустриальный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52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352" w:type="dxa"/>
          </w:tcPr>
          <w:p w:rsidR="006D748B" w:rsidRDefault="006D748B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267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77B2C">
              <w:rPr>
                <w:rFonts w:ascii="Times New Roman" w:hAnsi="Times New Roman" w:cs="Times New Roman"/>
                <w:sz w:val="28"/>
                <w:szCs w:val="28"/>
              </w:rPr>
              <w:t>монтаж старого моста</w:t>
            </w:r>
          </w:p>
          <w:p w:rsidR="00977B2C" w:rsidRDefault="00977B2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2.Расчистка территории</w:t>
            </w:r>
          </w:p>
          <w:p w:rsidR="00977B2C" w:rsidRDefault="00977B2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3.Заливка фундамента</w:t>
            </w:r>
          </w:p>
          <w:p w:rsidR="00977B2C" w:rsidRDefault="00977B2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4.Установка поперечных шпал</w:t>
            </w:r>
          </w:p>
          <w:p w:rsidR="00977B2C" w:rsidRDefault="00977B2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5.Сварочные работы</w:t>
            </w:r>
          </w:p>
          <w:p w:rsidR="00977B2C" w:rsidRDefault="00977B2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6.Покраска </w:t>
            </w:r>
            <w:r w:rsidR="00506F1C">
              <w:rPr>
                <w:rFonts w:ascii="Times New Roman" w:hAnsi="Times New Roman" w:cs="Times New Roman"/>
                <w:sz w:val="28"/>
                <w:szCs w:val="28"/>
              </w:rPr>
              <w:t>моста</w:t>
            </w:r>
          </w:p>
          <w:p w:rsidR="00506F1C" w:rsidRDefault="00506F1C" w:rsidP="00977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7.Обустройсво территории возле моста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352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Программы.</w:t>
            </w:r>
          </w:p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5352" w:type="dxa"/>
          </w:tcPr>
          <w:p w:rsidR="006D748B" w:rsidRDefault="00506F1C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D748B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52" w:type="dxa"/>
          </w:tcPr>
          <w:p w:rsidR="006D748B" w:rsidRDefault="00F171A6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ндустриальный,  возможность беспрепятственного пере</w:t>
            </w:r>
            <w:r w:rsidR="00506F1C">
              <w:rPr>
                <w:rFonts w:ascii="Times New Roman" w:hAnsi="Times New Roman" w:cs="Times New Roman"/>
                <w:sz w:val="28"/>
                <w:szCs w:val="28"/>
              </w:rPr>
              <w:t>хода жителей с ул.Северная и ул.Горная по мостовому переходу с выходом к центральной части п.Индустриальный</w:t>
            </w:r>
          </w:p>
        </w:tc>
      </w:tr>
      <w:tr w:rsidR="006D748B" w:rsidTr="00C436A3">
        <w:tc>
          <w:tcPr>
            <w:tcW w:w="4219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52" w:type="dxa"/>
          </w:tcPr>
          <w:p w:rsidR="006D748B" w:rsidRDefault="006D748B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 осуществляет администрация Индустриального муниципального образования</w:t>
            </w:r>
          </w:p>
        </w:tc>
      </w:tr>
    </w:tbl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1.Общая характеристика сферы реализации </w:t>
      </w:r>
    </w:p>
    <w:p w:rsidR="006D748B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5E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506F1C" w:rsidRPr="00977B2C">
        <w:rPr>
          <w:rFonts w:ascii="Times New Roman" w:hAnsi="Times New Roman" w:cs="Times New Roman"/>
          <w:sz w:val="28"/>
          <w:szCs w:val="28"/>
        </w:rPr>
        <w:t>Благоустройство п</w:t>
      </w:r>
      <w:proofErr w:type="gramStart"/>
      <w:r w:rsidR="00506F1C" w:rsidRPr="00977B2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06F1C" w:rsidRPr="00977B2C">
        <w:rPr>
          <w:rFonts w:ascii="Times New Roman" w:hAnsi="Times New Roman" w:cs="Times New Roman"/>
          <w:sz w:val="28"/>
          <w:szCs w:val="28"/>
        </w:rPr>
        <w:t>ндустриальный с предоставлением возможнос</w:t>
      </w:r>
      <w:r w:rsidR="00F171A6">
        <w:rPr>
          <w:rFonts w:ascii="Times New Roman" w:hAnsi="Times New Roman" w:cs="Times New Roman"/>
          <w:sz w:val="28"/>
          <w:szCs w:val="28"/>
        </w:rPr>
        <w:t xml:space="preserve">ти жителям беспрепятственного </w:t>
      </w:r>
      <w:proofErr w:type="spellStart"/>
      <w:r w:rsidR="00F171A6">
        <w:rPr>
          <w:rFonts w:ascii="Times New Roman" w:hAnsi="Times New Roman" w:cs="Times New Roman"/>
          <w:sz w:val="28"/>
          <w:szCs w:val="28"/>
        </w:rPr>
        <w:t>пере</w:t>
      </w:r>
      <w:r w:rsidR="00506F1C" w:rsidRPr="00977B2C">
        <w:rPr>
          <w:rFonts w:ascii="Times New Roman" w:hAnsi="Times New Roman" w:cs="Times New Roman"/>
          <w:sz w:val="28"/>
          <w:szCs w:val="28"/>
        </w:rPr>
        <w:t>охода</w:t>
      </w:r>
      <w:proofErr w:type="spellEnd"/>
      <w:r w:rsidR="00506F1C" w:rsidRPr="00977B2C">
        <w:rPr>
          <w:rFonts w:ascii="Times New Roman" w:hAnsi="Times New Roman" w:cs="Times New Roman"/>
          <w:sz w:val="28"/>
          <w:szCs w:val="28"/>
        </w:rPr>
        <w:t xml:space="preserve"> с ул.Северная и ул.Горная к центральной части п.Индустриальный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и других нормативно правовых актов, определяющих требования к состоянию внешнего благоустройства территорий 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ружающей среды.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Рост экономической активности и уровень комфортного проживания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состояния внешнего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поселка Индустриальный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. Данная работа имеет комплексный характер и является объектом особой заботы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для создания благоприятных условий и жизнедеятельности населения.</w:t>
      </w:r>
    </w:p>
    <w:p w:rsidR="006D748B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поставленных задач разработана настоящая Программа, в которую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включено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F1C">
        <w:rPr>
          <w:rFonts w:ascii="Times New Roman" w:hAnsi="Times New Roman" w:cs="Times New Roman"/>
          <w:sz w:val="28"/>
          <w:szCs w:val="28"/>
        </w:rPr>
        <w:t>б</w:t>
      </w:r>
      <w:r w:rsidR="00506F1C" w:rsidRPr="00977B2C">
        <w:rPr>
          <w:rFonts w:ascii="Times New Roman" w:hAnsi="Times New Roman" w:cs="Times New Roman"/>
          <w:sz w:val="28"/>
          <w:szCs w:val="28"/>
        </w:rPr>
        <w:t>лагоустройство п</w:t>
      </w:r>
      <w:proofErr w:type="gramStart"/>
      <w:r w:rsidR="00506F1C" w:rsidRPr="00977B2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06F1C" w:rsidRPr="00977B2C">
        <w:rPr>
          <w:rFonts w:ascii="Times New Roman" w:hAnsi="Times New Roman" w:cs="Times New Roman"/>
          <w:sz w:val="28"/>
          <w:szCs w:val="28"/>
        </w:rPr>
        <w:t>ндустриальный с предоставлением возможност</w:t>
      </w:r>
      <w:r w:rsidR="00F171A6">
        <w:rPr>
          <w:rFonts w:ascii="Times New Roman" w:hAnsi="Times New Roman" w:cs="Times New Roman"/>
          <w:sz w:val="28"/>
          <w:szCs w:val="28"/>
        </w:rPr>
        <w:t>и жителям беспрепятственного пере</w:t>
      </w:r>
      <w:r w:rsidR="00506F1C" w:rsidRPr="00977B2C">
        <w:rPr>
          <w:rFonts w:ascii="Times New Roman" w:hAnsi="Times New Roman" w:cs="Times New Roman"/>
          <w:sz w:val="28"/>
          <w:szCs w:val="28"/>
        </w:rPr>
        <w:t>хода с ул.Северная и ул.Горная к центральной части п.Индустриальный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, основными мероприятиями которой являются:</w:t>
      </w:r>
    </w:p>
    <w:p w:rsidR="006D748B" w:rsidRPr="00A53C25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6804"/>
        <w:gridCol w:w="2126"/>
      </w:tblGrid>
      <w:tr w:rsidR="002B1A88" w:rsidRPr="002B1A88" w:rsidTr="002B1A88">
        <w:tc>
          <w:tcPr>
            <w:tcW w:w="534" w:type="dxa"/>
          </w:tcPr>
          <w:p w:rsidR="002B1A88" w:rsidRPr="002B1A88" w:rsidRDefault="002B1A88" w:rsidP="00C436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2B1A88" w:rsidRPr="002B1A88" w:rsidRDefault="002B1A88" w:rsidP="00C436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 по общестроительным работам</w:t>
            </w:r>
          </w:p>
        </w:tc>
        <w:tc>
          <w:tcPr>
            <w:tcW w:w="2126" w:type="dxa"/>
          </w:tcPr>
          <w:p w:rsidR="002B1A88" w:rsidRPr="002B1A88" w:rsidRDefault="002B1A88" w:rsidP="00C436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Затраты в рублях</w:t>
            </w:r>
          </w:p>
        </w:tc>
      </w:tr>
      <w:tr w:rsidR="002B1A88" w:rsidRPr="002B1A88" w:rsidTr="002B1A88">
        <w:tc>
          <w:tcPr>
            <w:tcW w:w="534" w:type="dxa"/>
          </w:tcPr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Работы по ремонту мостового настила:</w:t>
            </w:r>
          </w:p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Щебень</w:t>
            </w:r>
          </w:p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Цемент</w:t>
            </w:r>
          </w:p>
          <w:p w:rsid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</w:t>
            </w:r>
            <w:r w:rsidR="00F171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Доски</w:t>
            </w:r>
          </w:p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Краска</w:t>
            </w:r>
          </w:p>
        </w:tc>
        <w:tc>
          <w:tcPr>
            <w:tcW w:w="2126" w:type="dxa"/>
          </w:tcPr>
          <w:p w:rsid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7800</w:t>
            </w:r>
          </w:p>
          <w:p w:rsid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  <w:p w:rsidR="002B1A88" w:rsidRP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29500</w:t>
            </w:r>
          </w:p>
          <w:p w:rsid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  <w:p w:rsidR="002B1A88" w:rsidRPr="002B1A88" w:rsidRDefault="002B1A88" w:rsidP="002B1A8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2500</w:t>
            </w:r>
          </w:p>
        </w:tc>
      </w:tr>
      <w:tr w:rsidR="002B1A88" w:rsidRPr="002B1A88" w:rsidTr="002B1A88">
        <w:tc>
          <w:tcPr>
            <w:tcW w:w="534" w:type="dxa"/>
          </w:tcPr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</w:tcPr>
          <w:p w:rsidR="002B1A88" w:rsidRPr="002B1A88" w:rsidRDefault="002B1A88" w:rsidP="00C43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Оплата работы по договору и начисление на оплату труда</w:t>
            </w:r>
          </w:p>
        </w:tc>
        <w:tc>
          <w:tcPr>
            <w:tcW w:w="2126" w:type="dxa"/>
          </w:tcPr>
          <w:p w:rsidR="002B1A88" w:rsidRPr="002B1A88" w:rsidRDefault="002B1A88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1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2B1A88" w:rsidRPr="002B1A88" w:rsidTr="002B1A88">
        <w:tc>
          <w:tcPr>
            <w:tcW w:w="534" w:type="dxa"/>
          </w:tcPr>
          <w:p w:rsidR="002B1A88" w:rsidRDefault="002B1A88" w:rsidP="00C436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2B1A88" w:rsidRPr="002B1A88" w:rsidRDefault="003D267A" w:rsidP="00C43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2B1A88" w:rsidRPr="002B1A88" w:rsidRDefault="003D267A" w:rsidP="00C436A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98000</w:t>
            </w:r>
          </w:p>
        </w:tc>
      </w:tr>
    </w:tbl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предполагается выполнение мероприятий на сумму </w:t>
      </w:r>
      <w:r w:rsidR="00506F1C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</w:p>
    <w:p w:rsidR="006D748B" w:rsidRPr="00A53C25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25663B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2.Разработчик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Программы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Индустриального муниципального образования.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позволит создать условия для повышения уровня комфортного проживания населения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образовании.</w:t>
      </w:r>
    </w:p>
    <w:p w:rsidR="006D748B" w:rsidRPr="00A53C25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25663B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Основными целями настоящей Программы являются: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  обеспечение единого подхода к решению проблем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 улучшение эстетического вида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части поселка Индустриальный  путем </w:t>
      </w:r>
      <w:r w:rsidR="00506F1C">
        <w:rPr>
          <w:rFonts w:ascii="Times New Roman" w:hAnsi="Times New Roman" w:cs="Times New Roman"/>
          <w:sz w:val="28"/>
          <w:szCs w:val="28"/>
          <w:lang w:eastAsia="ru-RU"/>
        </w:rPr>
        <w:t>проведения ремонта мостового перехода, соединяющего ул</w:t>
      </w:r>
      <w:proofErr w:type="gramStart"/>
      <w:r w:rsidR="00506F1C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06F1C">
        <w:rPr>
          <w:rFonts w:ascii="Times New Roman" w:hAnsi="Times New Roman" w:cs="Times New Roman"/>
          <w:sz w:val="28"/>
          <w:szCs w:val="28"/>
          <w:lang w:eastAsia="ru-RU"/>
        </w:rPr>
        <w:t>еверная и ул.Горная с центральной частью п.Индустриальный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и  условий жизни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748B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-  создание гармоничных и благоприятных условий проживания населения за счет совершенствования внешнего благоустройства  в соответствии с социальными и экономическими потребностями населения сельского поселения и с учетом экологической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748B" w:rsidRPr="00A53C25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48B" w:rsidRPr="00C23AEC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AEC">
        <w:rPr>
          <w:rFonts w:ascii="Times New Roman" w:hAnsi="Times New Roman" w:cs="Times New Roman"/>
          <w:b/>
          <w:sz w:val="28"/>
          <w:szCs w:val="28"/>
          <w:lang w:eastAsia="ru-RU"/>
        </w:rPr>
        <w:t>4.Сроки и этапы реализации Программы</w:t>
      </w:r>
    </w:p>
    <w:p w:rsidR="006D748B" w:rsidRPr="00A53C25" w:rsidRDefault="006D748B" w:rsidP="006D748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реализации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2014 год</w:t>
      </w:r>
    </w:p>
    <w:p w:rsidR="006D748B" w:rsidRPr="00A53C25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50238F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5.Ресурсное обеспечение Программы</w:t>
      </w:r>
    </w:p>
    <w:p w:rsidR="006D748B" w:rsidRPr="00A53C25" w:rsidRDefault="006D748B" w:rsidP="006D748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Источниками финансирования Программы являются средства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26483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</w:p>
    <w:p w:rsidR="006D748B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48B" w:rsidRDefault="006D748B" w:rsidP="006D74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и экономический механизмы </w:t>
      </w:r>
    </w:p>
    <w:p w:rsidR="006D748B" w:rsidRPr="0050238F" w:rsidRDefault="006D748B" w:rsidP="006D748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функции Заказчика по выполнению работ по благоустройству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748B" w:rsidRPr="00A53C25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осуществляется путем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составления договора с подрядчиком для выполнения работ.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48B" w:rsidRPr="0050238F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7. Ожидаемые результаты от реализации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Реализация настоящей Программы позволит:</w:t>
      </w:r>
    </w:p>
    <w:p w:rsidR="006D748B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 повысить уровень благоустройства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</w:t>
      </w:r>
      <w:r w:rsidR="00D26483">
        <w:rPr>
          <w:rFonts w:ascii="Times New Roman" w:hAnsi="Times New Roman" w:cs="Times New Roman"/>
          <w:sz w:val="28"/>
          <w:szCs w:val="28"/>
          <w:lang w:eastAsia="ru-RU"/>
        </w:rPr>
        <w:t>я путем обустройства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части поселка Индустриальный.</w:t>
      </w:r>
    </w:p>
    <w:p w:rsidR="006D748B" w:rsidRPr="00A53C25" w:rsidRDefault="006D748B" w:rsidP="006D74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50238F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8. Исполнители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Исполнителями Программы являются: администрация Индустриального муниципального образования и подрядчик, с которым будет заключен договор на выполнение работ по благоустройству.</w:t>
      </w:r>
    </w:p>
    <w:p w:rsidR="006D748B" w:rsidRPr="00A53C25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50238F" w:rsidRDefault="006D748B" w:rsidP="006D7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gramStart"/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6D748B" w:rsidRPr="00A53C25" w:rsidRDefault="006D748B" w:rsidP="006D74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3C2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Индустриального муниципального образования.</w:t>
      </w:r>
    </w:p>
    <w:p w:rsidR="006D748B" w:rsidRPr="00A53C25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48B" w:rsidRPr="00A53C25" w:rsidRDefault="006D748B" w:rsidP="006D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48B" w:rsidRPr="003C43E5" w:rsidRDefault="006D748B" w:rsidP="006D74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48B" w:rsidRPr="006D748B" w:rsidRDefault="006D748B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7B5" w:rsidRPr="006D748B" w:rsidRDefault="00BD77B5" w:rsidP="006D74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77B5" w:rsidRPr="006D748B" w:rsidSect="00BD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8B"/>
    <w:rsid w:val="000D2B86"/>
    <w:rsid w:val="002B1A88"/>
    <w:rsid w:val="003B17E6"/>
    <w:rsid w:val="003D267A"/>
    <w:rsid w:val="00506F1C"/>
    <w:rsid w:val="005A2774"/>
    <w:rsid w:val="006D748B"/>
    <w:rsid w:val="00977B2C"/>
    <w:rsid w:val="00BD77B5"/>
    <w:rsid w:val="00D26483"/>
    <w:rsid w:val="00F1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4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74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D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2014-10-10T05:20:00Z</cp:lastPrinted>
  <dcterms:created xsi:type="dcterms:W3CDTF">2014-10-09T06:02:00Z</dcterms:created>
  <dcterms:modified xsi:type="dcterms:W3CDTF">2014-10-10T05:25:00Z</dcterms:modified>
</cp:coreProperties>
</file>