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E3019">
        <w:rPr>
          <w:rFonts w:ascii="Times New Roman" w:hAnsi="Times New Roman" w:cs="Times New Roman"/>
          <w:b/>
          <w:sz w:val="26"/>
          <w:szCs w:val="28"/>
        </w:rPr>
        <w:t xml:space="preserve">РОССИЙСКАЯ ФЕДЕРИЦИЯ </w:t>
      </w:r>
    </w:p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E3019">
        <w:rPr>
          <w:rFonts w:ascii="Times New Roman" w:hAnsi="Times New Roman" w:cs="Times New Roman"/>
          <w:b/>
          <w:sz w:val="26"/>
          <w:szCs w:val="28"/>
        </w:rPr>
        <w:t>АДМИНИСТРАЦИЯ АНДРЕЕВСКОГО МУНИЦИПАЛЬНОГО</w:t>
      </w:r>
    </w:p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E3019">
        <w:rPr>
          <w:rFonts w:ascii="Times New Roman" w:hAnsi="Times New Roman" w:cs="Times New Roman"/>
          <w:b/>
          <w:sz w:val="26"/>
          <w:szCs w:val="28"/>
        </w:rPr>
        <w:t>ОБРАЗОВАНИЯ</w:t>
      </w:r>
    </w:p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E3019">
        <w:rPr>
          <w:rFonts w:ascii="Times New Roman" w:hAnsi="Times New Roman" w:cs="Times New Roman"/>
          <w:b/>
          <w:sz w:val="26"/>
          <w:szCs w:val="28"/>
        </w:rPr>
        <w:t>ЕКАТЕРИНОВСКОГО МУНИЦИПАЛЬНОГО РАЙОНА, САРАТОВСКОЙ ОБЛАСТИ</w:t>
      </w:r>
    </w:p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BE3019" w:rsidRPr="00BE3019" w:rsidRDefault="00BE3019" w:rsidP="00BE3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01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BE301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E3019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BE3019" w:rsidRPr="00BE3019" w:rsidRDefault="00BE3019" w:rsidP="00BE3019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BE3019" w:rsidRPr="00BE3019" w:rsidRDefault="00BE3019" w:rsidP="00BE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01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30 октября   2017 г.   №   47</w:t>
      </w:r>
      <w:r w:rsidRPr="00BE3019">
        <w:rPr>
          <w:rFonts w:ascii="Times New Roman" w:hAnsi="Times New Roman" w:cs="Times New Roman"/>
          <w:sz w:val="24"/>
          <w:szCs w:val="24"/>
        </w:rPr>
        <w:tab/>
      </w:r>
      <w:r w:rsidRPr="00BE301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BE30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3019">
        <w:rPr>
          <w:rFonts w:ascii="Times New Roman" w:hAnsi="Times New Roman" w:cs="Times New Roman"/>
          <w:sz w:val="24"/>
          <w:szCs w:val="24"/>
        </w:rPr>
        <w:t>. Андреевка</w:t>
      </w:r>
    </w:p>
    <w:p w:rsidR="00BE3019" w:rsidRPr="00BE3019" w:rsidRDefault="00BE3019" w:rsidP="00BE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019" w:rsidRPr="002E1841" w:rsidRDefault="00BE3019" w:rsidP="002E1841">
      <w:pPr>
        <w:tabs>
          <w:tab w:val="left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E3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и дополнений в постановление</w:t>
      </w:r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администрации Андреевского муниципального</w:t>
      </w:r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№ 28 от 01.10.2010 г. «О комиссии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gramEnd"/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соблюдению требований к служебному поведению</w:t>
      </w:r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муниципальных служащих и урегулированию конфликта</w:t>
      </w:r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интересов в администрации Андреевского </w:t>
      </w:r>
    </w:p>
    <w:p w:rsidR="00BE3019" w:rsidRDefault="00BE3019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образования»</w:t>
      </w:r>
    </w:p>
    <w:p w:rsidR="002E1841" w:rsidRPr="00BE3019" w:rsidRDefault="002E1841" w:rsidP="00BE30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019" w:rsidRDefault="00BE3019" w:rsidP="00BE3019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соответствии с   Указом Президента Российской Федерации от 19 сентября 2017 г. N 431 «О внесении изменений в некоторые акты Президента Российской Федерации в целях усиления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законодательства о противодействии коррупции»,  на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BE3019" w:rsidRPr="00BE3019" w:rsidRDefault="00BE3019" w:rsidP="00BE30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1. </w:t>
      </w:r>
      <w:r w:rsidRPr="00BE3019">
        <w:rPr>
          <w:rFonts w:ascii="Times New Roman" w:hAnsi="Times New Roman" w:cs="Times New Roman"/>
          <w:color w:val="000000"/>
          <w:sz w:val="24"/>
          <w:szCs w:val="24"/>
        </w:rPr>
        <w:t xml:space="preserve">Внести следующие изменения и дополнения в постановление администрации Андреевского муниципального образования № 28 от 01.10.2010 г. «О комиссии </w:t>
      </w:r>
      <w:proofErr w:type="gramStart"/>
      <w:r w:rsidRPr="00BE301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E3019" w:rsidRPr="00BE3019" w:rsidRDefault="00BE3019" w:rsidP="00BE30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19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соблюдению требований к служебному поведению муниципальных служащих и урегулированию конфликта интересов в администрации Андреевского </w:t>
      </w:r>
    </w:p>
    <w:p w:rsidR="00BE3019" w:rsidRDefault="00BE3019" w:rsidP="00BE30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19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3019" w:rsidRPr="00BE3019" w:rsidRDefault="00BE3019" w:rsidP="00BE3019">
      <w:pPr>
        <w:pStyle w:val="a7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3019">
        <w:rPr>
          <w:rFonts w:ascii="Times New Roman" w:hAnsi="Times New Roman" w:cs="Times New Roman"/>
          <w:color w:val="000000"/>
          <w:sz w:val="24"/>
          <w:szCs w:val="24"/>
        </w:rPr>
        <w:t>В приложении к постановлению, утвержденному постановлением администрации Андреевского муниципального образования № 18 от 30.03.2016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r w:rsidRPr="00BE3019"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изменений и дополнений в постановление администрации Андреевского муниципального образования № 28 от 01.10.2010 г. «О комиссии по соблюдению требований к служебному поведению муниципальных служащих и урегулированию конфликта интересов в администрации Андреевского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19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 12 изложить в новой редакции:</w:t>
      </w:r>
      <w:proofErr w:type="gramEnd"/>
    </w:p>
    <w:p w:rsidR="00BE3019" w:rsidRPr="00BE3019" w:rsidRDefault="00BE3019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«12</w:t>
      </w:r>
      <w:r w:rsidRPr="00BE3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E3019" w:rsidRPr="00BE3019" w:rsidRDefault="00BE3019" w:rsidP="00BE3019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увольнения с государственной службы,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BE3019" w:rsidRPr="002E1841" w:rsidRDefault="00BE3019" w:rsidP="002E1841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  <w:r w:rsidR="002E184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ab/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Обращение,  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</w:t>
      </w:r>
      <w:proofErr w:type="gramStart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proofErr w:type="gramEnd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.1 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E3019" w:rsidRPr="00BE3019" w:rsidRDefault="002E1841" w:rsidP="00BE301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</w:p>
    <w:p w:rsidR="00BE3019" w:rsidRPr="00BE3019" w:rsidRDefault="002E1841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proofErr w:type="gramStart"/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занное в подпункте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11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"О противодействии коррупции".</w:t>
      </w:r>
      <w:proofErr w:type="gramEnd"/>
    </w:p>
    <w:p w:rsidR="00BE3019" w:rsidRPr="00BE3019" w:rsidRDefault="002E1841" w:rsidP="00BE301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</w:p>
    <w:p w:rsidR="00BE3019" w:rsidRPr="00BE3019" w:rsidRDefault="002E1841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Уведомление, указанное в абзаце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 подпункта "б" пункта 11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E3019" w:rsidRPr="00BE3019" w:rsidRDefault="002E1841" w:rsidP="00BE301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</w:p>
    <w:p w:rsidR="00BE3019" w:rsidRPr="00BE3019" w:rsidRDefault="002E1841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proofErr w:type="gramStart"/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пункта 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или уведомлений, указанных в абзаце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третьем 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"б" и подпун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11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</w:t>
      </w:r>
      <w:proofErr w:type="gramEnd"/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E3019" w:rsidRPr="00BE3019" w:rsidRDefault="002E1841" w:rsidP="00BE301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</w:p>
    <w:p w:rsidR="00BE3019" w:rsidRPr="00BE3019" w:rsidRDefault="002E1841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.6. Мотивированные заключения, предусмотренные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нктами 12.1, 12.3 и 12</w:t>
      </w:r>
      <w:r w:rsidR="00BE3019"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.4 настоящего Положения, должны содержать:</w:t>
      </w:r>
    </w:p>
    <w:p w:rsidR="00BE3019" w:rsidRPr="00BE3019" w:rsidRDefault="00BE3019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информацию, изложенную в обращениях или уведомлениях, указанных в абзацах втором и пятом подпунк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 "б" и подпункте "</w:t>
      </w:r>
      <w:proofErr w:type="spellStart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11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BE3019" w:rsidRPr="00BE3019" w:rsidRDefault="00BE3019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E3019" w:rsidRPr="00BE3019" w:rsidRDefault="00BE3019" w:rsidP="00BE30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"б" и подпункт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е "</w:t>
      </w:r>
      <w:proofErr w:type="spellStart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11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а также рекомендации для принятия одного из реше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соответствии с пунктами 25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18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301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настоящего Положения или иного решения.</w:t>
      </w:r>
    </w:p>
    <w:p w:rsidR="00BE3019" w:rsidRPr="002E1841" w:rsidRDefault="002E1841" w:rsidP="002E1841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ab/>
      </w:r>
      <w:r w:rsidR="00BE3019" w:rsidRPr="002E1841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  <w:t xml:space="preserve">2.  </w:t>
      </w:r>
      <w:r w:rsidR="00BE3019" w:rsidRPr="002E1841">
        <w:rPr>
          <w:rFonts w:ascii="Times New Roman" w:hAnsi="Times New Roman" w:cs="Times New Roman"/>
          <w:sz w:val="24"/>
          <w:szCs w:val="24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BE3019" w:rsidRDefault="00BE3019" w:rsidP="00BE301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BE3019" w:rsidRDefault="00BE3019" w:rsidP="00BE3019">
      <w:pPr>
        <w:jc w:val="both"/>
        <w:rPr>
          <w:rFonts w:ascii="Times New Roman" w:hAnsi="Times New Roman"/>
          <w:sz w:val="26"/>
          <w:szCs w:val="26"/>
        </w:rPr>
      </w:pPr>
    </w:p>
    <w:p w:rsidR="00BE3019" w:rsidRDefault="00BE3019" w:rsidP="00BE3019">
      <w:pPr>
        <w:jc w:val="both"/>
        <w:rPr>
          <w:sz w:val="26"/>
          <w:szCs w:val="26"/>
        </w:rPr>
      </w:pPr>
    </w:p>
    <w:p w:rsidR="00BE3019" w:rsidRPr="002E1841" w:rsidRDefault="00BE3019" w:rsidP="00BE3019">
      <w:pPr>
        <w:pStyle w:val="a5"/>
        <w:rPr>
          <w:rFonts w:ascii="Times New Roman" w:hAnsi="Times New Roman"/>
          <w:sz w:val="24"/>
          <w:szCs w:val="24"/>
        </w:rPr>
      </w:pPr>
      <w:r w:rsidRPr="002E1841">
        <w:rPr>
          <w:rFonts w:ascii="Times New Roman" w:hAnsi="Times New Roman"/>
          <w:sz w:val="24"/>
          <w:szCs w:val="24"/>
        </w:rPr>
        <w:t>Глава администрации Андреевского</w:t>
      </w:r>
    </w:p>
    <w:p w:rsidR="00BE3019" w:rsidRPr="002E1841" w:rsidRDefault="00BE3019" w:rsidP="00BE3019">
      <w:pPr>
        <w:jc w:val="both"/>
        <w:rPr>
          <w:rFonts w:ascii="Times New Roman" w:hAnsi="Times New Roman" w:cs="Times New Roman"/>
          <w:sz w:val="24"/>
          <w:szCs w:val="24"/>
        </w:rPr>
      </w:pPr>
      <w:r w:rsidRPr="002E1841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А.Н.Яшин</w:t>
      </w:r>
    </w:p>
    <w:p w:rsidR="00BE3019" w:rsidRDefault="00BE3019" w:rsidP="00BE30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E3019" w:rsidRDefault="00BE3019" w:rsidP="00BE30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4360E" w:rsidRPr="00A4360E" w:rsidRDefault="002E1841" w:rsidP="00A4360E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530812" w:rsidRDefault="00530812"/>
    <w:sectPr w:rsidR="00530812" w:rsidSect="0053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75E62"/>
    <w:multiLevelType w:val="hybridMultilevel"/>
    <w:tmpl w:val="04BAABF0"/>
    <w:lvl w:ilvl="0" w:tplc="F79CA0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2D0454"/>
    <w:multiLevelType w:val="hybridMultilevel"/>
    <w:tmpl w:val="5EDCA994"/>
    <w:lvl w:ilvl="0" w:tplc="A244A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60E"/>
    <w:rsid w:val="002E1841"/>
    <w:rsid w:val="003F6CE6"/>
    <w:rsid w:val="00530812"/>
    <w:rsid w:val="0091754E"/>
    <w:rsid w:val="00A4360E"/>
    <w:rsid w:val="00A859D6"/>
    <w:rsid w:val="00BE3019"/>
    <w:rsid w:val="00EE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E301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E3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E30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BE301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3019"/>
    <w:rPr>
      <w:b/>
      <w:bCs/>
    </w:rPr>
  </w:style>
  <w:style w:type="paragraph" w:styleId="a7">
    <w:name w:val="List Paragraph"/>
    <w:basedOn w:val="a"/>
    <w:uiPriority w:val="34"/>
    <w:qFormat/>
    <w:rsid w:val="00BE3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2017-11-23T07:34:00Z</dcterms:created>
  <dcterms:modified xsi:type="dcterms:W3CDTF">2017-11-23T08:35:00Z</dcterms:modified>
</cp:coreProperties>
</file>