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E2" w:rsidRPr="00504AE2" w:rsidRDefault="00504AE2" w:rsidP="00504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МУНИЦИПАЛНОГО ОБРАЗОВАНИЯ</w:t>
      </w:r>
    </w:p>
    <w:p w:rsidR="00504AE2" w:rsidRPr="00504AE2" w:rsidRDefault="00504AE2" w:rsidP="00504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D827C7" w:rsidRPr="00504AE2" w:rsidRDefault="00504AE2" w:rsidP="00504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504AE2" w:rsidRPr="00504AE2" w:rsidRDefault="00504AE2" w:rsidP="00504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E2" w:rsidRPr="00504AE2" w:rsidRDefault="00504AE2" w:rsidP="00504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AE2">
        <w:rPr>
          <w:rFonts w:ascii="Times New Roman" w:hAnsi="Times New Roman" w:cs="Times New Roman"/>
          <w:b/>
          <w:sz w:val="28"/>
          <w:szCs w:val="28"/>
          <w:u w:val="single"/>
        </w:rPr>
        <w:t>от 29 марта 2019 г. №7</w:t>
      </w: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504AE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04AE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04AE2" w:rsidRDefault="00504AE2" w:rsidP="00504AE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>от 20 февраля 2012 года №5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504AE2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Положения о порядке проведения </w:t>
      </w:r>
      <w:proofErr w:type="spellStart"/>
      <w:r w:rsidRPr="00504AE2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экспертизы </w:t>
      </w:r>
      <w:proofErr w:type="gramStart"/>
      <w:r w:rsidRPr="00504AE2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504AE2"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</w:t>
      </w: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>актов и проектов нормативных правовых актов в органах</w:t>
      </w:r>
    </w:p>
    <w:p w:rsidR="00504AE2" w:rsidRPr="00504AE2" w:rsidRDefault="00504AE2" w:rsidP="00504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spellStart"/>
      <w:r w:rsidRPr="00504AE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04AE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504AE2" w:rsidRDefault="00504AE2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E2"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504AE2" w:rsidRDefault="00504AE2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4AE2" w:rsidRDefault="00504AE2" w:rsidP="00504AE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целях приведения в соответствии с Федеральным законом от 04.06.2018 г №145-ФЗ,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504AE2" w:rsidRPr="007A5CC4" w:rsidRDefault="00504AE2" w:rsidP="00504AE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04AE2" w:rsidRDefault="00504AE2" w:rsidP="00504AE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AE2" w:rsidRDefault="0007691B" w:rsidP="00504AE2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в  постановление</w:t>
      </w:r>
      <w:r w:rsidR="00504AE2">
        <w:rPr>
          <w:rFonts w:ascii="Times New Roman" w:hAnsi="Times New Roman" w:cs="Times New Roman"/>
          <w:sz w:val="28"/>
          <w:szCs w:val="28"/>
        </w:rPr>
        <w:t xml:space="preserve"> от 20 февраля 2012 года №5  «Об утверждении положения о порядке проведения </w:t>
      </w:r>
      <w:proofErr w:type="spellStart"/>
      <w:r w:rsidR="00504AE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04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E2"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нормативных правовых актов в органах местного самоуправления </w:t>
      </w:r>
      <w:proofErr w:type="spellStart"/>
      <w:r w:rsidR="00504AE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04AE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7A5CC4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504AE2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7691B" w:rsidRDefault="0007691B" w:rsidP="0007691B">
      <w:pPr>
        <w:pStyle w:val="a3"/>
        <w:numPr>
          <w:ilvl w:val="1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 часть </w:t>
      </w:r>
      <w:r w:rsidR="008D3E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8D3E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изложив в следующей редакции:</w:t>
      </w:r>
    </w:p>
    <w:p w:rsidR="0007691B" w:rsidRDefault="0007691B" w:rsidP="0007691B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3E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Основными принципами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07691B" w:rsidRDefault="0007691B" w:rsidP="0007691B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проектов нормативных правовых актов;</w:t>
      </w:r>
    </w:p>
    <w:p w:rsidR="0007691B" w:rsidRDefault="0007691B" w:rsidP="0007691B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7691B" w:rsidRDefault="0007691B" w:rsidP="0007691B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обоснованность, объективность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нормативных правовых актов (проектов нормативных правовых актов);</w:t>
      </w:r>
    </w:p>
    <w:p w:rsidR="0007691B" w:rsidRDefault="0007691B" w:rsidP="0007691B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компетентность лиц, проводящих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</w:t>
      </w:r>
      <w:r w:rsidR="006E6B28">
        <w:rPr>
          <w:rFonts w:ascii="Times New Roman" w:hAnsi="Times New Roman" w:cs="Times New Roman"/>
          <w:sz w:val="28"/>
          <w:szCs w:val="28"/>
        </w:rPr>
        <w:t>;</w:t>
      </w:r>
    </w:p>
    <w:p w:rsidR="006E6B28" w:rsidRDefault="006E6B28" w:rsidP="0007691B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также их должностных лиц с институтами  гражданского  общества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p w:rsidR="006E6B28" w:rsidRDefault="006E6B28" w:rsidP="006E6B28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Обнародовать настоящее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  сайте  в  сети Интернет.</w:t>
      </w:r>
    </w:p>
    <w:p w:rsidR="006E6B28" w:rsidRDefault="006E6B28" w:rsidP="006E6B28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вступает в силу со дня его обнародования.</w:t>
      </w:r>
    </w:p>
    <w:p w:rsid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B28">
        <w:rPr>
          <w:rFonts w:ascii="Times New Roman" w:hAnsi="Times New Roman" w:cs="Times New Roman"/>
          <w:b/>
          <w:sz w:val="28"/>
          <w:szCs w:val="28"/>
        </w:rPr>
        <w:t xml:space="preserve">         Глава администрации</w:t>
      </w:r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B2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6E6B2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E6B28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</w:t>
      </w:r>
      <w:proofErr w:type="spellStart"/>
      <w:r w:rsidRPr="006E6B28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B28" w:rsidRPr="006E6B28" w:rsidRDefault="006E6B28" w:rsidP="006E6B2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E6B28" w:rsidRPr="006E6B28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E99"/>
    <w:multiLevelType w:val="hybridMultilevel"/>
    <w:tmpl w:val="91ACD5FC"/>
    <w:lvl w:ilvl="0" w:tplc="B3A8D56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58483F"/>
    <w:multiLevelType w:val="multilevel"/>
    <w:tmpl w:val="0A7A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AE2"/>
    <w:rsid w:val="0007691B"/>
    <w:rsid w:val="00210AB9"/>
    <w:rsid w:val="00340A84"/>
    <w:rsid w:val="00504AE2"/>
    <w:rsid w:val="005B07FC"/>
    <w:rsid w:val="006E6B28"/>
    <w:rsid w:val="007A5CC4"/>
    <w:rsid w:val="008D3EB1"/>
    <w:rsid w:val="00963B1B"/>
    <w:rsid w:val="00C143B0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2019-03-29T09:59:00Z</cp:lastPrinted>
  <dcterms:created xsi:type="dcterms:W3CDTF">2019-03-29T05:22:00Z</dcterms:created>
  <dcterms:modified xsi:type="dcterms:W3CDTF">2019-03-29T10:01:00Z</dcterms:modified>
</cp:coreProperties>
</file>