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2A" w:rsidRPr="008F1959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29062A" w:rsidRPr="008F1959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9062A" w:rsidRPr="008F1959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9062A" w:rsidRPr="008F1959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2A" w:rsidRPr="008F1959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062A" w:rsidRPr="008F1959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2A" w:rsidRPr="008D0D9E" w:rsidRDefault="001641FA" w:rsidP="0029062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20</w:t>
      </w:r>
      <w:r w:rsidR="00875F49">
        <w:rPr>
          <w:rFonts w:ascii="Times New Roman" w:hAnsi="Times New Roman" w:cs="Times New Roman"/>
          <w:sz w:val="28"/>
          <w:szCs w:val="28"/>
          <w:u w:val="single"/>
        </w:rPr>
        <w:t>.01.2015 г.  №4</w:t>
      </w:r>
    </w:p>
    <w:p w:rsidR="0029062A" w:rsidRDefault="0029062A" w:rsidP="002906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29062A" w:rsidRDefault="0029062A" w:rsidP="0029062A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2A64EA" w:rsidRDefault="0029062A" w:rsidP="0029062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 муниципальной программы «</w:t>
      </w:r>
      <w:r w:rsidR="002A64EA"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</w:p>
    <w:p w:rsidR="002A64EA" w:rsidRDefault="002A64EA" w:rsidP="0029062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</w:t>
      </w:r>
      <w:r w:rsidR="0029062A">
        <w:rPr>
          <w:rFonts w:ascii="Times New Roman" w:hAnsi="Times New Roman" w:cs="Times New Roman"/>
          <w:b/>
          <w:sz w:val="28"/>
          <w:szCs w:val="28"/>
        </w:rPr>
        <w:t xml:space="preserve">становка памятника  погибшим воинам в </w:t>
      </w:r>
      <w:proofErr w:type="gramStart"/>
      <w:r w:rsidR="0029062A">
        <w:rPr>
          <w:rFonts w:ascii="Times New Roman" w:hAnsi="Times New Roman" w:cs="Times New Roman"/>
          <w:b/>
          <w:sz w:val="28"/>
          <w:szCs w:val="28"/>
        </w:rPr>
        <w:t>Великой</w:t>
      </w:r>
      <w:proofErr w:type="gramEnd"/>
      <w:r w:rsidR="00290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4EA" w:rsidRDefault="0029062A" w:rsidP="0029062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Отечественной войне 1941-1945 годов в  Сластухинском  </w:t>
      </w:r>
    </w:p>
    <w:p w:rsidR="0029062A" w:rsidRDefault="0029062A" w:rsidP="0029062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4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2015 год»</w:t>
      </w:r>
    </w:p>
    <w:p w:rsidR="0029062A" w:rsidRDefault="0029062A" w:rsidP="0029062A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законом РФ « Об увековечении памяти погибшим при защите Отечества» от 14.01.1993 года № 4292-1, Законом РФ « Об увековечении Победы советского народа в Великой Отечественной Войне 1941-1945 годов, Уставом Сластухинского муниципального образования</w:t>
      </w:r>
    </w:p>
    <w:p w:rsidR="0029062A" w:rsidRDefault="0029062A" w:rsidP="0029062A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ТА Н О В Л Я Ю:</w:t>
      </w:r>
    </w:p>
    <w:p w:rsidR="0029062A" w:rsidRPr="0029062A" w:rsidRDefault="0029062A" w:rsidP="002A64E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29062A">
        <w:rPr>
          <w:rFonts w:ascii="Times New Roman" w:hAnsi="Times New Roman"/>
          <w:sz w:val="28"/>
          <w:szCs w:val="28"/>
        </w:rPr>
        <w:t>1.Утвердить муниципальную  программу «</w:t>
      </w:r>
      <w:r w:rsidR="002A64EA">
        <w:rPr>
          <w:rFonts w:ascii="Times New Roman" w:hAnsi="Times New Roman"/>
          <w:sz w:val="28"/>
          <w:szCs w:val="28"/>
        </w:rPr>
        <w:t>Изготовление и у</w:t>
      </w:r>
      <w:r w:rsidRPr="0029062A">
        <w:rPr>
          <w:rFonts w:ascii="Times New Roman" w:hAnsi="Times New Roman"/>
          <w:sz w:val="28"/>
          <w:szCs w:val="28"/>
        </w:rPr>
        <w:t>становка памятника погибшим воинам в Великой Отечественной войне 1941-1945 годов в  Сластухинском муниципального образования на 2015 год» согласно приложению.</w:t>
      </w:r>
    </w:p>
    <w:p w:rsidR="0029062A" w:rsidRPr="0029062A" w:rsidRDefault="0029062A" w:rsidP="0029062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29062A">
        <w:rPr>
          <w:rFonts w:ascii="Times New Roman" w:hAnsi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29062A" w:rsidRPr="0029062A" w:rsidRDefault="0029062A" w:rsidP="0029062A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29062A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2906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9062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9062A" w:rsidRPr="0029062A" w:rsidRDefault="0029062A" w:rsidP="0029062A">
      <w:pPr>
        <w:pStyle w:val="a4"/>
        <w:rPr>
          <w:rFonts w:ascii="Times New Roman" w:hAnsi="Times New Roman"/>
          <w:sz w:val="28"/>
          <w:szCs w:val="28"/>
        </w:rPr>
      </w:pPr>
    </w:p>
    <w:p w:rsidR="0029062A" w:rsidRPr="000D699D" w:rsidRDefault="0029062A" w:rsidP="0029062A">
      <w:pPr>
        <w:spacing w:after="0"/>
        <w:rPr>
          <w:rFonts w:ascii="Times New Roman" w:hAnsi="Times New Roman"/>
          <w:sz w:val="28"/>
          <w:szCs w:val="28"/>
        </w:rPr>
      </w:pPr>
    </w:p>
    <w:p w:rsidR="0029062A" w:rsidRPr="000D699D" w:rsidRDefault="0029062A" w:rsidP="0029062A">
      <w:pPr>
        <w:spacing w:after="0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29062A" w:rsidRPr="000D699D" w:rsidRDefault="0029062A" w:rsidP="0029062A">
      <w:pPr>
        <w:spacing w:after="0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Сластухинского МО                                                                Д.А.Беляев</w:t>
      </w:r>
    </w:p>
    <w:p w:rsidR="0029062A" w:rsidRPr="000D699D" w:rsidRDefault="0029062A" w:rsidP="0029062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062A" w:rsidRDefault="0029062A" w:rsidP="0029062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875F49" w:rsidRDefault="00875F49" w:rsidP="0029062A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spacing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постановлению администрации Сластухинского муниципального об</w:t>
      </w:r>
      <w:r w:rsidR="00875F49">
        <w:rPr>
          <w:rFonts w:ascii="Times New Roman" w:hAnsi="Times New Roman" w:cs="Times New Roman"/>
          <w:b/>
          <w:sz w:val="28"/>
          <w:szCs w:val="28"/>
        </w:rPr>
        <w:t>разования от  2</w:t>
      </w:r>
      <w:r w:rsidR="001641FA">
        <w:rPr>
          <w:rFonts w:ascii="Times New Roman" w:hAnsi="Times New Roman" w:cs="Times New Roman"/>
          <w:b/>
          <w:sz w:val="28"/>
          <w:szCs w:val="28"/>
        </w:rPr>
        <w:t>0</w:t>
      </w:r>
      <w:r w:rsidR="00875F49">
        <w:rPr>
          <w:rFonts w:ascii="Times New Roman" w:hAnsi="Times New Roman" w:cs="Times New Roman"/>
          <w:b/>
          <w:sz w:val="28"/>
          <w:szCs w:val="28"/>
        </w:rPr>
        <w:t>.01.2015 г    №4</w:t>
      </w:r>
    </w:p>
    <w:p w:rsidR="0029062A" w:rsidRDefault="0029062A" w:rsidP="0029062A">
      <w:pPr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7E4B31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2A64EA">
        <w:rPr>
          <w:rFonts w:ascii="Times New Roman" w:hAnsi="Times New Roman" w:cs="Times New Roman"/>
          <w:b/>
          <w:sz w:val="36"/>
          <w:szCs w:val="36"/>
        </w:rPr>
        <w:t>Изготовление и у</w:t>
      </w:r>
      <w:r>
        <w:rPr>
          <w:rFonts w:ascii="Times New Roman" w:hAnsi="Times New Roman" w:cs="Times New Roman"/>
          <w:b/>
          <w:sz w:val="36"/>
          <w:szCs w:val="36"/>
        </w:rPr>
        <w:t xml:space="preserve">становка памятника погибшим воинам в Великой Отечественной войне 1941-1945 годов в Сластухинском муниципальном образовании </w:t>
      </w:r>
    </w:p>
    <w:p w:rsidR="0029062A" w:rsidRDefault="0029062A" w:rsidP="002906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2015 год»</w:t>
      </w:r>
    </w:p>
    <w:p w:rsidR="0029062A" w:rsidRDefault="0029062A" w:rsidP="0029062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062A" w:rsidRDefault="0029062A" w:rsidP="0029062A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9062A" w:rsidRDefault="0029062A" w:rsidP="002906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rPr>
          <w:rFonts w:ascii="Times New Roman" w:hAnsi="Times New Roman" w:cs="Times New Roman"/>
          <w:sz w:val="28"/>
          <w:szCs w:val="28"/>
        </w:rPr>
      </w:pPr>
    </w:p>
    <w:p w:rsidR="0029062A" w:rsidRDefault="0029062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29062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7E4B31" w:rsidRDefault="007E4B31" w:rsidP="007E4B31">
      <w:pPr>
        <w:rPr>
          <w:rFonts w:ascii="Times New Roman" w:hAnsi="Times New Roman" w:cs="Times New Roman"/>
          <w:b/>
          <w:sz w:val="28"/>
          <w:szCs w:val="28"/>
        </w:rPr>
      </w:pPr>
    </w:p>
    <w:p w:rsidR="007E4B31" w:rsidRDefault="007E4B31" w:rsidP="007E4B31">
      <w:pPr>
        <w:rPr>
          <w:rFonts w:ascii="Times New Roman" w:hAnsi="Times New Roman" w:cs="Times New Roman"/>
          <w:b/>
          <w:sz w:val="28"/>
          <w:szCs w:val="28"/>
        </w:rPr>
      </w:pPr>
    </w:p>
    <w:p w:rsidR="007E4B31" w:rsidRDefault="007E4B31" w:rsidP="007E4B31">
      <w:pPr>
        <w:rPr>
          <w:rFonts w:ascii="Times New Roman" w:hAnsi="Times New Roman" w:cs="Times New Roman"/>
          <w:b/>
          <w:sz w:val="28"/>
          <w:szCs w:val="28"/>
        </w:rPr>
      </w:pPr>
    </w:p>
    <w:p w:rsidR="007E4B31" w:rsidRDefault="007E4B31" w:rsidP="007E4B31">
      <w:pPr>
        <w:rPr>
          <w:rFonts w:ascii="Times New Roman" w:hAnsi="Times New Roman" w:cs="Times New Roman"/>
          <w:b/>
          <w:sz w:val="28"/>
          <w:szCs w:val="28"/>
        </w:rPr>
      </w:pPr>
    </w:p>
    <w:p w:rsidR="0029062A" w:rsidRDefault="007E4B31" w:rsidP="007E4B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gramStart"/>
      <w:r w:rsidR="0029062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29062A">
        <w:rPr>
          <w:rFonts w:ascii="Times New Roman" w:hAnsi="Times New Roman" w:cs="Times New Roman"/>
          <w:b/>
          <w:sz w:val="28"/>
          <w:szCs w:val="28"/>
        </w:rPr>
        <w:t>. Сластуха</w:t>
      </w:r>
    </w:p>
    <w:p w:rsidR="0029062A" w:rsidRDefault="007E4B31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9062A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2A64EA" w:rsidRPr="00F60016" w:rsidRDefault="002A64EA" w:rsidP="002A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lastRenderedPageBreak/>
        <w:t>1. Паспорт муниципальной  программы «</w:t>
      </w:r>
      <w:r>
        <w:rPr>
          <w:rFonts w:ascii="Times New Roman" w:hAnsi="Times New Roman" w:cs="Times New Roman"/>
          <w:b/>
          <w:sz w:val="28"/>
          <w:szCs w:val="28"/>
        </w:rPr>
        <w:t xml:space="preserve">Изготовление и установка 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  памятника погибшим воинам в годы Великой Отечественной войне 1941-1945 годов в  </w:t>
      </w:r>
      <w:r>
        <w:rPr>
          <w:rFonts w:ascii="Times New Roman" w:hAnsi="Times New Roman" w:cs="Times New Roman"/>
          <w:b/>
          <w:sz w:val="28"/>
          <w:szCs w:val="28"/>
        </w:rPr>
        <w:t>Сластухинском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  муниципальном образовании   на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0016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2A64EA" w:rsidRDefault="002A64EA" w:rsidP="002A64EA">
      <w:pPr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0C5607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C5607">
              <w:rPr>
                <w:rFonts w:ascii="Times New Roman" w:hAnsi="Times New Roman" w:cs="Times New Roman"/>
                <w:sz w:val="26"/>
                <w:szCs w:val="26"/>
              </w:rPr>
              <w:t>Изготовление и у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становка памятника погибшим воинам в годы Великой Отечественной войне 1941-1945 годов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Сластухинском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униципальном образовании на 2015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год»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A64E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Закон РФ «Об увековечении памяти погибших при защите Отечества» от14.01.1993 № 4292-1, Законом РФ « Об увековечении Победы советского народа в Великой Отечественной Войне 1941-1945годов»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A64E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0C5607" w:rsidP="000C5607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и у</w:t>
            </w:r>
            <w:r w:rsidR="002A64EA" w:rsidRPr="00F60016">
              <w:rPr>
                <w:rFonts w:ascii="Times New Roman" w:hAnsi="Times New Roman" w:cs="Times New Roman"/>
                <w:sz w:val="26"/>
                <w:szCs w:val="26"/>
              </w:rPr>
              <w:t>становка памятника погибшим воинам в Великой Отечественной войне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язовка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0C5607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C5607">
              <w:rPr>
                <w:rFonts w:ascii="Times New Roman" w:hAnsi="Times New Roman" w:cs="Times New Roman"/>
                <w:sz w:val="26"/>
                <w:szCs w:val="26"/>
              </w:rPr>
              <w:t>изготовление и у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становка памятника</w:t>
            </w:r>
            <w:r w:rsidR="000C5607">
              <w:rPr>
                <w:rFonts w:ascii="Times New Roman" w:hAnsi="Times New Roman" w:cs="Times New Roman"/>
                <w:sz w:val="26"/>
                <w:szCs w:val="26"/>
              </w:rPr>
              <w:t xml:space="preserve"> в с</w:t>
            </w:r>
            <w:proofErr w:type="gramStart"/>
            <w:r w:rsidR="000C5607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="000C5607">
              <w:rPr>
                <w:rFonts w:ascii="Times New Roman" w:hAnsi="Times New Roman" w:cs="Times New Roman"/>
                <w:sz w:val="26"/>
                <w:szCs w:val="26"/>
              </w:rPr>
              <w:t>язовка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0C5607" w:rsidP="00576B80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</w:t>
            </w:r>
            <w:r w:rsidR="00576B80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64EA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 w:rsidR="002A64EA"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0C5607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установка памятника погибшим землякам в годы Великой Отечественной войны 1941 – 1945 г.г.</w:t>
            </w:r>
          </w:p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образования.</w:t>
            </w:r>
          </w:p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Финансирование планируется осуществлять за счет средств бюджета муниципального образования.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0C5607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C5607">
              <w:rPr>
                <w:rFonts w:ascii="Times New Roman" w:hAnsi="Times New Roman" w:cs="Times New Roman"/>
                <w:sz w:val="26"/>
                <w:szCs w:val="26"/>
              </w:rPr>
              <w:t>Изготовление и у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становка памятника погибшим воинам в Великой Отечественной войне 1941-1945 годов - активизация работы по патриотическому воспитанию детей и молодежи поселения.</w:t>
            </w:r>
          </w:p>
        </w:tc>
      </w:tr>
      <w:tr w:rsidR="002A64EA" w:rsidTr="002B71C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B71C4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Система организации</w:t>
            </w:r>
          </w:p>
          <w:p w:rsidR="002A64EA" w:rsidRPr="00F60016" w:rsidRDefault="002A64EA" w:rsidP="002B71C4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</w:t>
            </w:r>
            <w:proofErr w:type="gram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64EA" w:rsidRPr="00F60016" w:rsidRDefault="002A64EA" w:rsidP="002B71C4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исполнением</w:t>
            </w:r>
          </w:p>
          <w:p w:rsidR="002A64EA" w:rsidRPr="00F60016" w:rsidRDefault="002A64EA" w:rsidP="002B71C4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4EA" w:rsidRPr="00F60016" w:rsidRDefault="002A64EA" w:rsidP="002A64EA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</w:t>
            </w:r>
          </w:p>
        </w:tc>
      </w:tr>
    </w:tbl>
    <w:p w:rsidR="002A64EA" w:rsidRDefault="002A64EA" w:rsidP="002A64EA">
      <w:pPr>
        <w:jc w:val="center"/>
        <w:rPr>
          <w:b/>
          <w:sz w:val="28"/>
          <w:szCs w:val="28"/>
        </w:rPr>
      </w:pPr>
    </w:p>
    <w:p w:rsidR="002A64EA" w:rsidRDefault="002A64EA" w:rsidP="002A64EA">
      <w:pPr>
        <w:jc w:val="center"/>
        <w:rPr>
          <w:b/>
          <w:sz w:val="28"/>
          <w:szCs w:val="28"/>
        </w:rPr>
      </w:pPr>
    </w:p>
    <w:p w:rsidR="002A64EA" w:rsidRPr="00F60016" w:rsidRDefault="002A64EA" w:rsidP="002A6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 методом.</w:t>
      </w:r>
    </w:p>
    <w:p w:rsidR="002A64EA" w:rsidRPr="00F60016" w:rsidRDefault="002A64EA" w:rsidP="002A64EA">
      <w:pPr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2A64EA" w:rsidRPr="00F60016" w:rsidRDefault="002A64EA" w:rsidP="002A64EA">
      <w:pPr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>Однако    эти памятники, построенные в 60-70-е годы прошлого века, сделаны из недолговечного материала, обветшали и требуют постоянного обновления, реконструкции и благоустройства прилегающих территорий. Необходимо сохранить объекты военной истории как основы патриотического воспитания граждан. Вид обветшалых памятников подрывает веру граждан в величие и могущество государства, что в конечном итоге приводит к потере уверенности в необходимости защиты своей страны, проявлению героизма. Возникает угроза утраты культурного наследия нашей Родины, увековечивающего Победу советского народа в Великой Отечественной войне.</w:t>
      </w:r>
    </w:p>
    <w:p w:rsidR="002A64EA" w:rsidRPr="00F60016" w:rsidRDefault="002A64EA" w:rsidP="002A64EA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>В мае 2015 года исполнится 70 лет со дня окончания войны. Решение проблемы к этой знаменательной дате возможно в рамках реализации  целевой программы, которая позволит направить финансовые ресурсы на установку и  благоустройство территории  памятника погибшим воинам в Великой Отечественной войне 1941-1945годов.</w:t>
      </w:r>
    </w:p>
    <w:p w:rsidR="002A64EA" w:rsidRPr="00F60016" w:rsidRDefault="002A64EA" w:rsidP="002A64EA">
      <w:pPr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 Кроме того, практика шефской помощи  предприятий, школ, коллективных хозяйств частично прекращена в связи с ликвидацией субъектов  или их недостаточным финансированием. Расходы на восстановление, косметический  и капитальный ремонт, благоустройство прилегающих территорий  требуют значительных финансовых затрат, администрация сельского поселения имеет ограниченные возможности по изысканию денежных средств на их содержание и обеспечение сохранности.</w:t>
      </w:r>
    </w:p>
    <w:p w:rsidR="002A64EA" w:rsidRPr="00F60016" w:rsidRDefault="002A64EA" w:rsidP="002A64EA">
      <w:pPr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В рамках этой целевой программы планируется обеспечить установку памятника на территории сельского поселения, благоустройство прилегающих территорий.  </w:t>
      </w:r>
    </w:p>
    <w:p w:rsidR="002A64EA" w:rsidRPr="00F60016" w:rsidRDefault="002A64EA" w:rsidP="002A64EA">
      <w:pPr>
        <w:jc w:val="both"/>
        <w:rPr>
          <w:rFonts w:ascii="Times New Roman" w:hAnsi="Times New Roman" w:cs="Times New Roman"/>
          <w:sz w:val="26"/>
          <w:szCs w:val="26"/>
        </w:rPr>
      </w:pPr>
      <w:r w:rsidRPr="00F60016">
        <w:rPr>
          <w:rFonts w:ascii="Times New Roman" w:hAnsi="Times New Roman" w:cs="Times New Roman"/>
          <w:sz w:val="26"/>
          <w:szCs w:val="26"/>
        </w:rPr>
        <w:t xml:space="preserve">   Реализация мероприятий Программы потребует консолидации в работе органов местного самоуправления, органов исполнительной власти области, федеральных органов исполнительной власти. </w:t>
      </w:r>
    </w:p>
    <w:p w:rsidR="002A64EA" w:rsidRPr="00F60016" w:rsidRDefault="002A64EA" w:rsidP="002A64EA">
      <w:pPr>
        <w:rPr>
          <w:rFonts w:ascii="Times New Roman" w:hAnsi="Times New Roman" w:cs="Times New Roman"/>
          <w:sz w:val="26"/>
          <w:szCs w:val="26"/>
        </w:rPr>
      </w:pPr>
    </w:p>
    <w:p w:rsidR="002A64EA" w:rsidRPr="00F60016" w:rsidRDefault="002A64EA" w:rsidP="002A64EA">
      <w:pPr>
        <w:rPr>
          <w:rFonts w:ascii="Times New Roman" w:hAnsi="Times New Roman" w:cs="Times New Roman"/>
          <w:b/>
          <w:sz w:val="28"/>
          <w:szCs w:val="28"/>
        </w:rPr>
      </w:pPr>
      <w:r w:rsidRPr="00F60016">
        <w:rPr>
          <w:rFonts w:ascii="Times New Roman" w:hAnsi="Times New Roman" w:cs="Times New Roman"/>
          <w:b/>
          <w:sz w:val="28"/>
          <w:szCs w:val="28"/>
        </w:rPr>
        <w:lastRenderedPageBreak/>
        <w:t>3. Система программных мероприятий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998"/>
        <w:gridCol w:w="1494"/>
        <w:gridCol w:w="1589"/>
        <w:gridCol w:w="2239"/>
        <w:gridCol w:w="2232"/>
      </w:tblGrid>
      <w:tr w:rsidR="002A64EA" w:rsidTr="002B71C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Адрес объекта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(руб.)</w:t>
            </w:r>
          </w:p>
        </w:tc>
      </w:tr>
      <w:tr w:rsidR="002A64EA" w:rsidTr="002B71C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</w:t>
            </w:r>
            <w:r w:rsidR="00576B80">
              <w:rPr>
                <w:rFonts w:ascii="Times New Roman" w:hAnsi="Times New Roman" w:cs="Times New Roman"/>
                <w:sz w:val="26"/>
                <w:szCs w:val="26"/>
              </w:rPr>
              <w:t xml:space="preserve">и установка </w:t>
            </w: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памятника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0C5607" w:rsidP="00576B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</w:t>
            </w:r>
            <w:r w:rsidR="00576B80">
              <w:rPr>
                <w:rFonts w:ascii="Times New Roman" w:hAnsi="Times New Roman" w:cs="Times New Roman"/>
                <w:sz w:val="26"/>
                <w:szCs w:val="26"/>
              </w:rPr>
              <w:t>7.05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64EA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г. Саратов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>Верстюк</w:t>
            </w:r>
            <w:proofErr w:type="spellEnd"/>
            <w:r w:rsidRPr="00F60016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576B80" w:rsidP="002B7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61000</w:t>
            </w:r>
          </w:p>
        </w:tc>
      </w:tr>
      <w:tr w:rsidR="002A64EA" w:rsidTr="002B71C4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1641FA" w:rsidP="002B71C4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2A64EA" w:rsidRPr="00F60016">
              <w:rPr>
                <w:rFonts w:ascii="Times New Roman" w:hAnsi="Times New Roman" w:cs="Times New Roman"/>
                <w:b/>
                <w:sz w:val="26"/>
                <w:szCs w:val="26"/>
              </w:rPr>
              <w:t>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EA" w:rsidRPr="00F60016" w:rsidRDefault="002A64EA" w:rsidP="002B7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001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60016"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</w:p>
        </w:tc>
      </w:tr>
    </w:tbl>
    <w:p w:rsidR="002A64EA" w:rsidRDefault="002A64EA" w:rsidP="002A64EA">
      <w:pPr>
        <w:rPr>
          <w:sz w:val="28"/>
          <w:szCs w:val="28"/>
        </w:rPr>
      </w:pPr>
    </w:p>
    <w:p w:rsidR="002A64EA" w:rsidRPr="00906E13" w:rsidRDefault="002A64EA" w:rsidP="002A64EA">
      <w:pPr>
        <w:rPr>
          <w:szCs w:val="28"/>
        </w:rPr>
      </w:pPr>
    </w:p>
    <w:p w:rsidR="002A64EA" w:rsidRDefault="002A64EA" w:rsidP="0029062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sectPr w:rsidR="002A64EA" w:rsidSect="0024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06D4356"/>
    <w:multiLevelType w:val="hybridMultilevel"/>
    <w:tmpl w:val="DC5660C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62A"/>
    <w:rsid w:val="000C5607"/>
    <w:rsid w:val="001641FA"/>
    <w:rsid w:val="0024020B"/>
    <w:rsid w:val="0029062A"/>
    <w:rsid w:val="002A64EA"/>
    <w:rsid w:val="00502FA3"/>
    <w:rsid w:val="00576B80"/>
    <w:rsid w:val="00611CDC"/>
    <w:rsid w:val="007E4B31"/>
    <w:rsid w:val="0087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62A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styleId="a4">
    <w:name w:val="No Spacing"/>
    <w:uiPriority w:val="1"/>
    <w:qFormat/>
    <w:rsid w:val="0029062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9</cp:revision>
  <cp:lastPrinted>2015-01-26T10:19:00Z</cp:lastPrinted>
  <dcterms:created xsi:type="dcterms:W3CDTF">2015-01-22T06:58:00Z</dcterms:created>
  <dcterms:modified xsi:type="dcterms:W3CDTF">2015-01-26T10:22:00Z</dcterms:modified>
</cp:coreProperties>
</file>