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3DC" w:rsidRDefault="009A1667" w:rsidP="009A16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Участие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                                                    в областных конкурсах по предоставлению субсидий из областного бюджета на реализацию проектов развития муниципальных образований области, основанных на местны</w:t>
      </w:r>
      <w:r w:rsidR="00EE420C">
        <w:rPr>
          <w:rFonts w:ascii="Times New Roman" w:hAnsi="Times New Roman" w:cs="Times New Roman"/>
          <w:b/>
          <w:sz w:val="28"/>
          <w:szCs w:val="28"/>
        </w:rPr>
        <w:t>х инициативах</w:t>
      </w:r>
    </w:p>
    <w:p w:rsidR="009A1667" w:rsidRDefault="009A1667" w:rsidP="009A16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C66" w:rsidRDefault="00B50C66" w:rsidP="00B50C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с 2018 года участвует в </w:t>
      </w:r>
      <w:r w:rsidRPr="00B50C66">
        <w:rPr>
          <w:rFonts w:ascii="Times New Roman" w:hAnsi="Times New Roman" w:cs="Times New Roman"/>
          <w:sz w:val="28"/>
          <w:szCs w:val="28"/>
        </w:rPr>
        <w:t>областных конкурсах по предоставлению субсидий из областного бюджета на реализацию проектов развития муниципальных образований области, основанных на местных инициативах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0C66" w:rsidRPr="00B50C66" w:rsidRDefault="00B50C66" w:rsidP="00B50C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результатам конкурсного отбора Проекты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</w:t>
      </w:r>
      <w:r w:rsidR="0052150F">
        <w:rPr>
          <w:rFonts w:ascii="Times New Roman" w:hAnsi="Times New Roman" w:cs="Times New Roman"/>
          <w:sz w:val="28"/>
          <w:szCs w:val="28"/>
        </w:rPr>
        <w:t>были утверждены и реализованы в 2018,2019,2020  годах.</w:t>
      </w:r>
    </w:p>
    <w:p w:rsidR="00B50C66" w:rsidRDefault="0052150F" w:rsidP="005215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2150F">
        <w:rPr>
          <w:rFonts w:ascii="Times New Roman" w:hAnsi="Times New Roman" w:cs="Times New Roman"/>
          <w:sz w:val="28"/>
          <w:szCs w:val="28"/>
        </w:rPr>
        <w:t xml:space="preserve">В 2021 году </w:t>
      </w:r>
      <w:proofErr w:type="spellStart"/>
      <w:r w:rsidRPr="0052150F">
        <w:rPr>
          <w:rFonts w:ascii="Times New Roman" w:hAnsi="Times New Roman" w:cs="Times New Roman"/>
          <w:sz w:val="28"/>
          <w:szCs w:val="28"/>
        </w:rPr>
        <w:t>Альшанское</w:t>
      </w:r>
      <w:proofErr w:type="spellEnd"/>
      <w:r w:rsidRPr="0052150F">
        <w:rPr>
          <w:rFonts w:ascii="Times New Roman" w:hAnsi="Times New Roman" w:cs="Times New Roman"/>
          <w:sz w:val="28"/>
          <w:szCs w:val="28"/>
        </w:rPr>
        <w:t xml:space="preserve"> МО приняло</w:t>
      </w:r>
      <w:r>
        <w:rPr>
          <w:rFonts w:ascii="Times New Roman" w:hAnsi="Times New Roman" w:cs="Times New Roman"/>
          <w:sz w:val="28"/>
          <w:szCs w:val="28"/>
        </w:rPr>
        <w:t xml:space="preserve"> участие в областном конкурсе с Проектом  «Приобретения спортивного - игрового комплекса». Конкурсной комиссией Проект был утвержден. </w:t>
      </w:r>
    </w:p>
    <w:p w:rsidR="0052150F" w:rsidRPr="0052150F" w:rsidRDefault="0052150F" w:rsidP="005215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709"/>
        <w:gridCol w:w="1894"/>
        <w:gridCol w:w="5194"/>
        <w:gridCol w:w="1984"/>
      </w:tblGrid>
      <w:tr w:rsidR="009A1667" w:rsidTr="009A1667">
        <w:tc>
          <w:tcPr>
            <w:tcW w:w="709" w:type="dxa"/>
          </w:tcPr>
          <w:p w:rsidR="009A1667" w:rsidRPr="009A1667" w:rsidRDefault="009A1667" w:rsidP="009A1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9A166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9A166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A166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94" w:type="dxa"/>
          </w:tcPr>
          <w:p w:rsidR="009A1667" w:rsidRPr="009A1667" w:rsidRDefault="009A1667" w:rsidP="009A1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67">
              <w:rPr>
                <w:rFonts w:ascii="Times New Roman" w:hAnsi="Times New Roman" w:cs="Times New Roman"/>
                <w:b/>
                <w:sz w:val="24"/>
                <w:szCs w:val="24"/>
              </w:rPr>
              <w:t>Год участия в конкурсе</w:t>
            </w:r>
          </w:p>
        </w:tc>
        <w:tc>
          <w:tcPr>
            <w:tcW w:w="5194" w:type="dxa"/>
          </w:tcPr>
          <w:p w:rsidR="009A1667" w:rsidRPr="009A1667" w:rsidRDefault="009A1667" w:rsidP="009A1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6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1984" w:type="dxa"/>
          </w:tcPr>
          <w:p w:rsidR="009A1667" w:rsidRPr="009A1667" w:rsidRDefault="009A1667" w:rsidP="009A1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6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9A1667" w:rsidTr="009A1667">
        <w:trPr>
          <w:trHeight w:val="204"/>
        </w:trPr>
        <w:tc>
          <w:tcPr>
            <w:tcW w:w="709" w:type="dxa"/>
          </w:tcPr>
          <w:p w:rsidR="009A1667" w:rsidRPr="009A1667" w:rsidRDefault="009A1667" w:rsidP="009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94" w:type="dxa"/>
          </w:tcPr>
          <w:p w:rsidR="009A1667" w:rsidRPr="009A1667" w:rsidRDefault="009A1667" w:rsidP="009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194" w:type="dxa"/>
          </w:tcPr>
          <w:p w:rsidR="009A1667" w:rsidRPr="009A1667" w:rsidRDefault="009A1667" w:rsidP="009A16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9A1667">
              <w:rPr>
                <w:rFonts w:ascii="Times New Roman" w:hAnsi="Times New Roman"/>
                <w:b/>
                <w:i/>
                <w:sz w:val="24"/>
                <w:szCs w:val="24"/>
              </w:rPr>
              <w:t>Электроснабжение уличного освещения.</w:t>
            </w:r>
          </w:p>
        </w:tc>
        <w:tc>
          <w:tcPr>
            <w:tcW w:w="1984" w:type="dxa"/>
          </w:tcPr>
          <w:p w:rsidR="009A1667" w:rsidRPr="009A1667" w:rsidRDefault="009A1667" w:rsidP="009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</w:t>
            </w:r>
          </w:p>
        </w:tc>
      </w:tr>
      <w:tr w:rsidR="009A1667" w:rsidTr="009A1667">
        <w:tc>
          <w:tcPr>
            <w:tcW w:w="709" w:type="dxa"/>
          </w:tcPr>
          <w:p w:rsidR="009A1667" w:rsidRPr="009A1667" w:rsidRDefault="009A1667" w:rsidP="009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94" w:type="dxa"/>
          </w:tcPr>
          <w:p w:rsidR="009A1667" w:rsidRPr="009A1667" w:rsidRDefault="009A1667" w:rsidP="009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5194" w:type="dxa"/>
          </w:tcPr>
          <w:p w:rsidR="009A1667" w:rsidRPr="00B50C66" w:rsidRDefault="00B50C66" w:rsidP="009A1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Благоустройство территории села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Альшанка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«Парк отдыха»</w:t>
            </w:r>
          </w:p>
        </w:tc>
        <w:tc>
          <w:tcPr>
            <w:tcW w:w="1984" w:type="dxa"/>
          </w:tcPr>
          <w:p w:rsidR="009A1667" w:rsidRPr="009A1667" w:rsidRDefault="00B50C66" w:rsidP="009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</w:t>
            </w:r>
          </w:p>
        </w:tc>
      </w:tr>
      <w:tr w:rsidR="009A1667" w:rsidTr="009A1667">
        <w:tc>
          <w:tcPr>
            <w:tcW w:w="709" w:type="dxa"/>
          </w:tcPr>
          <w:p w:rsidR="009A1667" w:rsidRPr="009A1667" w:rsidRDefault="00B50C66" w:rsidP="009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94" w:type="dxa"/>
          </w:tcPr>
          <w:p w:rsidR="009A1667" w:rsidRPr="009A1667" w:rsidRDefault="00B50C66" w:rsidP="009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194" w:type="dxa"/>
          </w:tcPr>
          <w:p w:rsidR="009A1667" w:rsidRPr="00B50C66" w:rsidRDefault="00B50C66" w:rsidP="009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C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Приобретение и установка универсальной спортивной площадки</w:t>
            </w:r>
          </w:p>
        </w:tc>
        <w:tc>
          <w:tcPr>
            <w:tcW w:w="1984" w:type="dxa"/>
          </w:tcPr>
          <w:p w:rsidR="009A1667" w:rsidRPr="009A1667" w:rsidRDefault="00B50C66" w:rsidP="009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</w:t>
            </w:r>
          </w:p>
        </w:tc>
      </w:tr>
      <w:tr w:rsidR="009A1667" w:rsidTr="009A1667">
        <w:tc>
          <w:tcPr>
            <w:tcW w:w="709" w:type="dxa"/>
          </w:tcPr>
          <w:p w:rsidR="009A1667" w:rsidRPr="009A1667" w:rsidRDefault="00B50C66" w:rsidP="009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94" w:type="dxa"/>
          </w:tcPr>
          <w:p w:rsidR="009A1667" w:rsidRPr="009A1667" w:rsidRDefault="00B50C66" w:rsidP="009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194" w:type="dxa"/>
          </w:tcPr>
          <w:p w:rsidR="009A1667" w:rsidRPr="00B50C66" w:rsidRDefault="00B50C66" w:rsidP="009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C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Приобретение спортивно-игрового комплекса</w:t>
            </w:r>
          </w:p>
        </w:tc>
        <w:tc>
          <w:tcPr>
            <w:tcW w:w="1984" w:type="dxa"/>
          </w:tcPr>
          <w:p w:rsidR="009A1667" w:rsidRPr="009A1667" w:rsidRDefault="009A1667" w:rsidP="009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1667" w:rsidRDefault="009A1667" w:rsidP="009A16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667" w:rsidRPr="009A1667" w:rsidRDefault="009A1667" w:rsidP="009A1667">
      <w:pPr>
        <w:rPr>
          <w:rFonts w:ascii="Times New Roman" w:hAnsi="Times New Roman" w:cs="Times New Roman"/>
          <w:sz w:val="28"/>
          <w:szCs w:val="28"/>
        </w:rPr>
      </w:pPr>
    </w:p>
    <w:sectPr w:rsidR="009A1667" w:rsidRPr="009A1667" w:rsidSect="00D67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A1667"/>
    <w:rsid w:val="004B0298"/>
    <w:rsid w:val="0052150F"/>
    <w:rsid w:val="00787E00"/>
    <w:rsid w:val="009A1667"/>
    <w:rsid w:val="00B50C66"/>
    <w:rsid w:val="00CF5E52"/>
    <w:rsid w:val="00D673DC"/>
    <w:rsid w:val="00EE4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6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Администрация</cp:lastModifiedBy>
  <cp:revision>7</cp:revision>
  <dcterms:created xsi:type="dcterms:W3CDTF">2021-06-03T05:04:00Z</dcterms:created>
  <dcterms:modified xsi:type="dcterms:W3CDTF">2021-06-03T06:35:00Z</dcterms:modified>
</cp:coreProperties>
</file>