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4C" w:rsidRPr="00D565B8" w:rsidRDefault="00C16999" w:rsidP="00D56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16999" w:rsidRPr="00D565B8" w:rsidRDefault="00C16999" w:rsidP="00D56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C16999" w:rsidRPr="00D565B8" w:rsidRDefault="00C16999" w:rsidP="00D56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5B8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D565B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16999" w:rsidRPr="00D565B8" w:rsidRDefault="00C16999" w:rsidP="00D56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6999" w:rsidRDefault="00C16999" w:rsidP="00C169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999" w:rsidRPr="00D565B8" w:rsidRDefault="00C16999" w:rsidP="00D56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6999" w:rsidRDefault="00C16999" w:rsidP="00C169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999" w:rsidRPr="00D565B8" w:rsidRDefault="00D565B8" w:rsidP="00C16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16999" w:rsidRPr="00D565B8">
        <w:rPr>
          <w:rFonts w:ascii="Times New Roman" w:hAnsi="Times New Roman" w:cs="Times New Roman"/>
          <w:b/>
          <w:sz w:val="28"/>
          <w:szCs w:val="28"/>
        </w:rPr>
        <w:t xml:space="preserve">т 31 декабря 2013 года № 36 </w:t>
      </w:r>
    </w:p>
    <w:p w:rsidR="00C16999" w:rsidRDefault="00C16999" w:rsidP="00C169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5B8" w:rsidRPr="00D565B8" w:rsidRDefault="00C16999" w:rsidP="00C16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565B8" w:rsidRPr="00D565B8" w:rsidRDefault="00C16999" w:rsidP="00C16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</w:t>
      </w:r>
      <w:proofErr w:type="gramStart"/>
      <w:r w:rsidRPr="00D565B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D5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5B8" w:rsidRPr="00D565B8" w:rsidRDefault="00C16999" w:rsidP="00C16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 xml:space="preserve">26 августа 2013 года № 28 «Об утверждении </w:t>
      </w:r>
      <w:proofErr w:type="gramStart"/>
      <w:r w:rsidRPr="00D565B8">
        <w:rPr>
          <w:rFonts w:ascii="Times New Roman" w:hAnsi="Times New Roman" w:cs="Times New Roman"/>
          <w:b/>
          <w:sz w:val="28"/>
          <w:szCs w:val="28"/>
        </w:rPr>
        <w:t>целевой</w:t>
      </w:r>
      <w:proofErr w:type="gramEnd"/>
      <w:r w:rsidRPr="00D5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5B8" w:rsidRPr="00D565B8" w:rsidRDefault="00C16999" w:rsidP="00C16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 xml:space="preserve">программы «Инвентаризация и паспортизация </w:t>
      </w:r>
    </w:p>
    <w:p w:rsidR="00D565B8" w:rsidRPr="00D565B8" w:rsidRDefault="00C16999" w:rsidP="00C16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местного значения общего </w:t>
      </w:r>
    </w:p>
    <w:p w:rsidR="00D565B8" w:rsidRPr="00D565B8" w:rsidRDefault="00C16999" w:rsidP="00C16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 xml:space="preserve">пользования на территории Индустриального </w:t>
      </w:r>
    </w:p>
    <w:p w:rsidR="00D565B8" w:rsidRPr="00D565B8" w:rsidRDefault="00C16999" w:rsidP="00C16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565B8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D56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999" w:rsidRPr="00D565B8" w:rsidRDefault="00C16999" w:rsidP="00C16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C16999" w:rsidRDefault="00C16999" w:rsidP="00C169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999" w:rsidRDefault="00C16999" w:rsidP="00D565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качества и безопасности дорожного движения населения и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12.11.2007 года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 и Федеральным законом от 06.10.2003 года № 131-ФЗ «Об общих принципах организации местного самоуправления в Российской Федерации»</w:t>
      </w:r>
    </w:p>
    <w:p w:rsidR="00C16999" w:rsidRDefault="00C16999" w:rsidP="00C169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5B8" w:rsidRPr="00D565B8" w:rsidRDefault="00D565B8" w:rsidP="00D56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565B8" w:rsidRDefault="00D565B8" w:rsidP="00C169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5B8" w:rsidRDefault="00D565B8" w:rsidP="00D56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паспорт целевой программы, изложив его в следующей редакции: (приложение 1).</w:t>
      </w:r>
    </w:p>
    <w:p w:rsidR="00D565B8" w:rsidRDefault="00D565B8" w:rsidP="00D565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65B8" w:rsidRDefault="00D565B8" w:rsidP="00D565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D565B8" w:rsidRDefault="00D565B8" w:rsidP="00D565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65B8" w:rsidRDefault="00D565B8" w:rsidP="00D565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 официальном сайте Индустриального муниципального образования  </w:t>
      </w:r>
      <w:hyperlink r:id="rId5" w:history="1">
        <w:r w:rsidRPr="00F804C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A81F0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804CC">
          <w:rPr>
            <w:rStyle w:val="a4"/>
            <w:rFonts w:ascii="Times New Roman" w:hAnsi="Times New Roman"/>
            <w:sz w:val="28"/>
            <w:szCs w:val="28"/>
            <w:lang w:val="en-US"/>
          </w:rPr>
          <w:t>ind</w:t>
        </w:r>
        <w:proofErr w:type="spellEnd"/>
        <w:r w:rsidRPr="00A81F0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804CC">
          <w:rPr>
            <w:rStyle w:val="a4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Pr="00A81F0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804CC">
          <w:rPr>
            <w:rStyle w:val="a4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A81F0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804C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81F03">
        <w:rPr>
          <w:rFonts w:ascii="Times New Roman" w:hAnsi="Times New Roman"/>
          <w:sz w:val="28"/>
          <w:szCs w:val="28"/>
        </w:rPr>
        <w:t xml:space="preserve">. </w:t>
      </w:r>
    </w:p>
    <w:p w:rsidR="00D565B8" w:rsidRDefault="00D565B8" w:rsidP="00D5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5B8" w:rsidRDefault="00D565B8" w:rsidP="00D565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65B8" w:rsidRDefault="00D565B8" w:rsidP="00D565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Pr="00D565B8">
        <w:rPr>
          <w:rFonts w:ascii="Times New Roman" w:hAnsi="Times New Roman" w:cs="Times New Roman"/>
          <w:b/>
          <w:sz w:val="28"/>
          <w:szCs w:val="28"/>
        </w:rPr>
        <w:t xml:space="preserve">дустриального </w:t>
      </w:r>
    </w:p>
    <w:p w:rsidR="00D565B8" w:rsidRDefault="00D565B8" w:rsidP="00D565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5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 w:rsidRPr="00D565B8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565B8" w:rsidRPr="00D565B8" w:rsidRDefault="00D565B8" w:rsidP="00D565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5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D565B8" w:rsidRPr="00D565B8" w:rsidRDefault="00D565B8" w:rsidP="00D565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5B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D565B8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Pr="00D56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5B8" w:rsidRPr="00D565B8" w:rsidRDefault="00D565B8" w:rsidP="00D565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5B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565B8" w:rsidRPr="00D565B8" w:rsidRDefault="00D565B8" w:rsidP="00D565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5B8">
        <w:rPr>
          <w:rFonts w:ascii="Times New Roman" w:hAnsi="Times New Roman" w:cs="Times New Roman"/>
          <w:b/>
          <w:sz w:val="24"/>
          <w:szCs w:val="24"/>
        </w:rPr>
        <w:t>№ 36 от 31 декабря 2013 года</w:t>
      </w:r>
    </w:p>
    <w:p w:rsidR="00D565B8" w:rsidRDefault="00D565B8" w:rsidP="00D56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5B8" w:rsidRPr="002870F3" w:rsidRDefault="00D565B8" w:rsidP="00D565B8">
      <w:pPr>
        <w:jc w:val="center"/>
        <w:rPr>
          <w:rStyle w:val="a6"/>
        </w:rPr>
      </w:pPr>
      <w:r>
        <w:rPr>
          <w:sz w:val="28"/>
          <w:szCs w:val="28"/>
        </w:rPr>
        <w:t xml:space="preserve"> </w:t>
      </w:r>
      <w:r w:rsidRPr="002870F3">
        <w:rPr>
          <w:rStyle w:val="a6"/>
        </w:rPr>
        <w:t>ПАСПОРТ</w:t>
      </w:r>
      <w:r w:rsidRPr="002870F3">
        <w:rPr>
          <w:b/>
          <w:bCs/>
        </w:rPr>
        <w:br/>
      </w:r>
      <w:r w:rsidRPr="002870F3">
        <w:rPr>
          <w:rStyle w:val="a6"/>
        </w:rPr>
        <w:t xml:space="preserve"> ЦЕЛЕВОЙ ПРОГРАММЫ</w:t>
      </w:r>
    </w:p>
    <w:p w:rsidR="00D565B8" w:rsidRPr="002870F3" w:rsidRDefault="00D565B8" w:rsidP="00D565B8">
      <w:pPr>
        <w:jc w:val="center"/>
        <w:rPr>
          <w:rStyle w:val="a6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D565B8" w:rsidRPr="005870BB" w:rsidTr="00AB6140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AB6140">
            <w:pPr>
              <w:pStyle w:val="a5"/>
              <w:rPr>
                <w:bCs/>
                <w:sz w:val="28"/>
                <w:szCs w:val="28"/>
              </w:rPr>
            </w:pPr>
            <w:r w:rsidRPr="00D565B8">
              <w:rPr>
                <w:bCs/>
                <w:sz w:val="28"/>
                <w:szCs w:val="28"/>
              </w:rPr>
              <w:t xml:space="preserve">«Инвентаризация и паспортизация  автомобильных дорог местного значения общего пользования  на территории Индустриального муниципального образования </w:t>
            </w:r>
            <w:proofErr w:type="spellStart"/>
            <w:r w:rsidRPr="00D565B8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D565B8">
              <w:rPr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D565B8" w:rsidRPr="005870BB" w:rsidTr="00AB6140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AB6140">
            <w:pPr>
              <w:pStyle w:val="a5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D565B8" w:rsidRPr="005870BB" w:rsidTr="00AB6140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AB6140">
            <w:pPr>
              <w:pStyle w:val="a5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D565B8" w:rsidRPr="005870BB" w:rsidTr="00AB6140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AB6140">
            <w:pPr>
              <w:pStyle w:val="a5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>Целью Программы является инвентаризация и п</w:t>
            </w:r>
            <w:r w:rsidRPr="00D565B8">
              <w:rPr>
                <w:bCs/>
                <w:sz w:val="28"/>
                <w:szCs w:val="28"/>
              </w:rPr>
              <w:t xml:space="preserve">аспортизация  автомобильных дорог местного значения общего  пользования  на территории Индустриального муниципального образования </w:t>
            </w:r>
            <w:proofErr w:type="spellStart"/>
            <w:r w:rsidRPr="00D565B8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D565B8">
              <w:rPr>
                <w:bCs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D565B8" w:rsidRPr="005870BB" w:rsidTr="00AB6140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AB6140">
            <w:pPr>
              <w:pStyle w:val="a5"/>
              <w:jc w:val="both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D565B8" w:rsidRPr="00D565B8" w:rsidRDefault="00D565B8" w:rsidP="00AB6140">
            <w:pPr>
              <w:pStyle w:val="a5"/>
              <w:jc w:val="both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D565B8" w:rsidRPr="00D565B8" w:rsidRDefault="00D565B8" w:rsidP="00AB6140">
            <w:pPr>
              <w:pStyle w:val="a5"/>
              <w:jc w:val="both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D565B8">
              <w:rPr>
                <w:sz w:val="28"/>
                <w:szCs w:val="28"/>
              </w:rPr>
              <w:t>сети</w:t>
            </w:r>
            <w:proofErr w:type="gramEnd"/>
            <w:r w:rsidRPr="00D565B8">
              <w:rPr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D565B8">
              <w:rPr>
                <w:sz w:val="28"/>
                <w:szCs w:val="28"/>
              </w:rPr>
              <w:br/>
            </w:r>
          </w:p>
        </w:tc>
      </w:tr>
      <w:tr w:rsidR="00D565B8" w:rsidRPr="005870BB" w:rsidTr="00AB6140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AB6140">
            <w:pPr>
              <w:pStyle w:val="a5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 xml:space="preserve">- </w:t>
            </w:r>
            <w:proofErr w:type="spellStart"/>
            <w:r w:rsidRPr="00D565B8">
              <w:rPr>
                <w:sz w:val="28"/>
                <w:szCs w:val="28"/>
              </w:rPr>
              <w:t>Екатериновский</w:t>
            </w:r>
            <w:proofErr w:type="spellEnd"/>
            <w:r w:rsidRPr="00D565B8">
              <w:rPr>
                <w:sz w:val="28"/>
                <w:szCs w:val="28"/>
              </w:rPr>
              <w:t xml:space="preserve"> филиал ГУП «</w:t>
            </w:r>
            <w:proofErr w:type="spellStart"/>
            <w:r w:rsidRPr="00D565B8">
              <w:rPr>
                <w:sz w:val="28"/>
                <w:szCs w:val="28"/>
              </w:rPr>
              <w:t>Сартехинвентаризация</w:t>
            </w:r>
            <w:proofErr w:type="spellEnd"/>
            <w:r w:rsidRPr="00D565B8">
              <w:rPr>
                <w:sz w:val="28"/>
                <w:szCs w:val="28"/>
              </w:rPr>
              <w:t>»;</w:t>
            </w:r>
          </w:p>
          <w:p w:rsidR="00D565B8" w:rsidRPr="00D565B8" w:rsidRDefault="00D565B8" w:rsidP="00AB6140">
            <w:pPr>
              <w:pStyle w:val="a5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 xml:space="preserve">- Администрация Индустриального муниципального образования. </w:t>
            </w:r>
          </w:p>
        </w:tc>
      </w:tr>
      <w:tr w:rsidR="00D565B8" w:rsidRPr="005870BB" w:rsidTr="00AB6140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AB6140">
            <w:pPr>
              <w:pStyle w:val="a5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 xml:space="preserve"> 2013 год</w:t>
            </w:r>
          </w:p>
        </w:tc>
      </w:tr>
      <w:tr w:rsidR="00D565B8" w:rsidRPr="005870BB" w:rsidTr="00AB6140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Pr="005870BB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5870BB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AB6140">
            <w:pPr>
              <w:pStyle w:val="a5"/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 xml:space="preserve">Финансовое обеспечение Программы осуществляется за счет средств местного бюджета Индустриального муниципального образования. Общий объем </w:t>
            </w:r>
            <w:r w:rsidR="00134723">
              <w:rPr>
                <w:sz w:val="28"/>
                <w:szCs w:val="28"/>
              </w:rPr>
              <w:t xml:space="preserve">финансирования 29100 </w:t>
            </w:r>
            <w:r w:rsidRPr="00D565B8">
              <w:rPr>
                <w:sz w:val="28"/>
                <w:szCs w:val="28"/>
              </w:rPr>
              <w:t xml:space="preserve"> рублей </w:t>
            </w:r>
          </w:p>
        </w:tc>
      </w:tr>
      <w:tr w:rsidR="00D565B8" w:rsidRPr="005870BB" w:rsidTr="00AB6140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D565B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>выявление  и постановка на учет всех дорог местного значения общего пользования в черте населенных пунктов</w:t>
            </w:r>
          </w:p>
          <w:p w:rsidR="00D565B8" w:rsidRPr="00D565B8" w:rsidRDefault="00D565B8" w:rsidP="00D565B8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565B8">
              <w:rPr>
                <w:sz w:val="28"/>
                <w:szCs w:val="28"/>
              </w:rPr>
              <w:t>паспортизация дорог;</w:t>
            </w:r>
          </w:p>
        </w:tc>
      </w:tr>
      <w:tr w:rsidR="00D565B8" w:rsidRPr="005870BB" w:rsidTr="00AB6140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5870BB" w:rsidRDefault="00D565B8" w:rsidP="00AB614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65B8" w:rsidRPr="00D565B8" w:rsidRDefault="00D565B8" w:rsidP="00AB6140">
            <w:pPr>
              <w:pStyle w:val="a5"/>
              <w:rPr>
                <w:sz w:val="28"/>
                <w:szCs w:val="28"/>
              </w:rPr>
            </w:pPr>
            <w:proofErr w:type="gramStart"/>
            <w:r w:rsidRPr="00D565B8">
              <w:rPr>
                <w:sz w:val="28"/>
                <w:szCs w:val="28"/>
              </w:rPr>
              <w:t>Контроль за</w:t>
            </w:r>
            <w:proofErr w:type="gramEnd"/>
            <w:r w:rsidRPr="00D565B8">
              <w:rPr>
                <w:sz w:val="28"/>
                <w:szCs w:val="28"/>
              </w:rPr>
              <w:t xml:space="preserve"> выполнением мероприятий Программы осуществляется администрацией Индустриального муниципального образования</w:t>
            </w:r>
          </w:p>
        </w:tc>
      </w:tr>
    </w:tbl>
    <w:p w:rsidR="00D565B8" w:rsidRPr="00D565B8" w:rsidRDefault="00D565B8" w:rsidP="00D565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65B8" w:rsidRPr="00D565B8" w:rsidSect="00BA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E6C7F"/>
    <w:multiLevelType w:val="hybridMultilevel"/>
    <w:tmpl w:val="46B2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99"/>
    <w:rsid w:val="00134723"/>
    <w:rsid w:val="00BA554C"/>
    <w:rsid w:val="00C16999"/>
    <w:rsid w:val="00C75E74"/>
    <w:rsid w:val="00D5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99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565B8"/>
    <w:rPr>
      <w:color w:val="0000FF"/>
      <w:u w:val="single"/>
    </w:rPr>
  </w:style>
  <w:style w:type="paragraph" w:styleId="a5">
    <w:name w:val="Normal (Web)"/>
    <w:basedOn w:val="a"/>
    <w:rsid w:val="00D565B8"/>
    <w:pPr>
      <w:spacing w:before="100" w:beforeAutospacing="1" w:after="100" w:afterAutospacing="1"/>
    </w:pPr>
  </w:style>
  <w:style w:type="character" w:styleId="a6">
    <w:name w:val="Strong"/>
    <w:basedOn w:val="a0"/>
    <w:qFormat/>
    <w:rsid w:val="00D565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47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2013-12-31T05:41:00Z</cp:lastPrinted>
  <dcterms:created xsi:type="dcterms:W3CDTF">2013-12-31T05:20:00Z</dcterms:created>
  <dcterms:modified xsi:type="dcterms:W3CDTF">2013-12-31T06:03:00Z</dcterms:modified>
</cp:coreProperties>
</file>