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D0" w:rsidRPr="0024025A" w:rsidRDefault="00FF65D0" w:rsidP="00FF6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25A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F65D0" w:rsidRPr="0024025A" w:rsidRDefault="00FF65D0" w:rsidP="00FF6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25A">
        <w:rPr>
          <w:rFonts w:ascii="Times New Roman" w:hAnsi="Times New Roman" w:cs="Times New Roman"/>
          <w:b/>
          <w:sz w:val="28"/>
          <w:szCs w:val="28"/>
        </w:rPr>
        <w:t>СОВЕТ ДЕПУТАТОВ АЛЬШАНСКОГО                       МУНИЦИПАЛЬНОГО ОБРАЗОВАНИЯ</w:t>
      </w:r>
    </w:p>
    <w:p w:rsidR="00FF65D0" w:rsidRPr="0024025A" w:rsidRDefault="00FF65D0" w:rsidP="00FF6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25A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FF65D0" w:rsidRPr="0024025A" w:rsidRDefault="00FF65D0" w:rsidP="00FF6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25A">
        <w:rPr>
          <w:rFonts w:ascii="Times New Roman" w:hAnsi="Times New Roman" w:cs="Times New Roman"/>
          <w:b/>
          <w:sz w:val="28"/>
          <w:szCs w:val="28"/>
        </w:rPr>
        <w:t xml:space="preserve">Двенадцатое заседание Совета депутатов                                            </w:t>
      </w:r>
      <w:proofErr w:type="spellStart"/>
      <w:r w:rsidRPr="0024025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24025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третьего созыва</w:t>
      </w:r>
    </w:p>
    <w:p w:rsidR="00FF65D0" w:rsidRPr="0024025A" w:rsidRDefault="00FF65D0" w:rsidP="00FF6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5D0" w:rsidRPr="0024025A" w:rsidRDefault="00FF65D0" w:rsidP="00FF6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25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337AE" w:rsidRPr="0024025A" w:rsidRDefault="009337AE" w:rsidP="00FF65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7AE" w:rsidRPr="0024025A" w:rsidRDefault="004B5C31" w:rsidP="00BC32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16 июня </w:t>
      </w:r>
      <w:r w:rsidR="009337AE" w:rsidRPr="0024025A">
        <w:rPr>
          <w:rFonts w:ascii="Times New Roman" w:hAnsi="Times New Roman" w:cs="Times New Roman"/>
          <w:sz w:val="28"/>
          <w:szCs w:val="28"/>
        </w:rPr>
        <w:t xml:space="preserve">2014 года                     </w:t>
      </w:r>
      <w:r w:rsidR="009337AE" w:rsidRPr="0024025A">
        <w:rPr>
          <w:rFonts w:ascii="Times New Roman" w:hAnsi="Times New Roman" w:cs="Times New Roman"/>
          <w:b/>
          <w:sz w:val="28"/>
          <w:szCs w:val="28"/>
        </w:rPr>
        <w:t>№ 12-21</w:t>
      </w:r>
      <w:r w:rsidR="00FF65D0" w:rsidRPr="0024025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F65D0" w:rsidRPr="0024025A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FF65D0" w:rsidRPr="0024025A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9337AE" w:rsidRPr="0024025A" w:rsidRDefault="00FF65D0" w:rsidP="007A78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 xml:space="preserve"> </w:t>
      </w:r>
      <w:r w:rsidR="009337AE" w:rsidRPr="0024025A">
        <w:rPr>
          <w:rFonts w:ascii="Times New Roman" w:hAnsi="Times New Roman" w:cs="Times New Roman"/>
          <w:sz w:val="28"/>
          <w:szCs w:val="28"/>
        </w:rPr>
        <w:t xml:space="preserve">  </w:t>
      </w:r>
      <w:r w:rsidRPr="0024025A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9337AE" w:rsidRPr="0024025A">
        <w:rPr>
          <w:rFonts w:ascii="Times New Roman" w:hAnsi="Times New Roman" w:cs="Times New Roman"/>
          <w:b/>
          <w:sz w:val="28"/>
          <w:szCs w:val="28"/>
        </w:rPr>
        <w:t xml:space="preserve"> и дополнений                                                              </w:t>
      </w:r>
      <w:r w:rsidR="0024025A" w:rsidRPr="0024025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4025A">
        <w:rPr>
          <w:rFonts w:ascii="Times New Roman" w:hAnsi="Times New Roman" w:cs="Times New Roman"/>
          <w:b/>
          <w:sz w:val="28"/>
          <w:szCs w:val="28"/>
        </w:rPr>
        <w:t xml:space="preserve"> в решение  Совета депутатов </w:t>
      </w:r>
      <w:proofErr w:type="spellStart"/>
      <w:r w:rsidRPr="0024025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9337AE" w:rsidRPr="0024025A">
        <w:rPr>
          <w:rFonts w:ascii="Times New Roman" w:hAnsi="Times New Roman" w:cs="Times New Roman"/>
          <w:b/>
          <w:sz w:val="28"/>
          <w:szCs w:val="28"/>
        </w:rPr>
        <w:t xml:space="preserve">                                муниципального  образования от 15.12.2013 года                                          </w:t>
      </w:r>
      <w:r w:rsidR="0024025A" w:rsidRPr="0024025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337AE" w:rsidRPr="0024025A">
        <w:rPr>
          <w:rFonts w:ascii="Times New Roman" w:hAnsi="Times New Roman" w:cs="Times New Roman"/>
          <w:b/>
          <w:sz w:val="28"/>
          <w:szCs w:val="28"/>
        </w:rPr>
        <w:t>№ 5- 7</w:t>
      </w:r>
      <w:r w:rsidRPr="0024025A">
        <w:rPr>
          <w:rFonts w:ascii="Times New Roman" w:hAnsi="Times New Roman" w:cs="Times New Roman"/>
          <w:b/>
          <w:sz w:val="28"/>
          <w:szCs w:val="28"/>
        </w:rPr>
        <w:t xml:space="preserve"> «О  </w:t>
      </w:r>
      <w:r w:rsidR="009337AE" w:rsidRPr="0024025A">
        <w:rPr>
          <w:rFonts w:ascii="Times New Roman" w:hAnsi="Times New Roman" w:cs="Times New Roman"/>
          <w:b/>
          <w:sz w:val="28"/>
          <w:szCs w:val="28"/>
        </w:rPr>
        <w:t xml:space="preserve">бюджете  </w:t>
      </w:r>
      <w:proofErr w:type="spellStart"/>
      <w:r w:rsidR="009337AE" w:rsidRPr="0024025A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9337AE" w:rsidRPr="0024025A">
        <w:rPr>
          <w:rFonts w:ascii="Times New Roman" w:hAnsi="Times New Roman" w:cs="Times New Roman"/>
          <w:b/>
          <w:sz w:val="28"/>
          <w:szCs w:val="28"/>
        </w:rPr>
        <w:t xml:space="preserve"> муниципального                           образования на 2014 год».</w:t>
      </w:r>
    </w:p>
    <w:p w:rsidR="009337AE" w:rsidRPr="0024025A" w:rsidRDefault="00BC3248" w:rsidP="007A78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7AE" w:rsidRPr="0024025A">
        <w:rPr>
          <w:rFonts w:ascii="Times New Roman" w:hAnsi="Times New Roman" w:cs="Times New Roman"/>
          <w:sz w:val="28"/>
          <w:szCs w:val="28"/>
        </w:rPr>
        <w:t xml:space="preserve"> </w:t>
      </w:r>
      <w:r w:rsidR="004B5C31">
        <w:rPr>
          <w:rFonts w:ascii="Times New Roman" w:hAnsi="Times New Roman" w:cs="Times New Roman"/>
          <w:sz w:val="28"/>
          <w:szCs w:val="28"/>
        </w:rPr>
        <w:t>На основании статей 3,21,50,51,</w:t>
      </w:r>
      <w:r w:rsidR="009337AE" w:rsidRPr="0024025A">
        <w:rPr>
          <w:rFonts w:ascii="Times New Roman" w:hAnsi="Times New Roman" w:cs="Times New Roman"/>
          <w:sz w:val="28"/>
          <w:szCs w:val="28"/>
        </w:rPr>
        <w:t xml:space="preserve">52 Устава </w:t>
      </w:r>
      <w:proofErr w:type="spellStart"/>
      <w:r w:rsidR="009337AE" w:rsidRPr="0024025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9337AE" w:rsidRPr="0024025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 w:rsidR="009337AE" w:rsidRPr="0024025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9337AE" w:rsidRPr="0024025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9337AE" w:rsidRPr="0024025A" w:rsidRDefault="009337AE" w:rsidP="007A78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 xml:space="preserve">     </w:t>
      </w:r>
      <w:r w:rsidRPr="004B5C31">
        <w:rPr>
          <w:rFonts w:ascii="Times New Roman" w:hAnsi="Times New Roman" w:cs="Times New Roman"/>
          <w:b/>
          <w:sz w:val="28"/>
          <w:szCs w:val="28"/>
        </w:rPr>
        <w:t xml:space="preserve">    РЕШИЛ</w:t>
      </w:r>
      <w:r w:rsidRPr="0024025A">
        <w:rPr>
          <w:rFonts w:ascii="Times New Roman" w:hAnsi="Times New Roman" w:cs="Times New Roman"/>
          <w:sz w:val="28"/>
          <w:szCs w:val="28"/>
        </w:rPr>
        <w:t>:</w:t>
      </w:r>
    </w:p>
    <w:p w:rsidR="009337AE" w:rsidRPr="0024025A" w:rsidRDefault="009337AE" w:rsidP="007A78F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 xml:space="preserve">Внести следующие изменения и дополнения в решение Совета депутатов </w:t>
      </w:r>
      <w:proofErr w:type="spellStart"/>
      <w:r w:rsidRPr="0024025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24025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от 15 декабря 2013 года № 5 – 7 «О бюджете </w:t>
      </w:r>
      <w:proofErr w:type="spellStart"/>
      <w:r w:rsidRPr="0024025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24025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2014 год».</w:t>
      </w:r>
    </w:p>
    <w:p w:rsidR="007530C4" w:rsidRPr="0024025A" w:rsidRDefault="007530C4" w:rsidP="007A78FF">
      <w:pPr>
        <w:pStyle w:val="a3"/>
        <w:spacing w:line="240" w:lineRule="auto"/>
        <w:ind w:left="765"/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>1.1.Абзацы второй, третий пункта 1 изложить следующей редакции:             «общий объем доходов в сумме 1680,0 тыс</w:t>
      </w:r>
      <w:proofErr w:type="gramStart"/>
      <w:r w:rsidRPr="0024025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4025A">
        <w:rPr>
          <w:rFonts w:ascii="Times New Roman" w:hAnsi="Times New Roman" w:cs="Times New Roman"/>
          <w:sz w:val="28"/>
          <w:szCs w:val="28"/>
        </w:rPr>
        <w:t>ублей; из них налоговые и неналоговые 1589,9 тыс.рублей,</w:t>
      </w:r>
    </w:p>
    <w:p w:rsidR="007530C4" w:rsidRPr="0024025A" w:rsidRDefault="007530C4" w:rsidP="007530C4">
      <w:pPr>
        <w:pStyle w:val="a3"/>
        <w:spacing w:line="240" w:lineRule="auto"/>
        <w:ind w:left="1185"/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>общий объем расходов в сумме 1740,7 тыс.</w:t>
      </w:r>
      <w:r w:rsidR="00D638D0">
        <w:rPr>
          <w:rFonts w:ascii="Times New Roman" w:hAnsi="Times New Roman" w:cs="Times New Roman"/>
          <w:sz w:val="28"/>
          <w:szCs w:val="28"/>
        </w:rPr>
        <w:t xml:space="preserve"> </w:t>
      </w:r>
      <w:r w:rsidRPr="0024025A">
        <w:rPr>
          <w:rFonts w:ascii="Times New Roman" w:hAnsi="Times New Roman" w:cs="Times New Roman"/>
          <w:sz w:val="28"/>
          <w:szCs w:val="28"/>
        </w:rPr>
        <w:t>рублей».</w:t>
      </w:r>
    </w:p>
    <w:p w:rsidR="007530C4" w:rsidRPr="0024025A" w:rsidRDefault="007530C4" w:rsidP="004B5C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 xml:space="preserve">            1.2.Пункт 1 решения дополнить абзацем следующего содержания:</w:t>
      </w:r>
    </w:p>
    <w:p w:rsidR="007530C4" w:rsidRPr="0024025A" w:rsidRDefault="007530C4" w:rsidP="004B5C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 xml:space="preserve">                 дефицит бюджета в сумме 60,7 тыс</w:t>
      </w:r>
      <w:proofErr w:type="gramStart"/>
      <w:r w:rsidRPr="0024025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4025A">
        <w:rPr>
          <w:rFonts w:ascii="Times New Roman" w:hAnsi="Times New Roman" w:cs="Times New Roman"/>
          <w:sz w:val="28"/>
          <w:szCs w:val="28"/>
        </w:rPr>
        <w:t>ублей.</w:t>
      </w:r>
    </w:p>
    <w:p w:rsidR="007530C4" w:rsidRPr="0024025A" w:rsidRDefault="007530C4" w:rsidP="004B5C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 xml:space="preserve">            1.3 Пункт 8  решения дополнить абзацем следующего содержания:</w:t>
      </w:r>
    </w:p>
    <w:p w:rsidR="00D638D0" w:rsidRDefault="007530C4" w:rsidP="00D638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 xml:space="preserve">направить остатки средств местного бюджета, находящихся по состоянию на 01 января 2014 года на едином счете </w:t>
      </w:r>
      <w:proofErr w:type="spellStart"/>
      <w:r w:rsidRPr="0024025A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24025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на покрытие временных кассовых разрывов</w:t>
      </w:r>
      <w:r w:rsidR="00381F20" w:rsidRPr="0024025A">
        <w:rPr>
          <w:rFonts w:ascii="Times New Roman" w:hAnsi="Times New Roman" w:cs="Times New Roman"/>
          <w:sz w:val="28"/>
          <w:szCs w:val="28"/>
        </w:rPr>
        <w:t>.</w:t>
      </w:r>
      <w:r w:rsidR="00D638D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81F20" w:rsidRPr="0024025A">
        <w:rPr>
          <w:rFonts w:ascii="Times New Roman" w:hAnsi="Times New Roman" w:cs="Times New Roman"/>
          <w:sz w:val="28"/>
          <w:szCs w:val="28"/>
        </w:rPr>
        <w:t xml:space="preserve"> </w:t>
      </w:r>
      <w:r w:rsidR="00D638D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30C4" w:rsidRPr="0024025A" w:rsidRDefault="00D638D0" w:rsidP="00D638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30C4" w:rsidRPr="0024025A">
        <w:rPr>
          <w:rFonts w:ascii="Times New Roman" w:hAnsi="Times New Roman" w:cs="Times New Roman"/>
          <w:sz w:val="28"/>
          <w:szCs w:val="28"/>
        </w:rPr>
        <w:t>1.4. В приложении 5 к решению:</w:t>
      </w:r>
      <w:r w:rsidR="004B5C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7530C4" w:rsidRPr="0024025A">
        <w:rPr>
          <w:rFonts w:ascii="Times New Roman" w:hAnsi="Times New Roman" w:cs="Times New Roman"/>
          <w:sz w:val="28"/>
          <w:szCs w:val="28"/>
        </w:rPr>
        <w:t xml:space="preserve"> а) строки по соответствующим кодам бюджетной классификации изложить следующей редакции</w:t>
      </w:r>
      <w:proofErr w:type="gramStart"/>
      <w:r w:rsidR="007530C4" w:rsidRPr="0024025A">
        <w:rPr>
          <w:rFonts w:ascii="Times New Roman" w:hAnsi="Times New Roman" w:cs="Times New Roman"/>
          <w:sz w:val="28"/>
          <w:szCs w:val="28"/>
        </w:rPr>
        <w:t>:</w:t>
      </w:r>
      <w:r w:rsidR="00501CB8" w:rsidRPr="0024025A">
        <w:rPr>
          <w:rFonts w:ascii="Times New Roman" w:hAnsi="Times New Roman" w:cs="Times New Roman"/>
          <w:sz w:val="28"/>
          <w:szCs w:val="28"/>
        </w:rPr>
        <w:t xml:space="preserve">     </w:t>
      </w:r>
      <w:r w:rsidR="004B5C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«</w:t>
      </w:r>
      <w:proofErr w:type="gramEnd"/>
    </w:p>
    <w:tbl>
      <w:tblPr>
        <w:tblW w:w="10774" w:type="dxa"/>
        <w:tblCellSpacing w:w="0" w:type="dxa"/>
        <w:tblInd w:w="-826" w:type="dxa"/>
        <w:tblLayout w:type="fixed"/>
        <w:tblLook w:val="04A0"/>
      </w:tblPr>
      <w:tblGrid>
        <w:gridCol w:w="4679"/>
        <w:gridCol w:w="708"/>
        <w:gridCol w:w="851"/>
        <w:gridCol w:w="1146"/>
        <w:gridCol w:w="1117"/>
        <w:gridCol w:w="1032"/>
        <w:gridCol w:w="1241"/>
      </w:tblGrid>
      <w:tr w:rsidR="006F361D" w:rsidRPr="0024025A" w:rsidTr="00D638D0">
        <w:trPr>
          <w:trHeight w:val="593"/>
          <w:tblCellSpacing w:w="0" w:type="dxa"/>
        </w:trPr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361D" w:rsidRPr="0024025A" w:rsidRDefault="006F3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361D" w:rsidRPr="00D638D0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361D" w:rsidRPr="00D638D0" w:rsidRDefault="006F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361D" w:rsidRPr="00D638D0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361D" w:rsidRPr="00D638D0" w:rsidRDefault="006F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361D" w:rsidRPr="00D638D0" w:rsidRDefault="006F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361D" w:rsidRPr="00D638D0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Сум</w:t>
            </w:r>
            <w:r w:rsidR="00A05B23"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</w:t>
            </w: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 </w:t>
            </w:r>
            <w:r w:rsidR="00A05B23"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тыс</w:t>
            </w:r>
            <w:r w:rsidR="00A05B23"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руб</w:t>
            </w:r>
            <w:r w:rsidR="00A05B23"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6F361D" w:rsidRPr="0024025A" w:rsidTr="00BC3248">
        <w:trPr>
          <w:trHeight w:val="322"/>
          <w:tblCellSpacing w:w="0" w:type="dxa"/>
        </w:trPr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361D" w:rsidRPr="0024025A" w:rsidTr="00BC3248">
        <w:trPr>
          <w:trHeight w:val="680"/>
          <w:tblCellSpacing w:w="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361D" w:rsidRPr="00D638D0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 w:rsidRPr="00D63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Альшанского</w:t>
            </w:r>
            <w:proofErr w:type="spellEnd"/>
            <w:r w:rsidRPr="00D63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муниципального образования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D638D0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D638D0" w:rsidRDefault="006F361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D638D0" w:rsidRDefault="006F361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D638D0" w:rsidRDefault="006F361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D638D0" w:rsidRDefault="006F361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D638D0" w:rsidRDefault="006F361D" w:rsidP="006F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1740,7</w:t>
            </w:r>
          </w:p>
        </w:tc>
      </w:tr>
      <w:tr w:rsidR="006F361D" w:rsidRPr="0024025A" w:rsidTr="00BC3248">
        <w:trPr>
          <w:trHeight w:val="222"/>
          <w:tblCellSpacing w:w="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 w:rsidP="006F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1279,0</w:t>
            </w:r>
          </w:p>
        </w:tc>
      </w:tr>
      <w:tr w:rsidR="006F361D" w:rsidRPr="0024025A" w:rsidTr="00BC3248">
        <w:trPr>
          <w:trHeight w:val="994"/>
          <w:tblCellSpacing w:w="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 w:rsidP="006F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494,0</w:t>
            </w:r>
          </w:p>
        </w:tc>
      </w:tr>
      <w:tr w:rsidR="006F361D" w:rsidRPr="0024025A" w:rsidTr="00BC3248">
        <w:trPr>
          <w:trHeight w:val="323"/>
          <w:tblCellSpacing w:w="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2100000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A1273B" w:rsidP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6F361D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494,0</w:t>
            </w:r>
          </w:p>
        </w:tc>
      </w:tr>
      <w:tr w:rsidR="006F361D" w:rsidRPr="0024025A" w:rsidTr="00BC3248">
        <w:trPr>
          <w:trHeight w:val="347"/>
          <w:tblCellSpacing w:w="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A1273B" w:rsidP="006F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F361D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494,0</w:t>
            </w:r>
          </w:p>
        </w:tc>
      </w:tr>
      <w:tr w:rsidR="006F361D" w:rsidRPr="0024025A" w:rsidTr="00BC3248">
        <w:trPr>
          <w:trHeight w:val="342"/>
          <w:tblCellSpacing w:w="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213220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A1273B" w:rsidP="006F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F361D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489,0</w:t>
            </w:r>
          </w:p>
        </w:tc>
      </w:tr>
      <w:tr w:rsidR="006F361D" w:rsidRPr="0024025A" w:rsidTr="00D638D0">
        <w:trPr>
          <w:trHeight w:val="1005"/>
          <w:tblCellSpacing w:w="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A1273B" w:rsidP="006F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F361D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155,4</w:t>
            </w:r>
          </w:p>
        </w:tc>
      </w:tr>
      <w:tr w:rsidR="006F361D" w:rsidRPr="0024025A" w:rsidTr="00BC3248">
        <w:trPr>
          <w:trHeight w:val="452"/>
          <w:tblCellSpacing w:w="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r w:rsidR="00A1273B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товаров, </w:t>
            </w: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A1273B" w:rsidP="00A1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155,4</w:t>
            </w:r>
          </w:p>
        </w:tc>
      </w:tr>
      <w:tr w:rsidR="006F361D" w:rsidRPr="0024025A" w:rsidTr="00D638D0">
        <w:trPr>
          <w:trHeight w:val="315"/>
          <w:tblCellSpacing w:w="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381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381F20" w:rsidP="0038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186,0</w:t>
            </w:r>
          </w:p>
        </w:tc>
      </w:tr>
      <w:tr w:rsidR="006F361D" w:rsidRPr="0024025A" w:rsidTr="00BC3248">
        <w:trPr>
          <w:trHeight w:val="306"/>
          <w:tblCellSpacing w:w="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381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Жилищно</w:t>
            </w:r>
            <w:proofErr w:type="spellEnd"/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–коммунальное 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81F20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381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381F20" w:rsidP="0038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134,3</w:t>
            </w:r>
          </w:p>
        </w:tc>
      </w:tr>
      <w:tr w:rsidR="006F361D" w:rsidRPr="0024025A" w:rsidTr="00BC3248">
        <w:trPr>
          <w:trHeight w:val="355"/>
          <w:tblCellSpacing w:w="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D6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381F20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лагоустройство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81F20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381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381F20" w:rsidP="0038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134,3</w:t>
            </w:r>
          </w:p>
        </w:tc>
      </w:tr>
      <w:tr w:rsidR="006F361D" w:rsidRPr="0024025A" w:rsidTr="00BC3248">
        <w:trPr>
          <w:trHeight w:val="658"/>
          <w:tblCellSpacing w:w="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381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81F20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381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381F20" w:rsidP="0038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381F20" w:rsidP="0038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6F361D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F361D" w:rsidRPr="0024025A" w:rsidTr="00D638D0">
        <w:trPr>
          <w:trHeight w:val="900"/>
          <w:tblCellSpacing w:w="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</w:t>
            </w:r>
            <w:r w:rsidR="00381F20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81F20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381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38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381F20" w:rsidP="0038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134,3</w:t>
            </w:r>
          </w:p>
        </w:tc>
      </w:tr>
      <w:tr w:rsidR="006F361D" w:rsidRPr="0024025A" w:rsidTr="00BC3248">
        <w:trPr>
          <w:trHeight w:val="332"/>
          <w:tblCellSpacing w:w="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</w:t>
            </w:r>
            <w:r w:rsidR="00381F20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81F20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381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38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0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6F36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361D" w:rsidRPr="0024025A" w:rsidRDefault="00381F20" w:rsidP="0038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134,3</w:t>
            </w:r>
          </w:p>
        </w:tc>
      </w:tr>
      <w:tr w:rsidR="00381F20" w:rsidRPr="0024025A" w:rsidTr="00BC3248">
        <w:trPr>
          <w:trHeight w:val="730"/>
          <w:tblCellSpacing w:w="0" w:type="dxa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F20" w:rsidRPr="00D638D0" w:rsidRDefault="00381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F20" w:rsidRPr="0024025A" w:rsidRDefault="0038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F20" w:rsidRPr="0024025A" w:rsidRDefault="0038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F20" w:rsidRPr="0024025A" w:rsidRDefault="00381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F20" w:rsidRPr="0024025A" w:rsidRDefault="0038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F20" w:rsidRPr="0024025A" w:rsidRDefault="00381F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F20" w:rsidRPr="00D638D0" w:rsidRDefault="00381F20" w:rsidP="00381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1740,7</w:t>
            </w:r>
          </w:p>
        </w:tc>
      </w:tr>
    </w:tbl>
    <w:p w:rsidR="009337AE" w:rsidRPr="0024025A" w:rsidRDefault="00501CB8" w:rsidP="00FF65D0">
      <w:pPr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>»</w:t>
      </w:r>
    </w:p>
    <w:p w:rsidR="00501CB8" w:rsidRPr="0024025A" w:rsidRDefault="004B5C31" w:rsidP="00FF6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01CB8" w:rsidRPr="0024025A">
        <w:rPr>
          <w:rFonts w:ascii="Times New Roman" w:hAnsi="Times New Roman" w:cs="Times New Roman"/>
          <w:sz w:val="28"/>
          <w:szCs w:val="28"/>
        </w:rPr>
        <w:t xml:space="preserve"> дополнить строки следующего предложения</w:t>
      </w:r>
      <w:proofErr w:type="gramStart"/>
      <w:r w:rsidR="00501CB8" w:rsidRPr="0024025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«</w:t>
      </w:r>
      <w:proofErr w:type="gramEnd"/>
    </w:p>
    <w:tbl>
      <w:tblPr>
        <w:tblW w:w="10774" w:type="dxa"/>
        <w:tblCellSpacing w:w="0" w:type="dxa"/>
        <w:tblInd w:w="-826" w:type="dxa"/>
        <w:tblLook w:val="04A0"/>
      </w:tblPr>
      <w:tblGrid>
        <w:gridCol w:w="4140"/>
        <w:gridCol w:w="800"/>
        <w:gridCol w:w="1044"/>
        <w:gridCol w:w="1381"/>
        <w:gridCol w:w="1117"/>
        <w:gridCol w:w="1032"/>
        <w:gridCol w:w="1260"/>
      </w:tblGrid>
      <w:tr w:rsidR="00501CB8" w:rsidRPr="0024025A" w:rsidTr="00F02B21">
        <w:trPr>
          <w:trHeight w:val="593"/>
          <w:tblCellSpacing w:w="0" w:type="dxa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CB8" w:rsidRPr="0024025A" w:rsidRDefault="00501CB8" w:rsidP="00F0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CB8" w:rsidRPr="00D638D0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CB8" w:rsidRPr="00D638D0" w:rsidRDefault="00501CB8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CB8" w:rsidRPr="00D638D0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CB8" w:rsidRPr="00D638D0" w:rsidRDefault="00501CB8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CB8" w:rsidRPr="00D638D0" w:rsidRDefault="00501CB8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CB8" w:rsidRPr="00D638D0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Сум</w:t>
            </w:r>
            <w:r w:rsidR="00A05B23"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</w:t>
            </w: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  <w:r w:rsidR="00A05B23"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тыс</w:t>
            </w:r>
            <w:r w:rsidR="00A05B23"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руб</w:t>
            </w:r>
            <w:r w:rsidR="00A05B23"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501CB8" w:rsidRPr="0024025A" w:rsidTr="00BC3248">
        <w:trPr>
          <w:trHeight w:val="322"/>
          <w:tblCellSpacing w:w="0" w:type="dxa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CB8" w:rsidRPr="0024025A" w:rsidTr="00F02B21">
        <w:trPr>
          <w:trHeight w:val="1350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бюджета поселений по решению вопросов местного значения в соответствии с заключенными соглашениями по вопросу организации и осуществления мероприятий по гражданской обороне, защите населения и территории поселения от чрезвычайных ситуаций природного и техногенного характера.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501CB8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501CB8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501CB8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9100605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501CB8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15,0</w:t>
            </w:r>
          </w:p>
        </w:tc>
      </w:tr>
      <w:tr w:rsidR="00501CB8" w:rsidRPr="0024025A" w:rsidTr="00F02B21">
        <w:trPr>
          <w:trHeight w:val="720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501CB8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9100605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501CB8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15,0</w:t>
            </w:r>
          </w:p>
        </w:tc>
      </w:tr>
    </w:tbl>
    <w:p w:rsidR="00501CB8" w:rsidRPr="0024025A" w:rsidRDefault="00501CB8" w:rsidP="00FF65D0">
      <w:pPr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>»</w:t>
      </w:r>
    </w:p>
    <w:p w:rsidR="00501CB8" w:rsidRPr="0024025A" w:rsidRDefault="00501CB8" w:rsidP="00FF65D0">
      <w:pPr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>в)  исключить строки следующего содержания</w:t>
      </w:r>
      <w:proofErr w:type="gramStart"/>
      <w:r w:rsidRPr="0024025A">
        <w:rPr>
          <w:rFonts w:ascii="Times New Roman" w:hAnsi="Times New Roman" w:cs="Times New Roman"/>
          <w:sz w:val="28"/>
          <w:szCs w:val="28"/>
        </w:rPr>
        <w:t>:</w:t>
      </w:r>
      <w:r w:rsidR="004B5C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«</w:t>
      </w:r>
      <w:proofErr w:type="gramEnd"/>
    </w:p>
    <w:tbl>
      <w:tblPr>
        <w:tblW w:w="10774" w:type="dxa"/>
        <w:tblCellSpacing w:w="0" w:type="dxa"/>
        <w:tblInd w:w="-826" w:type="dxa"/>
        <w:tblLook w:val="04A0"/>
      </w:tblPr>
      <w:tblGrid>
        <w:gridCol w:w="4169"/>
        <w:gridCol w:w="801"/>
        <w:gridCol w:w="1044"/>
        <w:gridCol w:w="1381"/>
        <w:gridCol w:w="1117"/>
        <w:gridCol w:w="1032"/>
        <w:gridCol w:w="1230"/>
      </w:tblGrid>
      <w:tr w:rsidR="00501CB8" w:rsidRPr="0024025A" w:rsidTr="00F02B21">
        <w:trPr>
          <w:trHeight w:val="593"/>
          <w:tblCellSpacing w:w="0" w:type="dxa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CB8" w:rsidRPr="0024025A" w:rsidRDefault="00501CB8" w:rsidP="00F0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CB8" w:rsidRPr="00D638D0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CB8" w:rsidRPr="00D638D0" w:rsidRDefault="00501CB8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CB8" w:rsidRPr="00D638D0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CB8" w:rsidRPr="00D638D0" w:rsidRDefault="00501CB8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CB8" w:rsidRPr="00D638D0" w:rsidRDefault="00501CB8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CB8" w:rsidRPr="00D638D0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Сума </w:t>
            </w:r>
            <w:proofErr w:type="spellStart"/>
            <w:proofErr w:type="gramStart"/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тыс</w:t>
            </w:r>
            <w:proofErr w:type="spellEnd"/>
            <w:proofErr w:type="gramEnd"/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  <w:tr w:rsidR="00501CB8" w:rsidRPr="0024025A" w:rsidTr="00F02B21">
        <w:trPr>
          <w:trHeight w:val="342"/>
          <w:tblCellSpacing w:w="0" w:type="dxa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CB8" w:rsidRPr="0024025A" w:rsidTr="00BC3248">
        <w:trPr>
          <w:trHeight w:val="410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CB8" w:rsidRPr="0024025A" w:rsidRDefault="00A05B23" w:rsidP="006C4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A05B23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A05B23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A05B23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2200010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501CB8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A05B23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30,0</w:t>
            </w:r>
          </w:p>
        </w:tc>
      </w:tr>
      <w:tr w:rsidR="00501CB8" w:rsidRPr="0024025A" w:rsidTr="00F02B21">
        <w:trPr>
          <w:trHeight w:val="720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A05B23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A05B23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A05B23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2200010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A05B23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A05B23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30,0</w:t>
            </w:r>
          </w:p>
        </w:tc>
      </w:tr>
      <w:tr w:rsidR="00501CB8" w:rsidRPr="0024025A" w:rsidTr="00BC3248">
        <w:trPr>
          <w:trHeight w:val="927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A05B23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501CB8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A05B23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A05B23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2200010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A05B23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CB8" w:rsidRPr="0024025A" w:rsidRDefault="00A05B23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</w:tbl>
    <w:p w:rsidR="00501CB8" w:rsidRPr="0024025A" w:rsidRDefault="00A05B23" w:rsidP="00FF65D0">
      <w:pPr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>»</w:t>
      </w:r>
    </w:p>
    <w:p w:rsidR="00A05B23" w:rsidRPr="0024025A" w:rsidRDefault="00A05B23" w:rsidP="00FF65D0">
      <w:pPr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 xml:space="preserve"> 1.5.  В приложение 6 к решению:</w:t>
      </w:r>
      <w:r w:rsidR="00BC32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24025A">
        <w:rPr>
          <w:rFonts w:ascii="Times New Roman" w:hAnsi="Times New Roman" w:cs="Times New Roman"/>
          <w:sz w:val="28"/>
          <w:szCs w:val="28"/>
        </w:rPr>
        <w:t>а)</w:t>
      </w:r>
      <w:r w:rsidR="004B5C31">
        <w:rPr>
          <w:rFonts w:ascii="Times New Roman" w:hAnsi="Times New Roman" w:cs="Times New Roman"/>
          <w:sz w:val="28"/>
          <w:szCs w:val="28"/>
        </w:rPr>
        <w:t xml:space="preserve"> </w:t>
      </w:r>
      <w:r w:rsidRPr="0024025A">
        <w:rPr>
          <w:rFonts w:ascii="Times New Roman" w:hAnsi="Times New Roman" w:cs="Times New Roman"/>
          <w:sz w:val="28"/>
          <w:szCs w:val="28"/>
        </w:rPr>
        <w:t>строки по соответствующим кодам бюджетной классификации изложить в следующей редакции</w:t>
      </w:r>
      <w:proofErr w:type="gramStart"/>
      <w:r w:rsidRPr="0024025A">
        <w:rPr>
          <w:rFonts w:ascii="Times New Roman" w:hAnsi="Times New Roman" w:cs="Times New Roman"/>
          <w:sz w:val="28"/>
          <w:szCs w:val="28"/>
        </w:rPr>
        <w:t>:</w:t>
      </w:r>
      <w:r w:rsidR="004B5C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«</w:t>
      </w:r>
      <w:proofErr w:type="gramEnd"/>
    </w:p>
    <w:tbl>
      <w:tblPr>
        <w:tblW w:w="9924" w:type="dxa"/>
        <w:tblCellSpacing w:w="0" w:type="dxa"/>
        <w:tblInd w:w="-826" w:type="dxa"/>
        <w:tblLook w:val="04A0"/>
      </w:tblPr>
      <w:tblGrid>
        <w:gridCol w:w="4133"/>
        <w:gridCol w:w="1031"/>
        <w:gridCol w:w="1381"/>
        <w:gridCol w:w="1117"/>
        <w:gridCol w:w="1032"/>
        <w:gridCol w:w="1230"/>
      </w:tblGrid>
      <w:tr w:rsidR="00A05B23" w:rsidRPr="00D638D0" w:rsidTr="00A05B23">
        <w:trPr>
          <w:trHeight w:val="593"/>
          <w:tblCellSpacing w:w="0" w:type="dxa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5B23" w:rsidRPr="0024025A" w:rsidRDefault="00A05B23" w:rsidP="00F0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5B23" w:rsidRPr="00D638D0" w:rsidRDefault="00A05B23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5B23" w:rsidRPr="00D638D0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5B23" w:rsidRPr="00D638D0" w:rsidRDefault="00A05B23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Целевая </w:t>
            </w: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статья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5B23" w:rsidRPr="00D638D0" w:rsidRDefault="00A05B23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Вид </w:t>
            </w: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расхода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5B23" w:rsidRPr="00D638D0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Сумма    </w:t>
            </w: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тыс. руб.</w:t>
            </w:r>
          </w:p>
        </w:tc>
      </w:tr>
      <w:tr w:rsidR="00A05B23" w:rsidRPr="0024025A" w:rsidTr="00BC3248">
        <w:trPr>
          <w:trHeight w:val="322"/>
          <w:tblCellSpacing w:w="0" w:type="dxa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5B23" w:rsidRPr="0024025A" w:rsidTr="00BC3248">
        <w:trPr>
          <w:trHeight w:val="219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1279,0</w:t>
            </w:r>
          </w:p>
        </w:tc>
      </w:tr>
      <w:tr w:rsidR="00A05B23" w:rsidRPr="0024025A" w:rsidTr="00A05B23">
        <w:trPr>
          <w:trHeight w:val="2265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494,0</w:t>
            </w:r>
          </w:p>
        </w:tc>
      </w:tr>
      <w:tr w:rsidR="00A05B23" w:rsidRPr="0024025A" w:rsidTr="00BC3248">
        <w:trPr>
          <w:trHeight w:val="470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2100000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494,0</w:t>
            </w:r>
          </w:p>
        </w:tc>
      </w:tr>
      <w:tr w:rsidR="00A05B23" w:rsidRPr="0024025A" w:rsidTr="00BC3248">
        <w:trPr>
          <w:trHeight w:val="211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494,0</w:t>
            </w:r>
          </w:p>
        </w:tc>
      </w:tr>
      <w:tr w:rsidR="00A05B23" w:rsidRPr="0024025A" w:rsidTr="00BC3248">
        <w:trPr>
          <w:trHeight w:val="207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213220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489,0</w:t>
            </w:r>
          </w:p>
        </w:tc>
      </w:tr>
      <w:tr w:rsidR="00A05B23" w:rsidRPr="0024025A" w:rsidTr="00A05B23">
        <w:trPr>
          <w:trHeight w:val="1005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155,4</w:t>
            </w:r>
          </w:p>
        </w:tc>
      </w:tr>
      <w:tr w:rsidR="00A05B23" w:rsidRPr="0024025A" w:rsidTr="00BC3248">
        <w:trPr>
          <w:trHeight w:val="742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155,4</w:t>
            </w:r>
          </w:p>
        </w:tc>
      </w:tr>
      <w:tr w:rsidR="00A05B23" w:rsidRPr="0024025A" w:rsidTr="00A05B23">
        <w:trPr>
          <w:trHeight w:val="315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186,0</w:t>
            </w:r>
          </w:p>
        </w:tc>
      </w:tr>
      <w:tr w:rsidR="00A05B23" w:rsidRPr="0024025A" w:rsidTr="00BC3248">
        <w:trPr>
          <w:trHeight w:val="261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Жилищно</w:t>
            </w:r>
            <w:proofErr w:type="spellEnd"/>
            <w:r w:rsidR="00A05B23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–коммунальное  хозяйство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134,3</w:t>
            </w:r>
          </w:p>
        </w:tc>
      </w:tr>
      <w:tr w:rsidR="00A05B23" w:rsidRPr="0024025A" w:rsidTr="00BC3248">
        <w:trPr>
          <w:trHeight w:val="129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D638D0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A05B23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лагоустройство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134,3</w:t>
            </w:r>
          </w:p>
        </w:tc>
      </w:tr>
      <w:tr w:rsidR="00A05B23" w:rsidRPr="0024025A" w:rsidTr="00BC3248">
        <w:trPr>
          <w:trHeight w:val="332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134.3</w:t>
            </w:r>
          </w:p>
        </w:tc>
      </w:tr>
      <w:tr w:rsidR="00A05B23" w:rsidRPr="0024025A" w:rsidTr="00A05B23">
        <w:trPr>
          <w:trHeight w:val="900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134,3</w:t>
            </w:r>
          </w:p>
        </w:tc>
      </w:tr>
      <w:tr w:rsidR="00A05B23" w:rsidRPr="0024025A" w:rsidTr="00BC3248">
        <w:trPr>
          <w:trHeight w:val="116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</w:t>
            </w:r>
            <w:r w:rsidR="00BC3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нужд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134,3</w:t>
            </w:r>
          </w:p>
        </w:tc>
      </w:tr>
      <w:tr w:rsidR="00A05B23" w:rsidRPr="0024025A" w:rsidTr="00BC3248">
        <w:trPr>
          <w:trHeight w:val="319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5C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5B23" w:rsidRPr="0024025A" w:rsidRDefault="00A05B23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1740,7</w:t>
            </w:r>
          </w:p>
        </w:tc>
      </w:tr>
    </w:tbl>
    <w:p w:rsidR="00A05B23" w:rsidRPr="0024025A" w:rsidRDefault="00A05B23" w:rsidP="00A05B23">
      <w:pPr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>»</w:t>
      </w:r>
    </w:p>
    <w:p w:rsidR="00F71EA4" w:rsidRPr="0024025A" w:rsidRDefault="00F71EA4" w:rsidP="00F71EA4">
      <w:pPr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>б) дополнить строками  следующего содержания</w:t>
      </w:r>
      <w:proofErr w:type="gramStart"/>
      <w:r w:rsidRPr="0024025A">
        <w:rPr>
          <w:rFonts w:ascii="Times New Roman" w:hAnsi="Times New Roman" w:cs="Times New Roman"/>
          <w:sz w:val="28"/>
          <w:szCs w:val="28"/>
        </w:rPr>
        <w:t>:</w:t>
      </w:r>
      <w:r w:rsidR="004B5C31">
        <w:rPr>
          <w:rFonts w:ascii="Times New Roman" w:hAnsi="Times New Roman" w:cs="Times New Roman"/>
          <w:sz w:val="28"/>
          <w:szCs w:val="28"/>
        </w:rPr>
        <w:t xml:space="preserve">                                                «</w:t>
      </w:r>
      <w:proofErr w:type="gramEnd"/>
    </w:p>
    <w:tbl>
      <w:tblPr>
        <w:tblW w:w="9924" w:type="dxa"/>
        <w:tblCellSpacing w:w="0" w:type="dxa"/>
        <w:tblInd w:w="-826" w:type="dxa"/>
        <w:tblLook w:val="04A0"/>
      </w:tblPr>
      <w:tblGrid>
        <w:gridCol w:w="4100"/>
        <w:gridCol w:w="1041"/>
        <w:gridCol w:w="1381"/>
        <w:gridCol w:w="1117"/>
        <w:gridCol w:w="1032"/>
        <w:gridCol w:w="1253"/>
      </w:tblGrid>
      <w:tr w:rsidR="00F71EA4" w:rsidRPr="00D638D0" w:rsidTr="00F71EA4">
        <w:trPr>
          <w:trHeight w:val="593"/>
          <w:tblCellSpacing w:w="0" w:type="dxa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1EA4" w:rsidRPr="0024025A" w:rsidRDefault="00F71EA4" w:rsidP="00F0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1EA4" w:rsidRPr="00D638D0" w:rsidRDefault="00F71EA4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1EA4" w:rsidRPr="00D638D0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1EA4" w:rsidRPr="00D638D0" w:rsidRDefault="00F71EA4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1EA4" w:rsidRPr="00D638D0" w:rsidRDefault="00F71EA4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1EA4" w:rsidRPr="00D638D0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Сумма    тыс. руб.</w:t>
            </w:r>
          </w:p>
        </w:tc>
      </w:tr>
      <w:tr w:rsidR="00F71EA4" w:rsidRPr="0024025A" w:rsidTr="00BC3248">
        <w:trPr>
          <w:trHeight w:val="322"/>
          <w:tblCellSpacing w:w="0" w:type="dxa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EA4" w:rsidRPr="0024025A" w:rsidRDefault="00F71EA4" w:rsidP="00F02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EA4" w:rsidRPr="0024025A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EA4" w:rsidRPr="0024025A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EA4" w:rsidRPr="0024025A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EA4" w:rsidRPr="0024025A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EA4" w:rsidRPr="0024025A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EA4" w:rsidRPr="0024025A" w:rsidTr="00F71EA4">
        <w:trPr>
          <w:trHeight w:val="1350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1EA4" w:rsidRPr="0024025A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бюджета поселений по решению вопросов местного значения в соответствии с заключенными соглашениями по вопросу организации и осуществления мероприятий по гражданской обороне, защите населения и территории поселения от чрезвычайных ситуаций природного и техногенного характера.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9100605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15,0</w:t>
            </w:r>
          </w:p>
        </w:tc>
      </w:tr>
      <w:tr w:rsidR="00F71EA4" w:rsidRPr="0024025A" w:rsidTr="00F71EA4">
        <w:trPr>
          <w:trHeight w:val="720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9100605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15,0</w:t>
            </w:r>
          </w:p>
        </w:tc>
      </w:tr>
    </w:tbl>
    <w:p w:rsidR="004B5C31" w:rsidRDefault="00F71EA4" w:rsidP="00F71EA4">
      <w:pPr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>»</w:t>
      </w:r>
    </w:p>
    <w:p w:rsidR="00F71EA4" w:rsidRPr="0024025A" w:rsidRDefault="00F71EA4" w:rsidP="00F71EA4">
      <w:pPr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>в)  исключить строки следующего содержания</w:t>
      </w:r>
      <w:proofErr w:type="gramStart"/>
      <w:r w:rsidRPr="0024025A">
        <w:rPr>
          <w:rFonts w:ascii="Times New Roman" w:hAnsi="Times New Roman" w:cs="Times New Roman"/>
          <w:sz w:val="28"/>
          <w:szCs w:val="28"/>
        </w:rPr>
        <w:t>:</w:t>
      </w:r>
      <w:r w:rsidR="004B5C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«</w:t>
      </w:r>
      <w:proofErr w:type="gramEnd"/>
    </w:p>
    <w:tbl>
      <w:tblPr>
        <w:tblW w:w="9924" w:type="dxa"/>
        <w:tblCellSpacing w:w="0" w:type="dxa"/>
        <w:tblInd w:w="-826" w:type="dxa"/>
        <w:tblLook w:val="04A0"/>
      </w:tblPr>
      <w:tblGrid>
        <w:gridCol w:w="4132"/>
        <w:gridCol w:w="1041"/>
        <w:gridCol w:w="1381"/>
        <w:gridCol w:w="1117"/>
        <w:gridCol w:w="1032"/>
        <w:gridCol w:w="1221"/>
      </w:tblGrid>
      <w:tr w:rsidR="00F71EA4" w:rsidRPr="00D638D0" w:rsidTr="00F71EA4">
        <w:trPr>
          <w:trHeight w:val="593"/>
          <w:tblCellSpacing w:w="0" w:type="dxa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1EA4" w:rsidRPr="0024025A" w:rsidRDefault="00F71EA4" w:rsidP="00F0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1EA4" w:rsidRPr="00D638D0" w:rsidRDefault="00F71EA4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1EA4" w:rsidRPr="00D638D0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1EA4" w:rsidRPr="00D638D0" w:rsidRDefault="00F71EA4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1EA4" w:rsidRPr="00D638D0" w:rsidRDefault="00F71EA4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1EA4" w:rsidRPr="00D638D0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Сума </w:t>
            </w:r>
            <w:proofErr w:type="spellStart"/>
            <w:proofErr w:type="gramStart"/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тыс</w:t>
            </w:r>
            <w:proofErr w:type="spellEnd"/>
            <w:proofErr w:type="gramEnd"/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  <w:tr w:rsidR="00F71EA4" w:rsidRPr="00D638D0" w:rsidTr="00BC3248">
        <w:trPr>
          <w:trHeight w:val="322"/>
          <w:tblCellSpacing w:w="0" w:type="dxa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EA4" w:rsidRPr="0024025A" w:rsidRDefault="00F71EA4" w:rsidP="00F02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EA4" w:rsidRPr="00D638D0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EA4" w:rsidRPr="00D638D0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EA4" w:rsidRPr="00D638D0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EA4" w:rsidRPr="00D638D0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EA4" w:rsidRPr="00D638D0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1EA4" w:rsidRPr="0024025A" w:rsidTr="00BC3248">
        <w:trPr>
          <w:trHeight w:val="117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1EA4" w:rsidRPr="0024025A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2200010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30,0</w:t>
            </w:r>
          </w:p>
        </w:tc>
      </w:tr>
      <w:tr w:rsidR="00F71EA4" w:rsidRPr="0024025A" w:rsidTr="00F71EA4">
        <w:trPr>
          <w:trHeight w:val="720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2200010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30,0</w:t>
            </w:r>
          </w:p>
        </w:tc>
      </w:tr>
      <w:tr w:rsidR="00F71EA4" w:rsidRPr="0024025A" w:rsidTr="00BC3248">
        <w:trPr>
          <w:trHeight w:val="482"/>
          <w:tblCellSpacing w:w="0" w:type="dxa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2200010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A4" w:rsidRPr="0024025A" w:rsidRDefault="00F71EA4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</w:tr>
    </w:tbl>
    <w:p w:rsidR="00F71EA4" w:rsidRPr="0024025A" w:rsidRDefault="00F71EA4" w:rsidP="00F71EA4">
      <w:pPr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>»</w:t>
      </w:r>
    </w:p>
    <w:p w:rsidR="00F71EA4" w:rsidRPr="0024025A" w:rsidRDefault="00F71EA4" w:rsidP="00F71E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 xml:space="preserve"> 1.6.  Из пункта 5 решения исключить приложение 7 следующего содержания:</w:t>
      </w:r>
    </w:p>
    <w:p w:rsidR="00F71EA4" w:rsidRPr="0024025A" w:rsidRDefault="00F71EA4" w:rsidP="00F71E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>«Приложение 7</w:t>
      </w:r>
      <w:r w:rsidR="00BC32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24025A">
        <w:rPr>
          <w:rFonts w:ascii="Times New Roman" w:hAnsi="Times New Roman" w:cs="Times New Roman"/>
          <w:sz w:val="28"/>
          <w:szCs w:val="28"/>
        </w:rPr>
        <w:t>к решению Совета депутатов                                                                                          от 15 декабря 2013 года № 5 – 7</w:t>
      </w:r>
    </w:p>
    <w:p w:rsidR="00F71EA4" w:rsidRPr="0024025A" w:rsidRDefault="00F71EA4" w:rsidP="00F71E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lastRenderedPageBreak/>
        <w:t xml:space="preserve">  Перечень муниципальных программ муниципального образования и объемы бюджетных ассигнований на их реализацию</w:t>
      </w:r>
    </w:p>
    <w:tbl>
      <w:tblPr>
        <w:tblW w:w="10774" w:type="dxa"/>
        <w:tblCellSpacing w:w="0" w:type="dxa"/>
        <w:tblInd w:w="-826" w:type="dxa"/>
        <w:tblLook w:val="04A0"/>
      </w:tblPr>
      <w:tblGrid>
        <w:gridCol w:w="4062"/>
        <w:gridCol w:w="902"/>
        <w:gridCol w:w="1037"/>
        <w:gridCol w:w="1381"/>
        <w:gridCol w:w="1117"/>
        <w:gridCol w:w="1032"/>
        <w:gridCol w:w="1243"/>
      </w:tblGrid>
      <w:tr w:rsidR="003F301D" w:rsidRPr="00D638D0" w:rsidTr="003F301D">
        <w:trPr>
          <w:trHeight w:val="593"/>
          <w:tblCellSpacing w:w="0" w:type="dxa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301D" w:rsidRPr="0024025A" w:rsidRDefault="003F301D" w:rsidP="00F02B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301D" w:rsidRPr="00D638D0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301D" w:rsidRPr="00D638D0" w:rsidRDefault="003F301D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301D" w:rsidRPr="00D638D0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301D" w:rsidRPr="00D638D0" w:rsidRDefault="003F301D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301D" w:rsidRPr="00D638D0" w:rsidRDefault="003F301D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301D" w:rsidRPr="00D638D0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Сумма   тыс. руб.</w:t>
            </w:r>
          </w:p>
        </w:tc>
      </w:tr>
      <w:tr w:rsidR="003F301D" w:rsidRPr="00D638D0" w:rsidTr="00BC3248">
        <w:trPr>
          <w:trHeight w:val="322"/>
          <w:tblCellSpacing w:w="0" w:type="dxa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01D" w:rsidRPr="00D638D0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01D" w:rsidRPr="00D638D0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01D" w:rsidRPr="00D638D0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01D" w:rsidRPr="00D638D0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01D" w:rsidRPr="00D638D0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01D" w:rsidRPr="00D638D0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301D" w:rsidRPr="0024025A" w:rsidTr="00BC3248">
        <w:trPr>
          <w:trHeight w:val="329"/>
          <w:tblCellSpacing w:w="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0000000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3F301D" w:rsidRPr="0024025A" w:rsidTr="003F301D">
        <w:trPr>
          <w:trHeight w:val="720"/>
          <w:tblCellSpacing w:w="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6000000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5,0</w:t>
            </w:r>
          </w:p>
        </w:tc>
      </w:tr>
      <w:tr w:rsidR="003F301D" w:rsidRPr="0024025A" w:rsidTr="00BC3248">
        <w:trPr>
          <w:trHeight w:val="1001"/>
          <w:tblCellSpacing w:w="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«Отлов и стерилизация безнадзорных (бездомных) животных на территории </w:t>
            </w:r>
            <w:proofErr w:type="spellStart"/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Альшанского</w:t>
            </w:r>
            <w:proofErr w:type="spellEnd"/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на 2014 год»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6100000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</w:tr>
      <w:tr w:rsidR="003F301D" w:rsidRPr="0024025A" w:rsidTr="003F301D">
        <w:trPr>
          <w:trHeight w:val="990"/>
          <w:tblCellSpacing w:w="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мероприятий по обеспечению санитарно- эпидемиологического благополучия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5,0</w:t>
            </w:r>
          </w:p>
        </w:tc>
      </w:tr>
      <w:tr w:rsidR="003F301D" w:rsidRPr="0024025A" w:rsidTr="003F301D">
        <w:trPr>
          <w:trHeight w:val="1005"/>
          <w:tblCellSpacing w:w="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</w:t>
            </w:r>
            <w:r w:rsidR="00F02B21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государственных (</w:t>
            </w: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3F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5,0</w:t>
            </w:r>
          </w:p>
        </w:tc>
      </w:tr>
      <w:tr w:rsidR="003F301D" w:rsidRPr="0024025A" w:rsidTr="003F301D">
        <w:trPr>
          <w:trHeight w:val="1005"/>
          <w:tblCellSpacing w:w="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</w:t>
            </w:r>
            <w:proofErr w:type="gramStart"/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3F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5,0</w:t>
            </w:r>
          </w:p>
        </w:tc>
      </w:tr>
      <w:tr w:rsidR="003F301D" w:rsidRPr="0024025A" w:rsidTr="00BC3248">
        <w:trPr>
          <w:trHeight w:val="246"/>
          <w:tblCellSpacing w:w="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Физкультура и спорт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301D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3F301D" w:rsidRPr="0024025A" w:rsidTr="00BC3248">
        <w:trPr>
          <w:trHeight w:val="153"/>
          <w:tblCellSpacing w:w="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301D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02B21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3F301D" w:rsidRPr="0024025A" w:rsidTr="003F301D">
        <w:trPr>
          <w:trHeight w:val="315"/>
          <w:tblCellSpacing w:w="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Муниципальная программа муниципальных образований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301D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sz w:val="28"/>
                <w:szCs w:val="28"/>
              </w:rPr>
              <w:t>6000000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3F301D" w:rsidRPr="0024025A" w:rsidTr="003F301D">
        <w:trPr>
          <w:trHeight w:val="945"/>
          <w:tblCellSpacing w:w="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Альшанском</w:t>
            </w:r>
            <w:proofErr w:type="spellEnd"/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муниципальном образовании на 2014 год»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02B21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sz w:val="28"/>
                <w:szCs w:val="28"/>
              </w:rPr>
              <w:t>6200000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3F301D" w:rsidRPr="0024025A" w:rsidTr="00BC3248">
        <w:trPr>
          <w:trHeight w:val="541"/>
          <w:tblCellSpacing w:w="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02B21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sz w:val="28"/>
                <w:szCs w:val="28"/>
              </w:rPr>
              <w:t>6201102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3F301D" w:rsidRPr="0024025A" w:rsidTr="00BC3248">
        <w:trPr>
          <w:trHeight w:val="527"/>
          <w:tblCellSpacing w:w="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02B21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 xml:space="preserve">   200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3F301D" w:rsidRPr="0024025A" w:rsidTr="00BC3248">
        <w:trPr>
          <w:trHeight w:val="640"/>
          <w:tblCellSpacing w:w="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02B21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6201102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3F301D"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3F301D" w:rsidRPr="0024025A" w:rsidTr="00BC3248">
        <w:trPr>
          <w:trHeight w:val="290"/>
          <w:tblCellSpacing w:w="0" w:type="dxa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4B5C31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B5C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Итого расходов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3F301D" w:rsidP="00F02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301D" w:rsidRPr="0024025A" w:rsidRDefault="00F02B21" w:rsidP="00F02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15,0</w:t>
            </w:r>
          </w:p>
        </w:tc>
      </w:tr>
    </w:tbl>
    <w:p w:rsidR="00BC3248" w:rsidRDefault="00F02B21" w:rsidP="00FF65D0">
      <w:pPr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>1.7. Пункт 5 решения дополнить приложением 7 следующего содержания:</w:t>
      </w:r>
    </w:p>
    <w:p w:rsidR="00F02B21" w:rsidRPr="0024025A" w:rsidRDefault="00F02B21" w:rsidP="00FF65D0">
      <w:pPr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 xml:space="preserve">«Приложение 7   </w:t>
      </w:r>
      <w:r w:rsidR="00BC3248" w:rsidRPr="0024025A">
        <w:rPr>
          <w:rFonts w:ascii="Times New Roman" w:hAnsi="Times New Roman" w:cs="Times New Roman"/>
          <w:sz w:val="28"/>
          <w:szCs w:val="28"/>
        </w:rPr>
        <w:t xml:space="preserve">к решению Совета депутатов                                                                                          </w:t>
      </w:r>
      <w:r w:rsidRPr="002402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BC324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4025A">
        <w:rPr>
          <w:rFonts w:ascii="Times New Roman" w:hAnsi="Times New Roman" w:cs="Times New Roman"/>
          <w:sz w:val="28"/>
          <w:szCs w:val="28"/>
        </w:rPr>
        <w:t>от 15 декабря 2013 года № 5- 7</w:t>
      </w:r>
    </w:p>
    <w:p w:rsidR="00765AD4" w:rsidRPr="0024025A" w:rsidRDefault="00F02B21" w:rsidP="00FF65D0">
      <w:pPr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 xml:space="preserve">Источники внутреннего финансирования </w:t>
      </w:r>
      <w:r w:rsidR="00BC3248">
        <w:rPr>
          <w:rFonts w:ascii="Times New Roman" w:hAnsi="Times New Roman" w:cs="Times New Roman"/>
          <w:sz w:val="28"/>
          <w:szCs w:val="28"/>
        </w:rPr>
        <w:t xml:space="preserve">дефицита бюджета </w:t>
      </w:r>
      <w:proofErr w:type="spellStart"/>
      <w:r w:rsidR="00BC324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C3248">
        <w:rPr>
          <w:rFonts w:ascii="Times New Roman" w:hAnsi="Times New Roman" w:cs="Times New Roman"/>
          <w:sz w:val="28"/>
          <w:szCs w:val="28"/>
        </w:rPr>
        <w:t xml:space="preserve"> </w:t>
      </w:r>
      <w:r w:rsidR="00765AD4" w:rsidRPr="0024025A">
        <w:rPr>
          <w:rFonts w:ascii="Times New Roman" w:hAnsi="Times New Roman" w:cs="Times New Roman"/>
          <w:sz w:val="28"/>
          <w:szCs w:val="28"/>
        </w:rPr>
        <w:t>муниципального образования на 2014 год</w:t>
      </w:r>
      <w:r w:rsidR="004B5C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«</w:t>
      </w:r>
    </w:p>
    <w:tbl>
      <w:tblPr>
        <w:tblStyle w:val="a4"/>
        <w:tblW w:w="11057" w:type="dxa"/>
        <w:tblInd w:w="-1168" w:type="dxa"/>
        <w:tblLook w:val="04A0"/>
      </w:tblPr>
      <w:tblGrid>
        <w:gridCol w:w="3686"/>
        <w:gridCol w:w="5954"/>
        <w:gridCol w:w="1417"/>
      </w:tblGrid>
      <w:tr w:rsidR="00765AD4" w:rsidRPr="0024025A" w:rsidTr="00765AD4">
        <w:tc>
          <w:tcPr>
            <w:tcW w:w="3686" w:type="dxa"/>
          </w:tcPr>
          <w:p w:rsidR="00765AD4" w:rsidRPr="0024025A" w:rsidRDefault="00765AD4" w:rsidP="00FF6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Классификация доходов</w:t>
            </w:r>
          </w:p>
        </w:tc>
        <w:tc>
          <w:tcPr>
            <w:tcW w:w="5954" w:type="dxa"/>
          </w:tcPr>
          <w:p w:rsidR="00765AD4" w:rsidRPr="0024025A" w:rsidRDefault="00765AD4" w:rsidP="00FF6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Наименование доходов</w:t>
            </w:r>
          </w:p>
        </w:tc>
        <w:tc>
          <w:tcPr>
            <w:tcW w:w="1417" w:type="dxa"/>
          </w:tcPr>
          <w:p w:rsidR="00765AD4" w:rsidRPr="0024025A" w:rsidRDefault="00765AD4" w:rsidP="00FF6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Сумма тыс</w:t>
            </w:r>
            <w:proofErr w:type="gramStart"/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765AD4" w:rsidRPr="0024025A" w:rsidTr="00765AD4">
        <w:tc>
          <w:tcPr>
            <w:tcW w:w="3686" w:type="dxa"/>
          </w:tcPr>
          <w:p w:rsidR="00765AD4" w:rsidRPr="0024025A" w:rsidRDefault="00765AD4" w:rsidP="00FF6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 xml:space="preserve">01  00  </w:t>
            </w:r>
            <w:proofErr w:type="spellStart"/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240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240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24025A">
              <w:rPr>
                <w:rFonts w:ascii="Times New Roman" w:hAnsi="Times New Roman" w:cs="Times New Roman"/>
                <w:sz w:val="28"/>
                <w:szCs w:val="28"/>
              </w:rPr>
              <w:t xml:space="preserve">  0000  000</w:t>
            </w:r>
          </w:p>
        </w:tc>
        <w:tc>
          <w:tcPr>
            <w:tcW w:w="5954" w:type="dxa"/>
          </w:tcPr>
          <w:p w:rsidR="00765AD4" w:rsidRPr="0024025A" w:rsidRDefault="00765AD4" w:rsidP="00FF6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417" w:type="dxa"/>
          </w:tcPr>
          <w:p w:rsidR="00765AD4" w:rsidRPr="0024025A" w:rsidRDefault="00765AD4" w:rsidP="00FF6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60,7</w:t>
            </w:r>
          </w:p>
        </w:tc>
      </w:tr>
      <w:tr w:rsidR="00765AD4" w:rsidRPr="0024025A" w:rsidTr="00765AD4">
        <w:tc>
          <w:tcPr>
            <w:tcW w:w="3686" w:type="dxa"/>
          </w:tcPr>
          <w:p w:rsidR="00765AD4" w:rsidRPr="0024025A" w:rsidRDefault="00765AD4" w:rsidP="00FF6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 xml:space="preserve">01  03  00  </w:t>
            </w:r>
            <w:proofErr w:type="spellStart"/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240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24025A">
              <w:rPr>
                <w:rFonts w:ascii="Times New Roman" w:hAnsi="Times New Roman" w:cs="Times New Roman"/>
                <w:sz w:val="28"/>
                <w:szCs w:val="28"/>
              </w:rPr>
              <w:t xml:space="preserve">  0000  000</w:t>
            </w:r>
          </w:p>
        </w:tc>
        <w:tc>
          <w:tcPr>
            <w:tcW w:w="5954" w:type="dxa"/>
          </w:tcPr>
          <w:p w:rsidR="00765AD4" w:rsidRPr="0024025A" w:rsidRDefault="00765AD4" w:rsidP="00FF6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</w:tcPr>
          <w:p w:rsidR="00765AD4" w:rsidRPr="0024025A" w:rsidRDefault="00765AD4" w:rsidP="00FF6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AD4" w:rsidRPr="0024025A" w:rsidTr="00765AD4">
        <w:tc>
          <w:tcPr>
            <w:tcW w:w="3686" w:type="dxa"/>
          </w:tcPr>
          <w:p w:rsidR="00765AD4" w:rsidRPr="0024025A" w:rsidRDefault="00765AD4" w:rsidP="00FF6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01  03  01  00  10  0000  710</w:t>
            </w:r>
          </w:p>
        </w:tc>
        <w:tc>
          <w:tcPr>
            <w:tcW w:w="5954" w:type="dxa"/>
          </w:tcPr>
          <w:p w:rsidR="00765AD4" w:rsidRPr="0024025A" w:rsidRDefault="00765AD4" w:rsidP="00FF6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Получение бюджетных 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765AD4" w:rsidRPr="0024025A" w:rsidRDefault="00765AD4" w:rsidP="00FF6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AD4" w:rsidRPr="0024025A" w:rsidTr="00765AD4">
        <w:tc>
          <w:tcPr>
            <w:tcW w:w="3686" w:type="dxa"/>
          </w:tcPr>
          <w:p w:rsidR="00765AD4" w:rsidRPr="0024025A" w:rsidRDefault="00765AD4" w:rsidP="00FF6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01  03  01  00  10  0000810</w:t>
            </w:r>
          </w:p>
        </w:tc>
        <w:tc>
          <w:tcPr>
            <w:tcW w:w="5954" w:type="dxa"/>
          </w:tcPr>
          <w:p w:rsidR="00765AD4" w:rsidRPr="0024025A" w:rsidRDefault="00765AD4" w:rsidP="00FF6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765AD4" w:rsidRPr="0024025A" w:rsidRDefault="00765AD4" w:rsidP="00FF65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AD4" w:rsidRPr="0024025A" w:rsidTr="00765AD4">
        <w:tc>
          <w:tcPr>
            <w:tcW w:w="3686" w:type="dxa"/>
          </w:tcPr>
          <w:p w:rsidR="00765AD4" w:rsidRPr="0024025A" w:rsidRDefault="00765AD4" w:rsidP="00FF6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 xml:space="preserve">01  05  00  </w:t>
            </w:r>
            <w:proofErr w:type="spellStart"/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2402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24025A">
              <w:rPr>
                <w:rFonts w:ascii="Times New Roman" w:hAnsi="Times New Roman" w:cs="Times New Roman"/>
                <w:sz w:val="28"/>
                <w:szCs w:val="28"/>
              </w:rPr>
              <w:t xml:space="preserve">  0000  000</w:t>
            </w:r>
          </w:p>
        </w:tc>
        <w:tc>
          <w:tcPr>
            <w:tcW w:w="5954" w:type="dxa"/>
          </w:tcPr>
          <w:p w:rsidR="00765AD4" w:rsidRPr="0024025A" w:rsidRDefault="00765AD4" w:rsidP="0076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 бюджета</w:t>
            </w:r>
          </w:p>
        </w:tc>
        <w:tc>
          <w:tcPr>
            <w:tcW w:w="1417" w:type="dxa"/>
          </w:tcPr>
          <w:p w:rsidR="00765AD4" w:rsidRPr="0024025A" w:rsidRDefault="00765AD4" w:rsidP="00FF6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25A">
              <w:rPr>
                <w:rFonts w:ascii="Times New Roman" w:hAnsi="Times New Roman" w:cs="Times New Roman"/>
                <w:sz w:val="28"/>
                <w:szCs w:val="28"/>
              </w:rPr>
              <w:t>60,7</w:t>
            </w:r>
          </w:p>
        </w:tc>
      </w:tr>
    </w:tbl>
    <w:p w:rsidR="00765AD4" w:rsidRPr="0024025A" w:rsidRDefault="00765AD4" w:rsidP="00FF65D0">
      <w:pPr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>»</w:t>
      </w:r>
    </w:p>
    <w:p w:rsidR="00765AD4" w:rsidRPr="004B5C31" w:rsidRDefault="00765AD4" w:rsidP="004B5C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5C3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765AD4" w:rsidRPr="0024025A" w:rsidRDefault="00765AD4" w:rsidP="00765A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025A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в здании </w:t>
      </w:r>
      <w:r w:rsidR="0024025A" w:rsidRPr="0024025A">
        <w:rPr>
          <w:rFonts w:ascii="Times New Roman" w:hAnsi="Times New Roman" w:cs="Times New Roman"/>
          <w:sz w:val="28"/>
          <w:szCs w:val="28"/>
        </w:rPr>
        <w:t>правления СХПК «</w:t>
      </w:r>
      <w:proofErr w:type="spellStart"/>
      <w:r w:rsidR="0024025A" w:rsidRPr="0024025A"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 w:rsidR="0024025A" w:rsidRPr="0024025A">
        <w:rPr>
          <w:rFonts w:ascii="Times New Roman" w:hAnsi="Times New Roman" w:cs="Times New Roman"/>
          <w:sz w:val="28"/>
          <w:szCs w:val="28"/>
        </w:rPr>
        <w:t>», а также на официальном сайте в сети Интернет.</w:t>
      </w:r>
    </w:p>
    <w:p w:rsidR="0024025A" w:rsidRPr="004B5C31" w:rsidRDefault="0024025A" w:rsidP="000168C9">
      <w:pPr>
        <w:ind w:left="405"/>
        <w:rPr>
          <w:rFonts w:ascii="Times New Roman" w:hAnsi="Times New Roman" w:cs="Times New Roman"/>
          <w:b/>
          <w:sz w:val="28"/>
          <w:szCs w:val="28"/>
        </w:rPr>
      </w:pPr>
      <w:r w:rsidRPr="004B5C3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B5C31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0168C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4B5C3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М.Ф. </w:t>
      </w:r>
      <w:proofErr w:type="spellStart"/>
      <w:r w:rsidRPr="004B5C31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4B5C31">
        <w:rPr>
          <w:rFonts w:ascii="Times New Roman" w:hAnsi="Times New Roman" w:cs="Times New Roman"/>
          <w:b/>
          <w:sz w:val="28"/>
          <w:szCs w:val="28"/>
        </w:rPr>
        <w:t>.</w:t>
      </w:r>
    </w:p>
    <w:p w:rsidR="0024025A" w:rsidRPr="0024025A" w:rsidRDefault="0024025A">
      <w:pPr>
        <w:ind w:left="405"/>
        <w:rPr>
          <w:rFonts w:ascii="Times New Roman" w:hAnsi="Times New Roman" w:cs="Times New Roman"/>
          <w:sz w:val="28"/>
          <w:szCs w:val="28"/>
        </w:rPr>
      </w:pPr>
    </w:p>
    <w:sectPr w:rsidR="0024025A" w:rsidRPr="0024025A" w:rsidSect="007B5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B7CFE"/>
    <w:multiLevelType w:val="multilevel"/>
    <w:tmpl w:val="016C04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40" w:hanging="2160"/>
      </w:pPr>
      <w:rPr>
        <w:rFonts w:hint="default"/>
      </w:rPr>
    </w:lvl>
  </w:abstractNum>
  <w:abstractNum w:abstractNumId="1">
    <w:nsid w:val="705410D2"/>
    <w:multiLevelType w:val="multilevel"/>
    <w:tmpl w:val="0392755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118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65D0"/>
    <w:rsid w:val="000168C9"/>
    <w:rsid w:val="0024025A"/>
    <w:rsid w:val="00381F20"/>
    <w:rsid w:val="003F301D"/>
    <w:rsid w:val="004B5C31"/>
    <w:rsid w:val="00501CB8"/>
    <w:rsid w:val="00583CC1"/>
    <w:rsid w:val="006C4917"/>
    <w:rsid w:val="006F361D"/>
    <w:rsid w:val="007530C4"/>
    <w:rsid w:val="00761BE1"/>
    <w:rsid w:val="00765AD4"/>
    <w:rsid w:val="00770835"/>
    <w:rsid w:val="007A78FF"/>
    <w:rsid w:val="007B58D0"/>
    <w:rsid w:val="009337AE"/>
    <w:rsid w:val="00A05B23"/>
    <w:rsid w:val="00A1273B"/>
    <w:rsid w:val="00B83EF9"/>
    <w:rsid w:val="00BC3248"/>
    <w:rsid w:val="00D638D0"/>
    <w:rsid w:val="00E72E67"/>
    <w:rsid w:val="00E93270"/>
    <w:rsid w:val="00F02B21"/>
    <w:rsid w:val="00F71EA4"/>
    <w:rsid w:val="00FF6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7AE"/>
    <w:pPr>
      <w:ind w:left="720"/>
      <w:contextualSpacing/>
    </w:pPr>
  </w:style>
  <w:style w:type="table" w:styleId="a4">
    <w:name w:val="Table Grid"/>
    <w:basedOn w:val="a1"/>
    <w:uiPriority w:val="59"/>
    <w:rsid w:val="00765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13</cp:revision>
  <cp:lastPrinted>2014-06-19T10:41:00Z</cp:lastPrinted>
  <dcterms:created xsi:type="dcterms:W3CDTF">2014-06-19T06:13:00Z</dcterms:created>
  <dcterms:modified xsi:type="dcterms:W3CDTF">2016-08-05T07:15:00Z</dcterms:modified>
</cp:coreProperties>
</file>