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D4" w:rsidRPr="009C7BD4" w:rsidRDefault="009C7BD4" w:rsidP="009C7BD4">
      <w:pPr>
        <w:spacing w:after="168" w:line="45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r w:rsidRPr="009C7BD4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Приглашаем Саратовских предпринимателей на международный бизнес-форум в г. Будапешт (Венгрия) 1-2 апреля</w:t>
      </w:r>
    </w:p>
    <w:p w:rsidR="0097348D" w:rsidRDefault="009C7BD4">
      <w:r>
        <w:rPr>
          <w:noProof/>
          <w:lang w:eastAsia="ru-RU"/>
        </w:rPr>
        <w:drawing>
          <wp:inline distT="0" distB="0" distL="0" distR="0" wp14:anchorId="0F0198BB" wp14:editId="1AA4B5DC">
            <wp:extent cx="5805170" cy="3328035"/>
            <wp:effectExtent l="0" t="0" r="5080" b="5715"/>
            <wp:docPr id="1" name="Рисунок 1" descr="https://export64.ru/upload/iblock/78a/78a95f7405fe7e172189b8c0db23c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78a/78a95f7405fe7e172189b8c0db23c8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7BD4" w:rsidRPr="009C7BD4" w:rsidRDefault="009C7BD4" w:rsidP="009C7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</w:t>
      </w:r>
      <w:r w:rsidRPr="009C7BD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1-2 апреля 2020 года в г. Будапеште (Венгрия) состоится Международный бизнес-форум «ВЕНГРИЯ-РОССИ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Я: ключевые тренды и экспортные </w:t>
      </w:r>
      <w:r w:rsidRPr="009C7BD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возможности».</w:t>
      </w:r>
      <w:r w:rsidRPr="009C7BD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9C7BD4">
        <w:rPr>
          <w:rFonts w:ascii="Times New Roman" w:hAnsi="Times New Roman" w:cs="Times New Roman"/>
          <w:color w:val="000000"/>
          <w:sz w:val="28"/>
          <w:szCs w:val="28"/>
        </w:rPr>
        <w:t>Мероприятие организуется под патронатом Министерства внешнеэкономических связей и иностранных дел Венгрии, при поддержке Министерства промышленности и торговли Российской Федерации, АО «Российский экспортный центр», а также при содействии Посольства и Торгового представительства Российской Федерации в Венгрии.</w:t>
      </w:r>
      <w:r w:rsidRPr="009C7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BD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9C7BD4">
        <w:rPr>
          <w:rFonts w:ascii="Times New Roman" w:hAnsi="Times New Roman" w:cs="Times New Roman"/>
          <w:color w:val="000000"/>
          <w:sz w:val="28"/>
          <w:szCs w:val="28"/>
        </w:rPr>
        <w:t>Одна из основных целей форума - рассказать о применяемых на практике возможностях экспортного финансирования.</w:t>
      </w:r>
      <w:r w:rsidRPr="009C7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BD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C7BD4">
        <w:rPr>
          <w:rFonts w:ascii="Times New Roman" w:hAnsi="Times New Roman" w:cs="Times New Roman"/>
          <w:color w:val="000000"/>
          <w:sz w:val="28"/>
          <w:szCs w:val="28"/>
        </w:rPr>
        <w:t>Также российским предприятиям и компаниям будет предоставлена возможность наладить прямые контакты и организовать бизнес-сотрудничество с венгерскими партнерами.</w:t>
      </w:r>
      <w:r w:rsidRPr="009C7B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7BD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C7BD4">
        <w:rPr>
          <w:rFonts w:ascii="Times New Roman" w:hAnsi="Times New Roman" w:cs="Times New Roman"/>
          <w:color w:val="000000"/>
          <w:sz w:val="28"/>
          <w:szCs w:val="28"/>
        </w:rPr>
        <w:t>Более подробную информацию об условиях участия и программе мероприятия можно узнать по тел.: </w:t>
      </w:r>
      <w:hyperlink r:id="rId6" w:history="1">
        <w:r w:rsidRPr="009C7BD4">
          <w:rPr>
            <w:rStyle w:val="a5"/>
            <w:rFonts w:ascii="Times New Roman" w:hAnsi="Times New Roman" w:cs="Times New Roman"/>
            <w:color w:val="0481AC"/>
            <w:sz w:val="28"/>
            <w:szCs w:val="28"/>
            <w:bdr w:val="none" w:sz="0" w:space="0" w:color="auto" w:frame="1"/>
          </w:rPr>
          <w:t>36 (30) 402-73-05</w:t>
        </w:r>
      </w:hyperlink>
      <w:r w:rsidRPr="009C7BD4">
        <w:rPr>
          <w:rFonts w:ascii="Times New Roman" w:hAnsi="Times New Roman" w:cs="Times New Roman"/>
          <w:color w:val="000000"/>
          <w:sz w:val="28"/>
          <w:szCs w:val="28"/>
        </w:rPr>
        <w:t>, по электронной почте: </w:t>
      </w:r>
      <w:hyperlink r:id="rId7" w:history="1">
        <w:r w:rsidRPr="009C7BD4">
          <w:rPr>
            <w:rStyle w:val="a5"/>
            <w:rFonts w:ascii="Times New Roman" w:hAnsi="Times New Roman" w:cs="Times New Roman"/>
            <w:color w:val="0481AC"/>
            <w:sz w:val="28"/>
            <w:szCs w:val="28"/>
            <w:bdr w:val="none" w:sz="0" w:space="0" w:color="auto" w:frame="1"/>
          </w:rPr>
          <w:t>budforum2020@gmail.com</w:t>
        </w:r>
      </w:hyperlink>
      <w:r w:rsidRPr="009C7BD4">
        <w:rPr>
          <w:rFonts w:ascii="Times New Roman" w:hAnsi="Times New Roman" w:cs="Times New Roman"/>
          <w:color w:val="000000"/>
          <w:sz w:val="28"/>
          <w:szCs w:val="28"/>
        </w:rPr>
        <w:t> или на сайте: </w:t>
      </w:r>
      <w:hyperlink r:id="rId8" w:history="1">
        <w:r w:rsidRPr="009C7BD4">
          <w:rPr>
            <w:rStyle w:val="a5"/>
            <w:rFonts w:ascii="Times New Roman" w:hAnsi="Times New Roman" w:cs="Times New Roman"/>
            <w:color w:val="0481AC"/>
            <w:sz w:val="28"/>
            <w:szCs w:val="28"/>
            <w:bdr w:val="none" w:sz="0" w:space="0" w:color="auto" w:frame="1"/>
          </w:rPr>
          <w:t>www.budforum.org</w:t>
        </w:r>
      </w:hyperlink>
      <w:r w:rsidRPr="009C7B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9C7BD4" w:rsidRPr="009C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B"/>
    <w:rsid w:val="001F464B"/>
    <w:rsid w:val="0097348D"/>
    <w:rsid w:val="009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BD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C7B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BD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C7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forum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forum2020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+3630402730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2020-01-20T04:38:00Z</dcterms:created>
  <dcterms:modified xsi:type="dcterms:W3CDTF">2020-01-20T04:42:00Z</dcterms:modified>
</cp:coreProperties>
</file>