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61" w:rsidRDefault="003C4B61" w:rsidP="003C4B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3C4B61" w:rsidRDefault="003C4B61" w:rsidP="003C4B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Сластухинское муниципальное образование </w:t>
      </w:r>
    </w:p>
    <w:p w:rsidR="003C4B61" w:rsidRDefault="003C4B61" w:rsidP="003C4B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 муниципального района</w:t>
      </w:r>
    </w:p>
    <w:p w:rsidR="003C4B61" w:rsidRDefault="003C4B61" w:rsidP="003C4B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Саратовской области</w:t>
      </w:r>
    </w:p>
    <w:p w:rsidR="003C4B61" w:rsidRDefault="003C4B61" w:rsidP="003C4B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4B61" w:rsidRDefault="0003411D" w:rsidP="003C4B6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Второе </w:t>
      </w:r>
      <w:r w:rsidR="003C4B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заседание Совета депутатов Сластухинского му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ниципального образования первого</w:t>
      </w:r>
      <w:r w:rsidR="003C4B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созыва</w:t>
      </w:r>
    </w:p>
    <w:p w:rsidR="003C4B61" w:rsidRDefault="003C4B61" w:rsidP="003C4B6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4B61" w:rsidRDefault="003C4B61" w:rsidP="003C4B6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3C4B61" w:rsidRDefault="003C4B61" w:rsidP="003C4B6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4B61" w:rsidRDefault="0003411D" w:rsidP="003C4B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07.10</w:t>
      </w:r>
      <w:r w:rsidR="003C4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.2013 г. № </w:t>
      </w:r>
      <w:r w:rsidR="002B6FDA">
        <w:rPr>
          <w:rFonts w:ascii="Times New Roman" w:hAnsi="Times New Roman" w:cs="Times New Roman"/>
          <w:color w:val="000000" w:themeColor="text1"/>
          <w:sz w:val="28"/>
          <w:szCs w:val="28"/>
        </w:rPr>
        <w:t>2-13</w:t>
      </w:r>
      <w:r w:rsidR="003C4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с</w:t>
      </w:r>
      <w:proofErr w:type="gramStart"/>
      <w:r w:rsidR="003C4B61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3C4B61">
        <w:rPr>
          <w:rFonts w:ascii="Times New Roman" w:hAnsi="Times New Roman" w:cs="Times New Roman"/>
          <w:color w:val="000000" w:themeColor="text1"/>
          <w:sz w:val="28"/>
          <w:szCs w:val="28"/>
        </w:rPr>
        <w:t>ластуха</w:t>
      </w:r>
    </w:p>
    <w:p w:rsidR="003C4B61" w:rsidRDefault="003C4B61" w:rsidP="003C4B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Сластухинского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главы администрации Сластухинского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срока полномочий главы Сластухинского муниципального образования Бывалкина В.Н. Совет депутатов Сластухинского муниципального образования</w:t>
      </w: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администрации Сластухинского муниципального образования заместителя главы администрации Сластухинского муниципального</w:t>
      </w:r>
      <w:r w:rsidR="00F97BF4">
        <w:rPr>
          <w:rFonts w:ascii="Times New Roman" w:hAnsi="Times New Roman" w:cs="Times New Roman"/>
          <w:sz w:val="28"/>
          <w:szCs w:val="28"/>
        </w:rPr>
        <w:t xml:space="preserve"> образования Бывалкина В.Н. с 07</w:t>
      </w:r>
      <w:r>
        <w:rPr>
          <w:rFonts w:ascii="Times New Roman" w:hAnsi="Times New Roman" w:cs="Times New Roman"/>
          <w:sz w:val="28"/>
          <w:szCs w:val="28"/>
        </w:rPr>
        <w:t xml:space="preserve"> октября 2013 года .</w:t>
      </w: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принятия.</w:t>
      </w: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3C4B61" w:rsidRDefault="003C4B61" w:rsidP="003C4B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F02DB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411D">
        <w:rPr>
          <w:rFonts w:ascii="Times New Roman" w:hAnsi="Times New Roman" w:cs="Times New Roman"/>
          <w:b/>
          <w:sz w:val="28"/>
          <w:szCs w:val="28"/>
        </w:rPr>
        <w:t>Н.А.Курбатов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4B61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61"/>
    <w:rsid w:val="0003411D"/>
    <w:rsid w:val="000D5A6F"/>
    <w:rsid w:val="00241C61"/>
    <w:rsid w:val="002B6FDA"/>
    <w:rsid w:val="003C4B61"/>
    <w:rsid w:val="003D4503"/>
    <w:rsid w:val="00550FB7"/>
    <w:rsid w:val="005A7EB1"/>
    <w:rsid w:val="008229D4"/>
    <w:rsid w:val="008E104D"/>
    <w:rsid w:val="00F02DBC"/>
    <w:rsid w:val="00F9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2013-10-29T09:20:00Z</cp:lastPrinted>
  <dcterms:created xsi:type="dcterms:W3CDTF">2013-10-29T07:18:00Z</dcterms:created>
  <dcterms:modified xsi:type="dcterms:W3CDTF">2013-11-05T06:48:00Z</dcterms:modified>
</cp:coreProperties>
</file>