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0E" w:rsidRPr="00762912" w:rsidRDefault="00880D0E" w:rsidP="00880D0E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</w:t>
      </w:r>
    </w:p>
    <w:p w:rsidR="00880D0E" w:rsidRPr="00762912" w:rsidRDefault="00880D0E" w:rsidP="00880D0E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БАКУР</w:t>
      </w: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СКОГО МУНИЦИПАЛЬНОГО ОБРАЗОВАНИЯ</w:t>
      </w:r>
    </w:p>
    <w:p w:rsidR="00880D0E" w:rsidRPr="00762912" w:rsidRDefault="00880D0E" w:rsidP="00880D0E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ЕКАТЕРИНОВ</w:t>
      </w: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СКОГО МУНИЦИПАЛЬНОГО РАЙОНА</w:t>
      </w:r>
    </w:p>
    <w:p w:rsidR="00880D0E" w:rsidRPr="00762912" w:rsidRDefault="00880D0E" w:rsidP="00880D0E">
      <w:pPr>
        <w:pStyle w:val="a4"/>
        <w:jc w:val="center"/>
        <w:rPr>
          <w:color w:val="000000" w:themeColor="text1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САРАТОВСКОЙ ОБЛАСТИ</w:t>
      </w:r>
    </w:p>
    <w:p w:rsidR="00880D0E" w:rsidRPr="00762912" w:rsidRDefault="00880D0E" w:rsidP="00880D0E">
      <w:pPr>
        <w:pStyle w:val="a4"/>
        <w:tabs>
          <w:tab w:val="left" w:pos="7938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880D0E" w:rsidRPr="00762912" w:rsidRDefault="00880D0E" w:rsidP="00880D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0E" w:rsidRDefault="00880D0E" w:rsidP="00880D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BE07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.12.2018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                                          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Бакуры</w:t>
      </w:r>
    </w:p>
    <w:p w:rsidR="00880D0E" w:rsidRPr="00762912" w:rsidRDefault="00880D0E" w:rsidP="00880D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0E" w:rsidRPr="00762912" w:rsidRDefault="00880D0E" w:rsidP="00880D0E">
      <w:pPr>
        <w:pStyle w:val="a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0D0E" w:rsidRPr="00762912" w:rsidRDefault="00880D0E" w:rsidP="00880D0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 МО №  19 от 01.04.2016 года «</w:t>
      </w:r>
      <w:r w:rsidRPr="00762912">
        <w:rPr>
          <w:rFonts w:ascii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 xml:space="preserve">Об утверждении 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комиссиях</w:t>
      </w:r>
    </w:p>
    <w:p w:rsidR="00880D0E" w:rsidRPr="00762912" w:rsidRDefault="00880D0E" w:rsidP="00880D0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соблюдению требований к служебному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поведению муниципальных служащих 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урегулированию конфликта интересов 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Бакур</w:t>
      </w:r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</w:t>
      </w:r>
      <w:proofErr w:type="spellEnd"/>
      <w:r w:rsidRPr="0076291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муниципального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образования»</w:t>
      </w:r>
    </w:p>
    <w:p w:rsidR="00880D0E" w:rsidRPr="00762912" w:rsidRDefault="00880D0E" w:rsidP="00880D0E">
      <w:pPr>
        <w:pStyle w:val="a4"/>
        <w:rPr>
          <w:b/>
          <w:color w:val="000000" w:themeColor="text1"/>
          <w:sz w:val="28"/>
          <w:szCs w:val="28"/>
        </w:rPr>
      </w:pPr>
    </w:p>
    <w:p w:rsidR="00880D0E" w:rsidRPr="00C95CAB" w:rsidRDefault="00880D0E" w:rsidP="00880D0E">
      <w:pPr>
        <w:pStyle w:val="a4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2912">
        <w:rPr>
          <w:rFonts w:ascii="Times New Roman" w:eastAsia="Times New Roman" w:hAnsi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ч.1.1 ст.12 </w:t>
      </w:r>
      <w:r w:rsidRPr="0076291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hyperlink r:id="rId7" w:anchor="/document/12164203/entry/121041" w:history="1">
        <w:r w:rsidRPr="00880D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Федерального </w:t>
        </w:r>
        <w:proofErr w:type="gramStart"/>
        <w:r w:rsidRPr="00880D0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  <w:proofErr w:type="gramEnd"/>
      </w:hyperlink>
      <w:r w:rsidRPr="00880D0E">
        <w:rPr>
          <w:rFonts w:ascii="Times New Roman" w:hAnsi="Times New Roman" w:cs="Times New Roman"/>
          <w:sz w:val="28"/>
          <w:szCs w:val="28"/>
        </w:rPr>
        <w:t>а</w:t>
      </w:r>
      <w:r w:rsidRPr="0088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т 25 декабря 2008 г. N 273-ФЗ "О противодействии коррупции", администрация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Бакур</w:t>
      </w:r>
      <w:r w:rsidRPr="00762912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76291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 </w:t>
      </w:r>
      <w:r w:rsidRPr="00C95CAB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880D0E" w:rsidRPr="00C95CAB" w:rsidRDefault="00880D0E" w:rsidP="00880D0E">
      <w:pPr>
        <w:rPr>
          <w:b/>
        </w:rPr>
      </w:pPr>
    </w:p>
    <w:p w:rsidR="00880D0E" w:rsidRPr="00880D0E" w:rsidRDefault="00C95CAB" w:rsidP="00880D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0D0E" w:rsidRPr="00880D0E"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</w:t>
      </w:r>
      <w:r w:rsidR="00880D0E" w:rsidRPr="00880D0E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администрации </w:t>
      </w:r>
      <w:proofErr w:type="spellStart"/>
      <w:r w:rsidR="00880D0E" w:rsidRPr="00880D0E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Бакурского</w:t>
      </w:r>
      <w:proofErr w:type="spellEnd"/>
      <w:r w:rsidR="00880D0E" w:rsidRPr="00880D0E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МО №  19 от 01.04.2016 года «Об утверждении </w:t>
      </w:r>
      <w:r w:rsidR="00880D0E" w:rsidRPr="00880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Положения о комиссиях</w:t>
      </w:r>
    </w:p>
    <w:p w:rsidR="00880D0E" w:rsidRPr="00880D0E" w:rsidRDefault="00880D0E" w:rsidP="00880D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880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Бакурского</w:t>
      </w:r>
      <w:proofErr w:type="spellEnd"/>
      <w:r w:rsidRPr="00880D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муниципального образования»</w:t>
      </w:r>
      <w:r w:rsidR="005953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0D0E" w:rsidRDefault="00880D0E" w:rsidP="00880D0E">
      <w:pPr>
        <w:rPr>
          <w:rFonts w:ascii="Times New Roman" w:hAnsi="Times New Roman" w:cs="Times New Roman"/>
        </w:rPr>
      </w:pPr>
      <w:r w:rsidRPr="00C95CAB">
        <w:rPr>
          <w:rFonts w:ascii="Times New Roman" w:hAnsi="Times New Roman" w:cs="Times New Roman"/>
          <w:sz w:val="28"/>
          <w:szCs w:val="28"/>
        </w:rPr>
        <w:t>1.1. Абзац 1 подпункта б пункта 14 изложить в следующей редакции</w:t>
      </w:r>
      <w:r>
        <w:rPr>
          <w:rFonts w:ascii="Times New Roman" w:hAnsi="Times New Roman" w:cs="Times New Roman"/>
        </w:rPr>
        <w:t>:</w:t>
      </w:r>
    </w:p>
    <w:p w:rsidR="00C95CAB" w:rsidRDefault="00880D0E" w:rsidP="00C95CAB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письменное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согласия на замещение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>на условиях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договора должности  в </w:t>
      </w:r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(или) на выполнение в данной организации работ </w:t>
      </w:r>
      <w:r w:rsidR="00EC073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данной организации услуг</w:t>
      </w:r>
      <w:r w:rsidR="00EC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условиях  гражданско-правового догов</w:t>
      </w:r>
      <w:r w:rsidR="00EC07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также проинформировать </w:t>
      </w:r>
      <w:r w:rsidR="00EC073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33E25">
        <w:rPr>
          <w:rFonts w:ascii="Times New Roman" w:hAnsi="Times New Roman" w:cs="Times New Roman"/>
          <w:color w:val="000000" w:themeColor="text1"/>
          <w:sz w:val="28"/>
          <w:szCs w:val="28"/>
        </w:rPr>
        <w:t>ражданина о принятом решении.</w:t>
      </w:r>
      <w:proofErr w:type="gramEnd"/>
      <w:r w:rsidRPr="0076291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95CAB" w:rsidRPr="00E648BA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 в специальных местах обнародования и разместить  на официальном сайте администрации </w:t>
      </w:r>
      <w:proofErr w:type="spellStart"/>
      <w:r w:rsidR="00C95CAB" w:rsidRPr="00E648B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95CAB" w:rsidRPr="00E648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сети «Интернет». </w:t>
      </w:r>
    </w:p>
    <w:p w:rsidR="00C95CAB" w:rsidRDefault="00C95CAB" w:rsidP="00C95CAB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E648BA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 в специальных местах обнародования и разместить  на официальном сайте администрации </w:t>
      </w:r>
      <w:proofErr w:type="spellStart"/>
      <w:r w:rsidRPr="00E648B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E648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сети «Интернет». </w:t>
      </w:r>
    </w:p>
    <w:p w:rsidR="00C95CAB" w:rsidRPr="00E648BA" w:rsidRDefault="00C95CAB" w:rsidP="00C95CAB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C95CAB" w:rsidRPr="00E648BA" w:rsidRDefault="00C95CAB" w:rsidP="00C95CAB">
      <w:pPr>
        <w:widowControl/>
        <w:tabs>
          <w:tab w:val="left" w:pos="1060"/>
        </w:tabs>
        <w:autoSpaceDE/>
        <w:autoSpaceDN/>
        <w:adjustRightInd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48B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 </w:t>
      </w:r>
    </w:p>
    <w:p w:rsidR="00C95CAB" w:rsidRPr="00E648BA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Pr="00E648BA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   администрации </w:t>
      </w:r>
      <w:proofErr w:type="spellStart"/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Бакурского</w:t>
      </w:r>
      <w:proofErr w:type="spellEnd"/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образования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А.И.Котков</w:t>
      </w:r>
      <w:proofErr w:type="spellEnd"/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Pr="00E648BA" w:rsidRDefault="00C95CAB" w:rsidP="00C95CAB">
      <w:pPr>
        <w:pStyle w:val="a5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CAB" w:rsidRDefault="00C95CAB" w:rsidP="00C95CAB">
      <w:pPr>
        <w:pStyle w:val="a5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6B64" w:rsidRPr="00880D0E" w:rsidRDefault="00906B64" w:rsidP="00880D0E">
      <w:pPr>
        <w:rPr>
          <w:rFonts w:ascii="Times New Roman" w:hAnsi="Times New Roman" w:cs="Times New Roman"/>
        </w:rPr>
      </w:pPr>
    </w:p>
    <w:sectPr w:rsidR="00906B64" w:rsidRPr="00880D0E" w:rsidSect="0090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827" w:rsidRDefault="00030827" w:rsidP="00C95CAB">
      <w:r>
        <w:separator/>
      </w:r>
    </w:p>
  </w:endnote>
  <w:endnote w:type="continuationSeparator" w:id="0">
    <w:p w:rsidR="00030827" w:rsidRDefault="00030827" w:rsidP="00C9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827" w:rsidRDefault="00030827" w:rsidP="00C95CAB">
      <w:r>
        <w:separator/>
      </w:r>
    </w:p>
  </w:footnote>
  <w:footnote w:type="continuationSeparator" w:id="0">
    <w:p w:rsidR="00030827" w:rsidRDefault="00030827" w:rsidP="00C95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B1C44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D0E"/>
    <w:rsid w:val="00030827"/>
    <w:rsid w:val="000E63A0"/>
    <w:rsid w:val="00133E25"/>
    <w:rsid w:val="002E24C5"/>
    <w:rsid w:val="005953DD"/>
    <w:rsid w:val="007C5613"/>
    <w:rsid w:val="00880D0E"/>
    <w:rsid w:val="00906B64"/>
    <w:rsid w:val="00BE0776"/>
    <w:rsid w:val="00C3649E"/>
    <w:rsid w:val="00C95CAB"/>
    <w:rsid w:val="00EC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D0E"/>
    <w:rPr>
      <w:color w:val="0000FF"/>
      <w:u w:val="single"/>
    </w:rPr>
  </w:style>
  <w:style w:type="paragraph" w:styleId="a4">
    <w:name w:val="No Spacing"/>
    <w:uiPriority w:val="1"/>
    <w:qFormat/>
    <w:rsid w:val="00880D0E"/>
    <w:pPr>
      <w:spacing w:after="0" w:line="240" w:lineRule="auto"/>
    </w:pPr>
  </w:style>
  <w:style w:type="paragraph" w:customStyle="1" w:styleId="a5">
    <w:name w:val="Базовый"/>
    <w:rsid w:val="00C95CAB"/>
    <w:pPr>
      <w:tabs>
        <w:tab w:val="left" w:pos="708"/>
      </w:tabs>
      <w:suppressAutoHyphens/>
    </w:pPr>
    <w:rPr>
      <w:rFonts w:ascii="Liberation Serif" w:eastAsia="Droid Sans Fallback" w:hAnsi="Liberation Serif" w:cs="Lohit Hindi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rsid w:val="00C95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95C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5CAB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5C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5CAB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2018-12-19T05:21:00Z</cp:lastPrinted>
  <dcterms:created xsi:type="dcterms:W3CDTF">2005-12-31T23:33:00Z</dcterms:created>
  <dcterms:modified xsi:type="dcterms:W3CDTF">2018-12-19T05:21:00Z</dcterms:modified>
</cp:coreProperties>
</file>