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8D" w:rsidRDefault="00E24C8D" w:rsidP="00E24C8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24C8D" w:rsidRDefault="00E24C8D" w:rsidP="00E24C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3B8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E24C8D" w:rsidRPr="00A123B8" w:rsidRDefault="00E24C8D" w:rsidP="00E24C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3B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ИНДУСТРИАЛЬНОГО</w:t>
      </w:r>
      <w:r w:rsidRPr="00A123B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E24C8D" w:rsidRPr="00A123B8" w:rsidRDefault="00E24C8D" w:rsidP="00E24C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3B8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24C8D" w:rsidRPr="00A123B8" w:rsidRDefault="00E24C8D" w:rsidP="00E24C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3B8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E24C8D" w:rsidRDefault="00E24C8D" w:rsidP="00E24C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3B8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СЕМЬДЕСЯТ СЕДЬМОЕ</w:t>
      </w:r>
      <w:r w:rsidRPr="00A123B8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</w:t>
      </w:r>
      <w:r>
        <w:rPr>
          <w:rFonts w:ascii="Times New Roman" w:hAnsi="Times New Roman"/>
          <w:b/>
          <w:bCs/>
          <w:sz w:val="28"/>
          <w:szCs w:val="28"/>
        </w:rPr>
        <w:t>ИНДУСТРИАЛЬНОГО</w:t>
      </w:r>
      <w:r w:rsidRPr="00A123B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</w:p>
    <w:p w:rsidR="00E24C8D" w:rsidRPr="00A123B8" w:rsidRDefault="00E24C8D" w:rsidP="00E24C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3B8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E24C8D" w:rsidRDefault="00E24C8D" w:rsidP="00E24C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4C8D" w:rsidRDefault="00E24C8D" w:rsidP="00E24C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24C8D" w:rsidRDefault="00E24C8D" w:rsidP="00E24C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4C8D" w:rsidRPr="00A123B8" w:rsidRDefault="00E24C8D" w:rsidP="00E24C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23B8">
        <w:rPr>
          <w:rFonts w:ascii="Times New Roman" w:hAnsi="Times New Roman"/>
          <w:b/>
          <w:sz w:val="28"/>
          <w:szCs w:val="28"/>
        </w:rPr>
        <w:t xml:space="preserve">От   </w:t>
      </w:r>
      <w:r>
        <w:rPr>
          <w:rFonts w:ascii="Times New Roman" w:hAnsi="Times New Roman"/>
          <w:b/>
          <w:sz w:val="28"/>
          <w:szCs w:val="28"/>
        </w:rPr>
        <w:t>14 апреля</w:t>
      </w:r>
      <w:r w:rsidRPr="00A123B8">
        <w:rPr>
          <w:rFonts w:ascii="Times New Roman" w:hAnsi="Times New Roman"/>
          <w:b/>
          <w:sz w:val="28"/>
          <w:szCs w:val="28"/>
        </w:rPr>
        <w:t xml:space="preserve">   2022  г.                      № </w:t>
      </w:r>
      <w:r>
        <w:rPr>
          <w:rFonts w:ascii="Times New Roman" w:hAnsi="Times New Roman"/>
          <w:b/>
          <w:sz w:val="28"/>
          <w:szCs w:val="28"/>
        </w:rPr>
        <w:t>172</w:t>
      </w:r>
      <w:r w:rsidRPr="00A123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E24C8D" w:rsidRPr="00A123B8" w:rsidRDefault="00E24C8D" w:rsidP="00E24C8D">
      <w:pPr>
        <w:pStyle w:val="a3"/>
        <w:rPr>
          <w:rFonts w:ascii="Times New Roman" w:hAnsi="Times New Roman"/>
          <w:sz w:val="28"/>
          <w:szCs w:val="28"/>
        </w:rPr>
      </w:pPr>
    </w:p>
    <w:p w:rsidR="00E24C8D" w:rsidRDefault="00E24C8D" w:rsidP="00E24C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 бюджета Индустриального</w:t>
      </w:r>
    </w:p>
    <w:p w:rsidR="00E24C8D" w:rsidRDefault="00E24C8D" w:rsidP="00E24C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за 2021 год</w:t>
      </w:r>
    </w:p>
    <w:p w:rsidR="00E24C8D" w:rsidRDefault="00E24C8D" w:rsidP="00E24C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4C8D" w:rsidRDefault="00E24C8D" w:rsidP="00E24C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информацию главы администрации Индустриального муниципального образования « Об итогах исполнения местного бюджета Индустриального муниципального образования за 2021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утверждение, исполнение бюджета поселения и контроль за исполнением данного бюджета», и Уставом Индустриального муниципального образования  ст. 49  «</w:t>
      </w:r>
      <w:r>
        <w:rPr>
          <w:rFonts w:ascii="Times New Roman" w:hAnsi="Times New Roman"/>
          <w:bCs/>
          <w:kern w:val="2"/>
          <w:sz w:val="28"/>
          <w:szCs w:val="28"/>
        </w:rPr>
        <w:t>Бюджет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Совет депутатов Индустриального муниципального образования, </w:t>
      </w:r>
    </w:p>
    <w:p w:rsidR="00E24C8D" w:rsidRDefault="00E24C8D" w:rsidP="00E24C8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24C8D" w:rsidRDefault="00E24C8D" w:rsidP="00E24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24C8D" w:rsidRDefault="00E24C8D" w:rsidP="00E24C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4C8D" w:rsidRDefault="00E24C8D" w:rsidP="00E24C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исполнение бюджета Индустриального муниципального образования за 2021 год по доходам в сумме  7565,6  тыс. руб., и по расходам в сумме 6060,0  тыс. </w:t>
      </w:r>
      <w:r>
        <w:rPr>
          <w:rFonts w:ascii="Times New Roman" w:hAnsi="Times New Roman"/>
          <w:bCs/>
          <w:sz w:val="28"/>
          <w:szCs w:val="28"/>
        </w:rPr>
        <w:t>руб. (приложение).</w:t>
      </w:r>
    </w:p>
    <w:p w:rsidR="00E24C8D" w:rsidRPr="007F7BF5" w:rsidRDefault="00E24C8D" w:rsidP="00E24C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обнародовать</w:t>
      </w:r>
      <w:r w:rsidRPr="007F7BF5">
        <w:rPr>
          <w:rFonts w:ascii="Times New Roman" w:hAnsi="Times New Roman"/>
          <w:sz w:val="28"/>
          <w:szCs w:val="28"/>
        </w:rPr>
        <w:t xml:space="preserve"> в установленных местах обнародования  и разместить на официальном сайте Екатериновского муниципального района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E24C8D" w:rsidRDefault="00E24C8D" w:rsidP="00E24C8D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главу администрации Индустриального муниципального образования  С.Г.  Гунина</w:t>
      </w:r>
    </w:p>
    <w:p w:rsidR="00E24C8D" w:rsidRDefault="00E24C8D" w:rsidP="00E24C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C8D" w:rsidRDefault="00E24C8D" w:rsidP="00E24C8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24C8D" w:rsidRDefault="00E24C8D" w:rsidP="00E24C8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24C8D" w:rsidRDefault="00E24C8D" w:rsidP="00E24C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4C8D" w:rsidRDefault="00E24C8D" w:rsidP="00E24C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Индустриального</w:t>
      </w:r>
    </w:p>
    <w:p w:rsidR="00E24C8D" w:rsidRDefault="00E24C8D" w:rsidP="00E24C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Н.В. Калядина</w:t>
      </w:r>
    </w:p>
    <w:p w:rsidR="00E24C8D" w:rsidRDefault="00E24C8D" w:rsidP="00E24C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4C8D" w:rsidRDefault="00E24C8D" w:rsidP="00E24C8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60"/>
        <w:gridCol w:w="960"/>
        <w:gridCol w:w="838"/>
      </w:tblGrid>
      <w:tr w:rsidR="00E24C8D" w:rsidRPr="008B3A47" w:rsidTr="008E37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C5750D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C5750D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C5750D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C5750D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C5750D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C5750D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C5750D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C5750D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C5750D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E24C8D" w:rsidRDefault="00E24C8D" w:rsidP="00E24C8D">
      <w:pPr>
        <w:spacing w:after="0"/>
        <w:jc w:val="both"/>
        <w:rPr>
          <w:sz w:val="24"/>
          <w:szCs w:val="24"/>
        </w:rPr>
        <w:sectPr w:rsidR="00E24C8D" w:rsidSect="00DA7B5D">
          <w:pgSz w:w="11906" w:h="16838"/>
          <w:pgMar w:top="426" w:right="424" w:bottom="0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522"/>
        <w:gridCol w:w="522"/>
        <w:gridCol w:w="1588"/>
        <w:gridCol w:w="763"/>
        <w:gridCol w:w="763"/>
        <w:gridCol w:w="763"/>
        <w:gridCol w:w="942"/>
        <w:gridCol w:w="942"/>
        <w:gridCol w:w="942"/>
        <w:gridCol w:w="639"/>
        <w:gridCol w:w="639"/>
        <w:gridCol w:w="453"/>
      </w:tblGrid>
      <w:tr w:rsidR="00E24C8D" w:rsidRPr="00FB3667" w:rsidTr="008E37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 решению Совета депутатов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Индустриального</w:t>
            </w: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униципального образования </w:t>
            </w:r>
          </w:p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172 от 14.04.2022</w:t>
            </w: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E24C8D" w:rsidRPr="00FB3667" w:rsidTr="008E37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Доходы Администрации Индустриального муниципального образования за 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3667">
              <w:rPr>
                <w:rFonts w:eastAsia="Times New Roman" w:cs="Calibri"/>
                <w:color w:val="000000"/>
              </w:rPr>
              <w:t>(тыс.рублей)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6271,80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25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16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Налоги 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18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182 1 05 03010 01 0000 110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3814,80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000 1 06 01000 00 0000  110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16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000 1 06 06000 00 0000 110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3670,40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22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182 1 06 06033 10 0000 110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22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182 1 06 06043 10 0000 110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230 1 00 00000 00 0000 000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11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230 1 13 02000 00 0000 130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000 1 17 00000 00 0000 000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000 1 17 05000 00 0000 180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230 1 17 05050 10 0000 180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000 2 02 00000 00  0000 000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Дотация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000 2 02 10000 00 0000 150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000 2 02 16001 00  0000 150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230 2 02 16001 10 0000 150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13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230 2 02 16001 10 0001 150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12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230 2 02 16001 10 0002 150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000 2 02 30000 00 0000 150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16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000 2 02 35000 00 0000 150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16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230 2 02 35118 10 0000 150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000 2 02 40000 00 0000 150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23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000 2 02 40014 00 0000 150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4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230 2 02 40014 10 0001 150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7565,60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tbl>
      <w:tblPr>
        <w:tblW w:w="0" w:type="auto"/>
        <w:tblInd w:w="93" w:type="dxa"/>
        <w:tblLook w:val="04A0"/>
      </w:tblPr>
      <w:tblGrid>
        <w:gridCol w:w="417"/>
        <w:gridCol w:w="417"/>
        <w:gridCol w:w="1865"/>
        <w:gridCol w:w="781"/>
        <w:gridCol w:w="781"/>
        <w:gridCol w:w="781"/>
        <w:gridCol w:w="1930"/>
        <w:gridCol w:w="1930"/>
        <w:gridCol w:w="576"/>
      </w:tblGrid>
      <w:tr w:rsidR="00E24C8D" w:rsidRPr="00FB3667" w:rsidTr="008E37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 решению Совета депутатов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Индустриального </w:t>
            </w: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образования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172 </w:t>
            </w: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14.04.</w:t>
            </w: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2022 г.</w:t>
            </w:r>
          </w:p>
        </w:tc>
      </w:tr>
      <w:tr w:rsidR="00E24C8D" w:rsidRPr="00FB3667" w:rsidTr="008E37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Индустриального муниципального образования за 2021 год  </w:t>
            </w: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B3667">
              <w:rPr>
                <w:rFonts w:eastAsia="Times New Roman" w:cs="Calibri"/>
                <w:color w:val="000000"/>
                <w:sz w:val="24"/>
                <w:szCs w:val="24"/>
              </w:rPr>
              <w:t>(тыс.рублей)</w:t>
            </w:r>
          </w:p>
        </w:tc>
      </w:tr>
      <w:tr w:rsidR="00E24C8D" w:rsidRPr="00FB3667" w:rsidTr="008E37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6271,80</w:t>
            </w: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565,40</w:t>
            </w: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565,40</w:t>
            </w:r>
          </w:p>
        </w:tc>
      </w:tr>
      <w:tr w:rsidR="00E24C8D" w:rsidRPr="00FB3667" w:rsidTr="008E3741">
        <w:trPr>
          <w:trHeight w:val="26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565,40</w:t>
            </w:r>
          </w:p>
        </w:tc>
      </w:tr>
      <w:tr w:rsidR="00E24C8D" w:rsidRPr="00FB3667" w:rsidTr="008E37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565,40</w:t>
            </w:r>
          </w:p>
        </w:tc>
      </w:tr>
      <w:tr w:rsidR="00E24C8D" w:rsidRPr="00FB3667" w:rsidTr="008E37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8D" w:rsidRPr="00FB3667" w:rsidTr="008E37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8D" w:rsidRPr="00FB3667" w:rsidTr="008E3741">
        <w:trPr>
          <w:trHeight w:val="3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1 01 02020 01 0000 110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8D" w:rsidRPr="00FB3667" w:rsidTr="008E37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Суммы денежных взысканий (штрафов)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1 01 02020 01 3000 110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8D" w:rsidRPr="00FB3667" w:rsidTr="008E3741">
        <w:trPr>
          <w:trHeight w:val="16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8D" w:rsidRPr="00FB3667" w:rsidTr="008E374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8D" w:rsidRPr="00FB3667" w:rsidTr="008E37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Налоги 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1891,60</w:t>
            </w:r>
          </w:p>
        </w:tc>
      </w:tr>
      <w:tr w:rsidR="00E24C8D" w:rsidRPr="00FB3667" w:rsidTr="008E3741">
        <w:trPr>
          <w:trHeight w:val="18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1891,60</w:t>
            </w: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1891,60</w:t>
            </w: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3814,80</w:t>
            </w: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144,40</w:t>
            </w:r>
          </w:p>
        </w:tc>
      </w:tr>
      <w:tr w:rsidR="00E24C8D" w:rsidRPr="00FB3667" w:rsidTr="008E3741">
        <w:trPr>
          <w:trHeight w:val="16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1 06 01030 10 0000 110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144,40</w:t>
            </w: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144,40</w:t>
            </w:r>
          </w:p>
        </w:tc>
      </w:tr>
      <w:tr w:rsidR="00E24C8D" w:rsidRPr="00FB3667" w:rsidTr="008E374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3670,40</w:t>
            </w:r>
          </w:p>
        </w:tc>
      </w:tr>
      <w:tr w:rsidR="00E24C8D" w:rsidRPr="00FB3667" w:rsidTr="008E3741">
        <w:trPr>
          <w:trHeight w:val="22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2515,80</w:t>
            </w:r>
          </w:p>
        </w:tc>
      </w:tr>
      <w:tr w:rsidR="00E24C8D" w:rsidRPr="00FB3667" w:rsidTr="008E37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2515,80</w:t>
            </w:r>
          </w:p>
        </w:tc>
      </w:tr>
      <w:tr w:rsidR="00E24C8D" w:rsidRPr="00FB3667" w:rsidTr="008E374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8D" w:rsidRPr="00FB3667" w:rsidTr="008E3741">
        <w:trPr>
          <w:trHeight w:val="22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1154,60</w:t>
            </w:r>
          </w:p>
        </w:tc>
      </w:tr>
      <w:tr w:rsidR="00E24C8D" w:rsidRPr="00FB3667" w:rsidTr="008E37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1154,60</w:t>
            </w:r>
          </w:p>
        </w:tc>
      </w:tr>
      <w:tr w:rsidR="00E24C8D" w:rsidRPr="00FB3667" w:rsidTr="008E37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8D" w:rsidRPr="00FB3667" w:rsidTr="008E37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168,00</w:t>
            </w:r>
          </w:p>
        </w:tc>
      </w:tr>
      <w:tr w:rsidR="00E24C8D" w:rsidRPr="00FB3667" w:rsidTr="008E3741">
        <w:trPr>
          <w:trHeight w:val="9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1 13 02000 00 0000 130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168,00</w:t>
            </w: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1 17 05000 00 0000 180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168,00</w:t>
            </w:r>
          </w:p>
        </w:tc>
      </w:tr>
      <w:tr w:rsidR="00E24C8D" w:rsidRPr="00FB3667" w:rsidTr="008E3741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168,00</w:t>
            </w:r>
          </w:p>
        </w:tc>
      </w:tr>
      <w:tr w:rsidR="00E24C8D" w:rsidRPr="00FB3667" w:rsidTr="008E37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1125,80</w:t>
            </w:r>
          </w:p>
        </w:tc>
      </w:tr>
      <w:tr w:rsidR="00E24C8D" w:rsidRPr="00FB3667" w:rsidTr="008E3741">
        <w:trPr>
          <w:trHeight w:val="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1125,80</w:t>
            </w:r>
          </w:p>
        </w:tc>
      </w:tr>
      <w:tr w:rsidR="00E24C8D" w:rsidRPr="00FB3667" w:rsidTr="008E3741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98,10</w:t>
            </w:r>
          </w:p>
        </w:tc>
      </w:tr>
      <w:tr w:rsidR="00E24C8D" w:rsidRPr="00FB3667" w:rsidTr="008E374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2 02 16001 00  0000 150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98,10</w:t>
            </w:r>
          </w:p>
        </w:tc>
      </w:tr>
      <w:tr w:rsidR="00E24C8D" w:rsidRPr="00FB3667" w:rsidTr="008E3741">
        <w:trPr>
          <w:trHeight w:val="9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2 02 16001 10 0000 150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71,60</w:t>
            </w:r>
          </w:p>
        </w:tc>
      </w:tr>
      <w:tr w:rsidR="00E24C8D" w:rsidRPr="00FB3667" w:rsidTr="008E3741">
        <w:trPr>
          <w:trHeight w:val="12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2 02 15001 20 0001 150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26,50</w:t>
            </w:r>
          </w:p>
        </w:tc>
      </w:tr>
      <w:tr w:rsidR="00E24C8D" w:rsidRPr="00FB3667" w:rsidTr="008E374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93,70</w:t>
            </w:r>
          </w:p>
        </w:tc>
      </w:tr>
      <w:tr w:rsidR="00E24C8D" w:rsidRPr="00FB3667" w:rsidTr="008E3741">
        <w:trPr>
          <w:trHeight w:val="16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93,70</w:t>
            </w:r>
          </w:p>
        </w:tc>
      </w:tr>
      <w:tr w:rsidR="00E24C8D" w:rsidRPr="00FB3667" w:rsidTr="008E3741">
        <w:trPr>
          <w:trHeight w:val="16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93,70</w:t>
            </w:r>
          </w:p>
        </w:tc>
      </w:tr>
      <w:tr w:rsidR="00E24C8D" w:rsidRPr="00FB3667" w:rsidTr="008E374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934,00</w:t>
            </w:r>
          </w:p>
        </w:tc>
      </w:tr>
      <w:tr w:rsidR="00E24C8D" w:rsidRPr="00FB3667" w:rsidTr="008E3741">
        <w:trPr>
          <w:trHeight w:val="22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934,00</w:t>
            </w:r>
          </w:p>
        </w:tc>
      </w:tr>
      <w:tr w:rsidR="00E24C8D" w:rsidRPr="00FB3667" w:rsidTr="008E3741">
        <w:trPr>
          <w:trHeight w:val="3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934,00</w:t>
            </w:r>
          </w:p>
        </w:tc>
      </w:tr>
      <w:tr w:rsidR="00E24C8D" w:rsidRPr="00FB3667" w:rsidTr="008E37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C8D" w:rsidRPr="00FB3667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4C8D" w:rsidRPr="00FB3667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7565,60</w:t>
            </w:r>
          </w:p>
        </w:tc>
      </w:tr>
    </w:tbl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tbl>
      <w:tblPr>
        <w:tblW w:w="0" w:type="auto"/>
        <w:tblLook w:val="04A0"/>
      </w:tblPr>
      <w:tblGrid>
        <w:gridCol w:w="965"/>
        <w:gridCol w:w="870"/>
        <w:gridCol w:w="741"/>
        <w:gridCol w:w="161"/>
        <w:gridCol w:w="202"/>
        <w:gridCol w:w="1632"/>
        <w:gridCol w:w="515"/>
        <w:gridCol w:w="487"/>
        <w:gridCol w:w="2116"/>
        <w:gridCol w:w="16"/>
        <w:gridCol w:w="444"/>
        <w:gridCol w:w="381"/>
        <w:gridCol w:w="381"/>
        <w:gridCol w:w="220"/>
        <w:gridCol w:w="220"/>
        <w:gridCol w:w="220"/>
      </w:tblGrid>
      <w:tr w:rsidR="00E24C8D" w:rsidRPr="00057BD2" w:rsidTr="008E37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EF31EF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EF31EF" w:rsidRDefault="00E24C8D" w:rsidP="008E3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4C8D" w:rsidRPr="00057BD2" w:rsidTr="008E3741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EF31EF" w:rsidRDefault="00E24C8D" w:rsidP="008E3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 решению Совета депутатов Индустриального муниципального образования </w:t>
            </w:r>
          </w:p>
          <w:p w:rsidR="00E24C8D" w:rsidRPr="00EF31EF" w:rsidRDefault="00E24C8D" w:rsidP="008E3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№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172</w:t>
            </w:r>
            <w:r w:rsidRPr="00EF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14.04.</w:t>
            </w:r>
            <w:r w:rsidRPr="00EF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EF3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4C8D" w:rsidRPr="00057BD2" w:rsidTr="008E37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24C8D" w:rsidRPr="00057BD2" w:rsidTr="008E37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24C8D" w:rsidRPr="00057BD2" w:rsidTr="008E37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24C8D" w:rsidRPr="00057BD2" w:rsidTr="008E374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24C8D" w:rsidRPr="00057BD2" w:rsidTr="008E3741">
        <w:trPr>
          <w:trHeight w:val="75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C8D" w:rsidRPr="00EF31EF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31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администрации </w:t>
            </w:r>
          </w:p>
          <w:p w:rsidR="00E24C8D" w:rsidRPr="00EF31EF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31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Индустриального муниципального образования 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F31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E24C8D" w:rsidRPr="00057BD2" w:rsidRDefault="00E24C8D" w:rsidP="008E3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C8D" w:rsidRPr="00057BD2" w:rsidRDefault="00E24C8D" w:rsidP="008E37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2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EF31EF">
              <w:rPr>
                <w:rFonts w:ascii="Times New Roman" w:hAnsi="Times New Roman"/>
                <w:b/>
                <w:color w:val="000000"/>
              </w:rPr>
              <w:t xml:space="preserve"> Код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31EF">
              <w:rPr>
                <w:rFonts w:ascii="Times New Roman" w:hAnsi="Times New Roman"/>
                <w:b/>
                <w:color w:val="000000"/>
              </w:rPr>
              <w:t>Раз</w:t>
            </w:r>
          </w:p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31EF">
              <w:rPr>
                <w:rFonts w:ascii="Times New Roman" w:hAnsi="Times New Roman"/>
                <w:b/>
                <w:color w:val="000000"/>
              </w:rPr>
              <w:t>дел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EF31EF">
              <w:rPr>
                <w:rFonts w:ascii="Times New Roman" w:hAnsi="Times New Roman"/>
                <w:b/>
                <w:color w:val="000000"/>
              </w:rPr>
              <w:t>Подраздел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31EF">
              <w:rPr>
                <w:rFonts w:ascii="Times New Roman" w:hAnsi="Times New Roman"/>
                <w:b/>
                <w:color w:val="000000"/>
              </w:rPr>
              <w:t xml:space="preserve"> Целевая статья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31EF">
              <w:rPr>
                <w:rFonts w:ascii="Times New Roman" w:hAnsi="Times New Roman"/>
                <w:b/>
                <w:color w:val="000000"/>
              </w:rPr>
              <w:t xml:space="preserve"> Вид расходов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31EF">
              <w:rPr>
                <w:rFonts w:ascii="Times New Roman" w:hAnsi="Times New Roman"/>
                <w:b/>
                <w:color w:val="000000"/>
              </w:rPr>
              <w:t>Сумма                тыс. рублей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2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288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 xml:space="preserve"> Администрация Индустриального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6060,0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3370,2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32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3076,6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3076,6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3076,6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970,7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1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970,7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970,7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2083,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9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F31EF">
              <w:rPr>
                <w:rFonts w:ascii="Times New Roman" w:hAnsi="Times New Roman"/>
                <w:color w:val="000000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1236,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1236,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846,7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846,7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22,7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22,7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22,7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Уплата налогов, сборов и иных </w:t>
            </w:r>
            <w:r w:rsidRPr="00EF31EF">
              <w:rPr>
                <w:rFonts w:ascii="Times New Roman" w:hAnsi="Times New Roman"/>
                <w:color w:val="000000"/>
              </w:rPr>
              <w:lastRenderedPageBreak/>
              <w:t>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22,7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63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70,0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70,0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9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70,0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70,0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70,0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223,6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Расходы по исполнению отдельных обязательств органов местного </w:t>
            </w:r>
            <w:r w:rsidRPr="00EF31EF">
              <w:rPr>
                <w:rFonts w:ascii="Times New Roman" w:hAnsi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290000000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2930000000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2930006600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545"/>
        </w:trPr>
        <w:tc>
          <w:tcPr>
            <w:tcW w:w="0" w:type="auto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МП"Борьба с геморрагической лихорадкой на территории Индустриального муниципального образования 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E24C8D" w:rsidRPr="00EF31EF" w:rsidRDefault="00E24C8D" w:rsidP="008E3741">
            <w:pPr>
              <w:rPr>
                <w:rFonts w:ascii="Times New Roman" w:hAnsi="Times New Roman"/>
              </w:rPr>
            </w:pPr>
            <w:r w:rsidRPr="00EF31EF">
              <w:rPr>
                <w:rFonts w:ascii="Times New Roman" w:hAnsi="Times New Roman"/>
                <w:color w:val="000000"/>
              </w:rPr>
              <w:t>6Ц00000000</w:t>
            </w:r>
          </w:p>
          <w:p w:rsidR="00E24C8D" w:rsidRPr="00EF31EF" w:rsidRDefault="00E24C8D" w:rsidP="008E374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63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Основное мероприятие "Проведение дератизационных мероприятий на территории Индустриального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E24C8D" w:rsidRPr="00EF31EF" w:rsidRDefault="00E24C8D" w:rsidP="008E3741">
            <w:pPr>
              <w:rPr>
                <w:rFonts w:ascii="Times New Roman" w:hAnsi="Times New Roman"/>
              </w:rPr>
            </w:pPr>
            <w:r w:rsidRPr="00EF31EF">
              <w:rPr>
                <w:rFonts w:ascii="Times New Roman" w:hAnsi="Times New Roman"/>
                <w:color w:val="000000"/>
              </w:rPr>
              <w:t>6Ц00100000</w:t>
            </w:r>
          </w:p>
          <w:p w:rsidR="00E24C8D" w:rsidRPr="00EF31EF" w:rsidRDefault="00E24C8D" w:rsidP="008E3741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6Ц001Н0000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6Ц001Н0000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6Ц001Н0000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93,7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93,7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93,7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территориях,где </w:t>
            </w:r>
            <w:r w:rsidRPr="00EF31EF">
              <w:rPr>
                <w:rFonts w:ascii="Times New Roman" w:hAnsi="Times New Roman"/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93,7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9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89,7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89,7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10,5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Обеспечение пожарной </w:t>
            </w:r>
            <w:r w:rsidRPr="00EF31EF">
              <w:rPr>
                <w:rFonts w:ascii="Times New Roman" w:hAnsi="Times New Roman"/>
                <w:color w:val="000000"/>
              </w:rPr>
              <w:lastRenderedPageBreak/>
              <w:t>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МП"Обеспечение пожарной безопасности на территории Индустриального муниципального образования на 2021год"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6L00000000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6L00100000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6L001Н0000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6L001Н0000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6L001Н0000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934,0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934,0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2700000000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934,0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43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934,0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934,0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934,0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1476,6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1476,6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97,3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97,3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97,3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97,3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1379,3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МП "Комплексное благоустройство территории Индустриального муниципального образования на 2021 год"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1279,3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Основное мероприятие "Благоустройство территории Индустриального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775,5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6Б001H0000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775,5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Закупка товаров,работ и услуг для государственных (муниципальных) </w:t>
            </w:r>
            <w:r w:rsidRPr="00EF31EF">
              <w:rPr>
                <w:rFonts w:ascii="Times New Roman" w:hAnsi="Times New Roman"/>
                <w:color w:val="00000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6Б001H0000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775,5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6Б001H0000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775,5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6Б00200000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6Б002H0000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6Б002H0000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6Б002H0000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6Б00300000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6Б003H0000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Закупка товаров,работ и услуг для государственных (муниципальных) </w:t>
            </w:r>
            <w:r w:rsidRPr="00EF31EF">
              <w:rPr>
                <w:rFonts w:ascii="Times New Roman" w:hAnsi="Times New Roman"/>
                <w:color w:val="00000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6Б003H0000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6Б003H0000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Основное мероприятие «Развитие сетей уличного освещения»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6Б00400000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350,8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6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6Б004H0000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350,8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6Б004H0000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350,8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6Б004H0000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350,8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МП «Обеспечение экологической безопасности на территории Индустриального муниципального образования на 2021 год»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6Л00000000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Основное мероприятие «Уборка несанкционированных свалок»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6Л00100000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29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Реализация основного </w:t>
            </w:r>
            <w:r w:rsidRPr="00EF31EF">
              <w:rPr>
                <w:rFonts w:ascii="Times New Roman" w:hAnsi="Times New Roman"/>
                <w:color w:val="000000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6Л001Н0</w:t>
            </w:r>
            <w:r w:rsidRPr="00EF31EF">
              <w:rPr>
                <w:rFonts w:ascii="Times New Roman" w:hAnsi="Times New Roman"/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6Л001Н0000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163,2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163,2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163,2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163,2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163,2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163,2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>11,8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физкультуры и спорта в Индустриальном муниципальном </w:t>
            </w:r>
            <w:r w:rsidRPr="00EF31EF">
              <w:rPr>
                <w:rFonts w:ascii="Times New Roman" w:hAnsi="Times New Roman"/>
                <w:color w:val="000000"/>
              </w:rPr>
              <w:lastRenderedPageBreak/>
              <w:t>образовании на 2021 год»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6200000000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lastRenderedPageBreak/>
              <w:t>Основное мероприятие "Приобретение спортивного инвентаря"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6200100000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62001H0000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62001H0000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62001H0000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EF31EF"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E24C8D" w:rsidRPr="00EF31EF" w:rsidTr="008E3741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EF31EF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6060,0</w:t>
            </w:r>
          </w:p>
        </w:tc>
      </w:tr>
    </w:tbl>
    <w:p w:rsidR="00E24C8D" w:rsidRPr="00EF31EF" w:rsidRDefault="00E24C8D" w:rsidP="00E24C8D">
      <w:pPr>
        <w:rPr>
          <w:rFonts w:ascii="Times New Roman" w:hAnsi="Times New Roman"/>
        </w:rPr>
      </w:pPr>
    </w:p>
    <w:p w:rsidR="00E24C8D" w:rsidRPr="00057BD2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№4</w:t>
      </w:r>
    </w:p>
    <w:p w:rsidR="00E24C8D" w:rsidRDefault="00E24C8D" w:rsidP="00E24C8D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F31EF">
        <w:rPr>
          <w:rFonts w:ascii="Times New Roman" w:eastAsia="Times New Roman" w:hAnsi="Times New Roman"/>
          <w:color w:val="000000"/>
          <w:sz w:val="24"/>
          <w:szCs w:val="24"/>
        </w:rPr>
        <w:t>к  решению Совета депутатов Индустриального муниципального образования</w:t>
      </w:r>
    </w:p>
    <w:p w:rsidR="00E24C8D" w:rsidRDefault="00E24C8D" w:rsidP="00E24C8D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№ 172  от 14.04. 2022 г</w:t>
      </w:r>
    </w:p>
    <w:p w:rsidR="00E24C8D" w:rsidRDefault="00E24C8D" w:rsidP="00E24C8D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24C8D" w:rsidRPr="00D850B1" w:rsidRDefault="00E24C8D" w:rsidP="00E24C8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850B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</w:t>
      </w:r>
    </w:p>
    <w:p w:rsidR="00E24C8D" w:rsidRPr="00D850B1" w:rsidRDefault="00E24C8D" w:rsidP="00E24C8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850B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D850B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 </w:t>
      </w:r>
    </w:p>
    <w:tbl>
      <w:tblPr>
        <w:tblW w:w="9229" w:type="dxa"/>
        <w:tblInd w:w="93" w:type="dxa"/>
        <w:tblLayout w:type="fixed"/>
        <w:tblLook w:val="04A0"/>
      </w:tblPr>
      <w:tblGrid>
        <w:gridCol w:w="4126"/>
        <w:gridCol w:w="992"/>
        <w:gridCol w:w="709"/>
        <w:gridCol w:w="1559"/>
        <w:gridCol w:w="851"/>
        <w:gridCol w:w="992"/>
      </w:tblGrid>
      <w:tr w:rsidR="00E24C8D" w:rsidRPr="00753C76" w:rsidTr="008E3741">
        <w:trPr>
          <w:trHeight w:val="517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</w:t>
            </w:r>
          </w:p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Подраз</w:t>
            </w:r>
          </w:p>
          <w:p w:rsidR="00E24C8D" w:rsidRPr="00D850B1" w:rsidRDefault="00E24C8D" w:rsidP="008E374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E24C8D" w:rsidRPr="00753C76" w:rsidTr="008E3741">
        <w:trPr>
          <w:trHeight w:val="517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C8D" w:rsidRPr="00753C76" w:rsidTr="008E3741">
        <w:trPr>
          <w:trHeight w:val="54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3370,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24C8D" w:rsidRPr="00753C76" w:rsidTr="008E3741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3076,6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3076,6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3076,6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970,7</w:t>
            </w:r>
          </w:p>
        </w:tc>
      </w:tr>
      <w:tr w:rsidR="00E24C8D" w:rsidRPr="00753C76" w:rsidTr="008E3741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970,7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970,7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2083,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24C8D" w:rsidRPr="00753C76" w:rsidTr="008E3741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1236,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1236,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846,7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846,7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E24C8D" w:rsidRPr="00753C76" w:rsidTr="008E3741">
        <w:trPr>
          <w:trHeight w:val="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по решению </w:t>
            </w: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223,6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E24C8D" w:rsidRPr="00753C76" w:rsidTr="008E3741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E24C8D" w:rsidRPr="00753C76" w:rsidTr="008E3741">
        <w:trPr>
          <w:trHeight w:val="170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МП"Борьба с геморрагической лихорадкой на территории Индустриального муниципального образования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"Проведение дератизационных мероприятий на территории Индустриального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93,7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93,7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93,7</w:t>
            </w:r>
          </w:p>
        </w:tc>
      </w:tr>
      <w:tr w:rsidR="00E24C8D" w:rsidRPr="00753C76" w:rsidTr="008E3741">
        <w:trPr>
          <w:trHeight w:val="42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89,7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89,7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24C8D" w:rsidRPr="00753C76" w:rsidTr="008E3741">
        <w:trPr>
          <w:trHeight w:val="5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24C8D" w:rsidRPr="00753C76" w:rsidTr="008E3741">
        <w:trPr>
          <w:trHeight w:val="10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МП"Обеспечение пожарной безопасности на территории Индустриального муниципального образования на 2021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6L00000000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24C8D" w:rsidRPr="00753C76" w:rsidTr="008E3741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6L00100000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24C8D" w:rsidRPr="00753C76" w:rsidTr="008E3741">
        <w:trPr>
          <w:trHeight w:val="2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24C8D" w:rsidRPr="00753C76" w:rsidTr="008E3741">
        <w:trPr>
          <w:trHeight w:val="8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934,0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934,0</w:t>
            </w:r>
          </w:p>
        </w:tc>
      </w:tr>
      <w:tr w:rsidR="00E24C8D" w:rsidRPr="00753C76" w:rsidTr="008E3741">
        <w:trPr>
          <w:trHeight w:val="25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934,0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934,0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934,0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1476,6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1476,6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</w:tr>
      <w:tr w:rsidR="00E24C8D" w:rsidRPr="00753C76" w:rsidTr="008E3741">
        <w:trPr>
          <w:trHeight w:val="8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1379,3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МП "Комплексное благоустройство территории Индустриального муниципального образования на 2020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1279,3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"Благоустройство территории Индустриального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775,5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775,5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775,5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775,5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</w:tr>
      <w:tr w:rsidR="00E24C8D" w:rsidRPr="00753C76" w:rsidTr="008E3741">
        <w:trPr>
          <w:trHeight w:val="5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сетей уличного освещения»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350,8</w:t>
            </w:r>
          </w:p>
        </w:tc>
      </w:tr>
      <w:tr w:rsidR="00E24C8D" w:rsidRPr="00753C76" w:rsidTr="008E3741">
        <w:trPr>
          <w:trHeight w:val="3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350,8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350,8</w:t>
            </w:r>
          </w:p>
        </w:tc>
      </w:tr>
      <w:tr w:rsidR="00E24C8D" w:rsidRPr="00753C76" w:rsidTr="008E3741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350,8</w:t>
            </w:r>
          </w:p>
        </w:tc>
      </w:tr>
      <w:tr w:rsidR="00E24C8D" w:rsidRPr="00753C76" w:rsidTr="008E3741">
        <w:trPr>
          <w:trHeight w:val="1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МП «Обеспечение экологической безопасности на территории Индустриального муниципального образования на 2021 год»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6Л00000000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24C8D" w:rsidRPr="00753C76" w:rsidTr="008E3741">
        <w:trPr>
          <w:trHeight w:val="5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«Уборка несанкционированных свалок»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6Л00100000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24C8D" w:rsidRPr="00753C76" w:rsidTr="008E3741">
        <w:trPr>
          <w:trHeight w:val="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6Л001Н0000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24C8D" w:rsidRPr="00753C76" w:rsidTr="008E3741">
        <w:trPr>
          <w:trHeight w:val="5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C8D" w:rsidRPr="00D850B1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6Л001Н0000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163,2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163,2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163,2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163,2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163,2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163,2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11,8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E24C8D" w:rsidRPr="00753C76" w:rsidTr="008E374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E24C8D" w:rsidRPr="00753C76" w:rsidTr="008E3741">
        <w:trPr>
          <w:trHeight w:val="4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Индустриальном муниципальном образовании на 2021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E24C8D" w:rsidRPr="00753C76" w:rsidTr="008E3741">
        <w:trPr>
          <w:trHeight w:val="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E24C8D" w:rsidRPr="00753C76" w:rsidTr="008E374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8D" w:rsidRPr="00D850B1" w:rsidRDefault="00E24C8D" w:rsidP="008E37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8D" w:rsidRPr="00D850B1" w:rsidRDefault="00E24C8D" w:rsidP="008E374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6060,0</w:t>
            </w:r>
          </w:p>
        </w:tc>
      </w:tr>
    </w:tbl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Pr="00CE19CD" w:rsidRDefault="00E24C8D" w:rsidP="00E24C8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CE19CD">
        <w:rPr>
          <w:rFonts w:ascii="Times New Roman" w:hAnsi="Times New Roman"/>
          <w:sz w:val="24"/>
          <w:szCs w:val="24"/>
        </w:rPr>
        <w:t>Приложение № 5</w:t>
      </w:r>
    </w:p>
    <w:p w:rsidR="00E24C8D" w:rsidRPr="00CE19CD" w:rsidRDefault="00E24C8D" w:rsidP="00E24C8D">
      <w:pPr>
        <w:ind w:right="-1"/>
        <w:jc w:val="right"/>
        <w:rPr>
          <w:rFonts w:ascii="Times New Roman" w:hAnsi="Times New Roman"/>
          <w:sz w:val="24"/>
          <w:szCs w:val="24"/>
        </w:rPr>
      </w:pPr>
      <w:r w:rsidRPr="00CE19CD">
        <w:rPr>
          <w:rFonts w:ascii="Times New Roman" w:hAnsi="Times New Roman"/>
          <w:sz w:val="24"/>
          <w:szCs w:val="24"/>
        </w:rPr>
        <w:t>к  решению Совета депутатов  Индустриального муниципального образования</w:t>
      </w:r>
    </w:p>
    <w:p w:rsidR="00E24C8D" w:rsidRPr="00CE19CD" w:rsidRDefault="00E24C8D" w:rsidP="00E24C8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172 от 14.04.2022г.</w:t>
      </w:r>
    </w:p>
    <w:p w:rsidR="00E24C8D" w:rsidRPr="00CE19CD" w:rsidRDefault="00E24C8D" w:rsidP="00E24C8D">
      <w:pPr>
        <w:tabs>
          <w:tab w:val="left" w:pos="1980"/>
        </w:tabs>
        <w:spacing w:after="0"/>
        <w:rPr>
          <w:rFonts w:ascii="Times New Roman" w:hAnsi="Times New Roman"/>
          <w:b/>
          <w:sz w:val="24"/>
          <w:szCs w:val="24"/>
        </w:rPr>
      </w:pPr>
      <w:r w:rsidRPr="00CE19CD">
        <w:rPr>
          <w:rFonts w:ascii="Times New Roman" w:hAnsi="Times New Roman"/>
          <w:b/>
          <w:sz w:val="24"/>
          <w:szCs w:val="24"/>
        </w:rPr>
        <w:t xml:space="preserve">           Распределение бюджетных ассигнований местного бюджета по целевым </w:t>
      </w:r>
    </w:p>
    <w:p w:rsidR="00E24C8D" w:rsidRPr="00CE19CD" w:rsidRDefault="00E24C8D" w:rsidP="00E24C8D">
      <w:pPr>
        <w:tabs>
          <w:tab w:val="left" w:pos="1980"/>
        </w:tabs>
        <w:spacing w:after="0"/>
        <w:rPr>
          <w:rFonts w:ascii="Times New Roman" w:hAnsi="Times New Roman"/>
          <w:b/>
          <w:sz w:val="24"/>
          <w:szCs w:val="24"/>
        </w:rPr>
      </w:pPr>
      <w:r w:rsidRPr="00CE19CD">
        <w:rPr>
          <w:rFonts w:ascii="Times New Roman" w:hAnsi="Times New Roman"/>
          <w:b/>
          <w:sz w:val="24"/>
          <w:szCs w:val="24"/>
        </w:rPr>
        <w:t xml:space="preserve">           статьям (муниципальным программам и внепрограммным направлениям  </w:t>
      </w:r>
    </w:p>
    <w:p w:rsidR="00E24C8D" w:rsidRPr="00CE19CD" w:rsidRDefault="00E24C8D" w:rsidP="00E24C8D">
      <w:pPr>
        <w:ind w:firstLine="708"/>
        <w:rPr>
          <w:rFonts w:ascii="Times New Roman" w:hAnsi="Times New Roman"/>
          <w:b/>
          <w:sz w:val="24"/>
          <w:szCs w:val="24"/>
        </w:rPr>
      </w:pPr>
      <w:r w:rsidRPr="00CE19CD">
        <w:rPr>
          <w:rFonts w:ascii="Times New Roman" w:hAnsi="Times New Roman"/>
          <w:b/>
          <w:sz w:val="24"/>
          <w:szCs w:val="24"/>
        </w:rPr>
        <w:t xml:space="preserve"> деятельности), группам, подгруппам  видов расходов бюджета на 2021 год   </w:t>
      </w:r>
    </w:p>
    <w:p w:rsidR="00E24C8D" w:rsidRDefault="00E24C8D" w:rsidP="00E24C8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1545"/>
        <w:gridCol w:w="16"/>
        <w:gridCol w:w="14"/>
        <w:gridCol w:w="1263"/>
        <w:gridCol w:w="2268"/>
      </w:tblGrid>
      <w:tr w:rsidR="00E24C8D" w:rsidRPr="007A3F6B" w:rsidTr="008E3741">
        <w:trPr>
          <w:trHeight w:val="12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 xml:space="preserve"> Целевая статья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 xml:space="preserve"> Вид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Всего тыс.рублей</w:t>
            </w:r>
          </w:p>
        </w:tc>
      </w:tr>
      <w:tr w:rsidR="00E24C8D" w:rsidRPr="007A3F6B" w:rsidTr="008E3741">
        <w:trPr>
          <w:trHeight w:val="127"/>
        </w:trPr>
        <w:tc>
          <w:tcPr>
            <w:tcW w:w="4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4C8D" w:rsidRPr="007A3F6B" w:rsidTr="008E3741">
        <w:trPr>
          <w:trHeight w:val="127"/>
        </w:trPr>
        <w:tc>
          <w:tcPr>
            <w:tcW w:w="4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4C8D" w:rsidRPr="006B1EFF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2000000000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373,7</w:t>
            </w:r>
          </w:p>
        </w:tc>
      </w:tr>
      <w:tr w:rsidR="00E24C8D" w:rsidRPr="007A3F6B" w:rsidTr="008E3741">
        <w:trPr>
          <w:trHeight w:val="9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2000006010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70,0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2000006010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70,0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2000006010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70,0</w:t>
            </w:r>
          </w:p>
        </w:tc>
      </w:tr>
      <w:tr w:rsidR="00E24C8D" w:rsidRPr="007A3F6B" w:rsidTr="008E3741">
        <w:trPr>
          <w:trHeight w:val="4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2000006020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2000006020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2000006020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2000051180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93,7</w:t>
            </w:r>
          </w:p>
        </w:tc>
      </w:tr>
      <w:tr w:rsidR="00E24C8D" w:rsidRPr="007A3F6B" w:rsidTr="008E3741">
        <w:trPr>
          <w:trHeight w:val="4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E19CD">
              <w:rPr>
                <w:rFonts w:ascii="Times New Roman" w:hAnsi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lastRenderedPageBreak/>
              <w:t>2000051180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89,7</w:t>
            </w:r>
          </w:p>
        </w:tc>
      </w:tr>
      <w:tr w:rsidR="00E24C8D" w:rsidRPr="007A3F6B" w:rsidTr="008E3741">
        <w:trPr>
          <w:trHeight w:val="34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2000051180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89,7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2000051180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2000051180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E24C8D" w:rsidRPr="006B1EFF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2100000000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3076,6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3076,6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2130002100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970,7</w:t>
            </w:r>
          </w:p>
        </w:tc>
      </w:tr>
      <w:tr w:rsidR="00E24C8D" w:rsidRPr="007A3F6B" w:rsidTr="008E3741">
        <w:trPr>
          <w:trHeight w:val="9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2130002100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970,7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2130002100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970,7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2083,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24C8D" w:rsidRPr="007A3F6B" w:rsidTr="008E3741">
        <w:trPr>
          <w:trHeight w:val="9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1236,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1236,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846,7</w:t>
            </w:r>
          </w:p>
        </w:tc>
      </w:tr>
      <w:tr w:rsidR="00E24C8D" w:rsidRPr="007A3F6B" w:rsidTr="008E3741">
        <w:trPr>
          <w:trHeight w:val="2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 xml:space="preserve">Иные закупки товаров,работ и услуг для обеспечения государственных </w:t>
            </w:r>
            <w:r w:rsidRPr="00CE19CD"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lastRenderedPageBreak/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846,7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2130006000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22,7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2130006100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22,7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2130006100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22,7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2130006100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22,7</w:t>
            </w:r>
          </w:p>
        </w:tc>
      </w:tr>
      <w:tr w:rsidR="00E24C8D" w:rsidRPr="006B1EFF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Благоустройство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2200000000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97,3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2200000100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97,3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2200000100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97,3</w:t>
            </w:r>
          </w:p>
        </w:tc>
      </w:tr>
      <w:tr w:rsidR="00E24C8D" w:rsidRPr="007A3F6B" w:rsidTr="008E3741">
        <w:trPr>
          <w:trHeight w:val="75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2200000100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97,3</w:t>
            </w:r>
          </w:p>
        </w:tc>
      </w:tr>
      <w:tr w:rsidR="00E24C8D" w:rsidRPr="006B1EFF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2300000000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163,2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2300020010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163,2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2300020010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163,2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2300020010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163,2</w:t>
            </w:r>
          </w:p>
        </w:tc>
      </w:tr>
      <w:tr w:rsidR="00E24C8D" w:rsidRPr="006B1EFF" w:rsidTr="008E3741">
        <w:trPr>
          <w:trHeight w:val="34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2700000000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934,0</w:t>
            </w:r>
          </w:p>
        </w:tc>
      </w:tr>
      <w:tr w:rsidR="00E24C8D" w:rsidRPr="007A3F6B" w:rsidTr="008E3741">
        <w:trPr>
          <w:trHeight w:val="62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</w:t>
            </w:r>
            <w:r w:rsidRPr="00CE19CD">
              <w:rPr>
                <w:rFonts w:ascii="Times New Roman" w:hAnsi="Times New Roman"/>
                <w:color w:val="000000"/>
              </w:rPr>
              <w:lastRenderedPageBreak/>
              <w:t>соглашением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lastRenderedPageBreak/>
              <w:t>2700008200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934,0</w:t>
            </w:r>
          </w:p>
        </w:tc>
      </w:tr>
      <w:tr w:rsidR="00E24C8D" w:rsidRPr="007A3F6B" w:rsidTr="008E3741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2700008200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934,0</w:t>
            </w:r>
          </w:p>
        </w:tc>
      </w:tr>
      <w:tr w:rsidR="00E24C8D" w:rsidRPr="007A3F6B" w:rsidTr="008E3741">
        <w:trPr>
          <w:trHeight w:val="56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2700008200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934,0</w:t>
            </w:r>
          </w:p>
        </w:tc>
      </w:tr>
      <w:tr w:rsidR="00E24C8D" w:rsidRPr="006B1EFF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2900000000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1,6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2930000000</w:t>
            </w:r>
          </w:p>
        </w:tc>
        <w:tc>
          <w:tcPr>
            <w:tcW w:w="12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Членские взносы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2930006600</w:t>
            </w:r>
          </w:p>
        </w:tc>
        <w:tc>
          <w:tcPr>
            <w:tcW w:w="12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2930006600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2930006600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E24C8D" w:rsidRPr="00BF3B9A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6000000000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19CD">
              <w:rPr>
                <w:rFonts w:ascii="Times New Roman" w:hAnsi="Times New Roman"/>
                <w:b/>
                <w:color w:val="000000"/>
              </w:rPr>
              <w:t>1413,6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Муниципальная программа «Развитие физкультуры и спорта в Индустриальном муниципальном образовании на 2021 год»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6200000000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6200100000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62001H0000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62001H0000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62001H0000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11,8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МП "Комплексное благоустройство территории Индустриального муниципального образования на 2021 год"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1279,3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Основное мероприятие "Благоустройство территории Индустриального муниципального образования"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6Б00100000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775,5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6Б001H0000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775,5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 xml:space="preserve">Закупка товаров,работ и услуг для </w:t>
            </w:r>
            <w:r w:rsidRPr="00CE19CD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lastRenderedPageBreak/>
              <w:t>6Б001H0000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775,5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6Б001H0000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775,5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6Б00200000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6Б002H0000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6Б002H0000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6Б002H0000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6Б00300000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6Б003H0000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6Б003H0000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6Б003H0000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Основное мероприятие «Развитие сетей уличного освещения»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6Б00400000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350,8</w:t>
            </w:r>
          </w:p>
        </w:tc>
      </w:tr>
      <w:tr w:rsidR="00E24C8D" w:rsidRPr="007A3F6B" w:rsidTr="008E3741">
        <w:trPr>
          <w:trHeight w:val="34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6Б004H0000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350,8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6Б004H0000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350,8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6Б004H0000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350,8</w:t>
            </w:r>
          </w:p>
        </w:tc>
      </w:tr>
      <w:tr w:rsidR="00E24C8D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МП «Обеспечение экологической безопасности на территории Индустриального муниципального образования на 2021 год»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6Л00000000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24C8D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Основное мероприятие «Уборка несанкционированных свалок»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6Л00100000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24C8D" w:rsidTr="008E3741">
        <w:trPr>
          <w:trHeight w:val="30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6Л001Н0000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24C8D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6Л001Н0000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24C8D" w:rsidRPr="007A3F6B" w:rsidTr="008E3741">
        <w:trPr>
          <w:trHeight w:val="51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МП"Обеспечение пожарной безопасности на территории Индустриального муниципального образования на 2021 год"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6L00000000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E24C8D" w:rsidRPr="007A3F6B" w:rsidTr="008E3741">
        <w:trPr>
          <w:trHeight w:val="5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6L00100000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6L001Н0000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E24C8D" w:rsidRPr="007A3F6B" w:rsidTr="008E3741">
        <w:trPr>
          <w:trHeight w:val="34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6L001Н0000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E24C8D" w:rsidRPr="007A3F6B" w:rsidTr="008E3741">
        <w:trPr>
          <w:trHeight w:val="52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6L001Н0000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МП"Борьба с геморрагической лихорадкой на территории Индустриального муниципального образования 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6Ц00000000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E24C8D" w:rsidRPr="007A3F6B" w:rsidTr="008E3741">
        <w:trPr>
          <w:trHeight w:val="6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Основное мероприятие "Проведение дератизационных мероприятий на территории Индустриального муниципального образования"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6Ц00100000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6Ц001Н0000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E24C8D" w:rsidRPr="007A3F6B" w:rsidTr="008E3741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6Ц001Н0000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E24C8D" w:rsidRPr="007A3F6B" w:rsidTr="008E3741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6Ц001Н0000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E19CD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E24C8D" w:rsidRPr="007A3F6B" w:rsidTr="008E3741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CE19CD">
              <w:rPr>
                <w:rFonts w:ascii="Times New Roman" w:hAnsi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8D" w:rsidRPr="00CE19CD" w:rsidRDefault="00E24C8D" w:rsidP="008E3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6060,0</w:t>
            </w:r>
          </w:p>
        </w:tc>
      </w:tr>
    </w:tbl>
    <w:p w:rsidR="00E24C8D" w:rsidRDefault="00E24C8D" w:rsidP="00E24C8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Default="00E24C8D" w:rsidP="00E24C8D"/>
    <w:p w:rsidR="00E24C8D" w:rsidRPr="00E61EEB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Pr="00E61EEB" w:rsidRDefault="00E24C8D" w:rsidP="00E24C8D">
      <w:pPr>
        <w:jc w:val="right"/>
        <w:rPr>
          <w:rFonts w:ascii="Times New Roman" w:hAnsi="Times New Roman"/>
          <w:sz w:val="28"/>
          <w:szCs w:val="28"/>
        </w:rPr>
      </w:pPr>
      <w:r w:rsidRPr="00E61EE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61EEB">
        <w:rPr>
          <w:rFonts w:ascii="Times New Roman" w:hAnsi="Times New Roman"/>
          <w:sz w:val="28"/>
          <w:szCs w:val="28"/>
        </w:rPr>
        <w:t>Приложение 6</w:t>
      </w:r>
    </w:p>
    <w:p w:rsidR="00E24C8D" w:rsidRPr="00E61EEB" w:rsidRDefault="00E24C8D" w:rsidP="00E24C8D">
      <w:pPr>
        <w:jc w:val="right"/>
        <w:rPr>
          <w:rFonts w:ascii="Times New Roman" w:hAnsi="Times New Roman"/>
          <w:sz w:val="28"/>
          <w:szCs w:val="28"/>
        </w:rPr>
      </w:pPr>
      <w:r w:rsidRPr="00E61EEB">
        <w:rPr>
          <w:rFonts w:ascii="Times New Roman" w:hAnsi="Times New Roman"/>
          <w:sz w:val="28"/>
          <w:szCs w:val="28"/>
        </w:rPr>
        <w:t xml:space="preserve">                                                                   к решению Совета депутатов № </w:t>
      </w:r>
      <w:r>
        <w:rPr>
          <w:rFonts w:ascii="Times New Roman" w:hAnsi="Times New Roman"/>
          <w:sz w:val="28"/>
          <w:szCs w:val="28"/>
        </w:rPr>
        <w:t>172</w:t>
      </w:r>
      <w:r w:rsidRPr="00E61EEB">
        <w:rPr>
          <w:rFonts w:ascii="Times New Roman" w:hAnsi="Times New Roman"/>
          <w:sz w:val="28"/>
          <w:szCs w:val="28"/>
        </w:rPr>
        <w:t xml:space="preserve">         от   </w:t>
      </w:r>
      <w:r>
        <w:rPr>
          <w:rFonts w:ascii="Times New Roman" w:hAnsi="Times New Roman"/>
          <w:sz w:val="28"/>
          <w:szCs w:val="28"/>
        </w:rPr>
        <w:t>14.04.</w:t>
      </w:r>
      <w:r w:rsidRPr="00E61EEB">
        <w:rPr>
          <w:rFonts w:ascii="Times New Roman" w:hAnsi="Times New Roman"/>
          <w:sz w:val="28"/>
          <w:szCs w:val="28"/>
        </w:rPr>
        <w:t>2022 г.</w:t>
      </w:r>
    </w:p>
    <w:p w:rsidR="00E24C8D" w:rsidRPr="00E61EEB" w:rsidRDefault="00E24C8D" w:rsidP="00E24C8D">
      <w:pPr>
        <w:rPr>
          <w:rFonts w:ascii="Times New Roman" w:hAnsi="Times New Roman"/>
          <w:sz w:val="28"/>
          <w:szCs w:val="28"/>
        </w:rPr>
      </w:pPr>
      <w:r w:rsidRPr="00E61E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E24C8D" w:rsidRPr="00E61EEB" w:rsidRDefault="00E24C8D" w:rsidP="00E24C8D">
      <w:pPr>
        <w:rPr>
          <w:rFonts w:ascii="Times New Roman" w:hAnsi="Times New Roman"/>
          <w:b/>
          <w:sz w:val="28"/>
          <w:szCs w:val="28"/>
        </w:rPr>
      </w:pPr>
      <w:r w:rsidRPr="00E61EEB">
        <w:rPr>
          <w:rFonts w:ascii="Times New Roman" w:hAnsi="Times New Roman"/>
          <w:b/>
          <w:sz w:val="28"/>
          <w:szCs w:val="28"/>
        </w:rPr>
        <w:t xml:space="preserve">            Источники внутреннего финансирования дефицита бюджета </w:t>
      </w:r>
    </w:p>
    <w:p w:rsidR="00E24C8D" w:rsidRPr="00E61EEB" w:rsidRDefault="00E24C8D" w:rsidP="00E24C8D">
      <w:pPr>
        <w:rPr>
          <w:rFonts w:ascii="Times New Roman" w:hAnsi="Times New Roman"/>
          <w:b/>
          <w:sz w:val="28"/>
          <w:szCs w:val="28"/>
        </w:rPr>
      </w:pPr>
      <w:r w:rsidRPr="00E61EEB">
        <w:rPr>
          <w:rFonts w:ascii="Times New Roman" w:hAnsi="Times New Roman"/>
          <w:b/>
          <w:sz w:val="28"/>
          <w:szCs w:val="28"/>
        </w:rPr>
        <w:t xml:space="preserve">            Индустриального муниципального образования за 2021 год по кодам классификации источников финансирования дефицита местного бюджета  </w:t>
      </w:r>
    </w:p>
    <w:p w:rsidR="00E24C8D" w:rsidRPr="00E61EEB" w:rsidRDefault="00E24C8D" w:rsidP="00E24C8D">
      <w:pPr>
        <w:rPr>
          <w:rFonts w:ascii="Times New Roman" w:hAnsi="Times New Roman"/>
          <w:b/>
          <w:sz w:val="28"/>
          <w:szCs w:val="28"/>
        </w:rPr>
      </w:pPr>
      <w:r w:rsidRPr="00E61EEB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E24C8D" w:rsidRPr="00E61EEB" w:rsidTr="008E3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Сумма тыс.руб.</w:t>
            </w:r>
          </w:p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4C8D" w:rsidRPr="00E61EEB" w:rsidTr="008E3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1505,6</w:t>
            </w:r>
          </w:p>
        </w:tc>
      </w:tr>
      <w:tr w:rsidR="00E24C8D" w:rsidRPr="00E61EEB" w:rsidTr="008E3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1505,6</w:t>
            </w:r>
          </w:p>
        </w:tc>
      </w:tr>
      <w:tr w:rsidR="00E24C8D" w:rsidRPr="00E61EEB" w:rsidTr="008E3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-7565,6</w:t>
            </w:r>
          </w:p>
        </w:tc>
      </w:tr>
      <w:tr w:rsidR="00E24C8D" w:rsidRPr="00E61EEB" w:rsidTr="008E3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6060,0</w:t>
            </w:r>
          </w:p>
        </w:tc>
      </w:tr>
    </w:tbl>
    <w:p w:rsidR="00E24C8D" w:rsidRPr="00E61EEB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Pr="00E61EEB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Pr="00E61EEB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Pr="00E61EEB" w:rsidRDefault="00E24C8D" w:rsidP="00E24C8D">
      <w:pPr>
        <w:tabs>
          <w:tab w:val="left" w:pos="8540"/>
        </w:tabs>
        <w:rPr>
          <w:rFonts w:ascii="Times New Roman" w:hAnsi="Times New Roman"/>
          <w:sz w:val="28"/>
          <w:szCs w:val="28"/>
        </w:rPr>
      </w:pPr>
    </w:p>
    <w:p w:rsidR="00E24C8D" w:rsidRPr="00E61EEB" w:rsidRDefault="00E24C8D" w:rsidP="00E24C8D">
      <w:pPr>
        <w:jc w:val="right"/>
        <w:rPr>
          <w:rFonts w:ascii="Times New Roman" w:hAnsi="Times New Roman"/>
          <w:sz w:val="28"/>
          <w:szCs w:val="28"/>
        </w:rPr>
      </w:pPr>
      <w:r w:rsidRPr="00E61E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Приложение 7</w:t>
      </w:r>
    </w:p>
    <w:p w:rsidR="00E24C8D" w:rsidRPr="00E61EEB" w:rsidRDefault="00E24C8D" w:rsidP="00E24C8D">
      <w:pPr>
        <w:jc w:val="right"/>
        <w:rPr>
          <w:rFonts w:ascii="Times New Roman" w:hAnsi="Times New Roman"/>
          <w:sz w:val="28"/>
          <w:szCs w:val="28"/>
        </w:rPr>
      </w:pPr>
      <w:r w:rsidRPr="00E61EEB">
        <w:rPr>
          <w:rFonts w:ascii="Times New Roman" w:hAnsi="Times New Roman"/>
          <w:sz w:val="28"/>
          <w:szCs w:val="28"/>
        </w:rPr>
        <w:t xml:space="preserve">                                                           к решению Совета депутатов  № </w:t>
      </w:r>
      <w:r>
        <w:rPr>
          <w:rFonts w:ascii="Times New Roman" w:hAnsi="Times New Roman"/>
          <w:sz w:val="28"/>
          <w:szCs w:val="28"/>
        </w:rPr>
        <w:t>172            от 14.04. 2022</w:t>
      </w:r>
      <w:r w:rsidRPr="00E61EEB">
        <w:rPr>
          <w:rFonts w:ascii="Times New Roman" w:hAnsi="Times New Roman"/>
          <w:sz w:val="28"/>
          <w:szCs w:val="28"/>
        </w:rPr>
        <w:t>г.</w:t>
      </w:r>
    </w:p>
    <w:p w:rsidR="00E24C8D" w:rsidRPr="00E61EEB" w:rsidRDefault="00E24C8D" w:rsidP="00E24C8D">
      <w:pPr>
        <w:rPr>
          <w:rFonts w:ascii="Times New Roman" w:hAnsi="Times New Roman"/>
          <w:sz w:val="28"/>
          <w:szCs w:val="28"/>
        </w:rPr>
      </w:pPr>
      <w:r w:rsidRPr="00E61EE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61EEB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E24C8D" w:rsidRPr="00E61EEB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Pr="00E61EEB" w:rsidRDefault="00E24C8D" w:rsidP="00E24C8D">
      <w:pPr>
        <w:rPr>
          <w:rFonts w:ascii="Times New Roman" w:hAnsi="Times New Roman"/>
          <w:b/>
          <w:sz w:val="28"/>
          <w:szCs w:val="28"/>
        </w:rPr>
      </w:pPr>
      <w:r w:rsidRPr="00E61EEB">
        <w:rPr>
          <w:rFonts w:ascii="Times New Roman" w:hAnsi="Times New Roman"/>
          <w:b/>
          <w:sz w:val="28"/>
          <w:szCs w:val="28"/>
        </w:rPr>
        <w:t xml:space="preserve">            Источники внутреннего финансирования дефицита бюджета </w:t>
      </w:r>
    </w:p>
    <w:p w:rsidR="00E24C8D" w:rsidRPr="00E61EEB" w:rsidRDefault="00E24C8D" w:rsidP="00E24C8D">
      <w:pPr>
        <w:rPr>
          <w:rFonts w:ascii="Times New Roman" w:hAnsi="Times New Roman"/>
          <w:b/>
          <w:sz w:val="28"/>
          <w:szCs w:val="28"/>
        </w:rPr>
      </w:pPr>
      <w:r w:rsidRPr="00E61EEB">
        <w:rPr>
          <w:rFonts w:ascii="Times New Roman" w:hAnsi="Times New Roman"/>
          <w:b/>
          <w:sz w:val="28"/>
          <w:szCs w:val="28"/>
        </w:rPr>
        <w:t xml:space="preserve">             Индустриального муниципального образования за 2021 год </w:t>
      </w:r>
    </w:p>
    <w:p w:rsidR="00E24C8D" w:rsidRPr="00E61EEB" w:rsidRDefault="00E24C8D" w:rsidP="00E24C8D">
      <w:pPr>
        <w:rPr>
          <w:rFonts w:ascii="Times New Roman" w:hAnsi="Times New Roman"/>
          <w:b/>
          <w:sz w:val="28"/>
          <w:szCs w:val="28"/>
        </w:rPr>
      </w:pPr>
      <w:r w:rsidRPr="00E61EEB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E24C8D" w:rsidRPr="00E61EEB" w:rsidTr="008E3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Сумма тыс.руб.</w:t>
            </w:r>
          </w:p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4C8D" w:rsidRPr="00E61EEB" w:rsidTr="008E3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1505,6</w:t>
            </w:r>
          </w:p>
        </w:tc>
      </w:tr>
      <w:tr w:rsidR="00E24C8D" w:rsidRPr="00E61EEB" w:rsidTr="008E3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/>
                <w:b/>
                <w:sz w:val="28"/>
                <w:szCs w:val="28"/>
              </w:rPr>
              <w:t>1505,6</w:t>
            </w:r>
          </w:p>
        </w:tc>
      </w:tr>
      <w:tr w:rsidR="00E24C8D" w:rsidRPr="00E61EEB" w:rsidTr="008E3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-7565,6</w:t>
            </w:r>
          </w:p>
        </w:tc>
      </w:tr>
      <w:tr w:rsidR="00E24C8D" w:rsidRPr="00E61EEB" w:rsidTr="008E3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-7565,6</w:t>
            </w:r>
          </w:p>
        </w:tc>
      </w:tr>
      <w:tr w:rsidR="00E24C8D" w:rsidRPr="00E61EEB" w:rsidTr="008E3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6060,0</w:t>
            </w:r>
          </w:p>
        </w:tc>
      </w:tr>
      <w:tr w:rsidR="00E24C8D" w:rsidRPr="00E61EEB" w:rsidTr="008E3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8D" w:rsidRPr="00E61EEB" w:rsidRDefault="00E24C8D" w:rsidP="008E3741">
            <w:pPr>
              <w:rPr>
                <w:rFonts w:ascii="Times New Roman" w:hAnsi="Times New Roman"/>
                <w:sz w:val="28"/>
                <w:szCs w:val="28"/>
              </w:rPr>
            </w:pPr>
            <w:r w:rsidRPr="00E61EEB">
              <w:rPr>
                <w:rFonts w:ascii="Times New Roman" w:hAnsi="Times New Roman"/>
                <w:sz w:val="28"/>
                <w:szCs w:val="28"/>
              </w:rPr>
              <w:t>6060,0</w:t>
            </w:r>
          </w:p>
        </w:tc>
      </w:tr>
    </w:tbl>
    <w:p w:rsidR="00E24C8D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Default="00E24C8D" w:rsidP="00E24C8D">
      <w:pPr>
        <w:rPr>
          <w:rFonts w:ascii="Times New Roman" w:hAnsi="Times New Roman"/>
          <w:sz w:val="28"/>
          <w:szCs w:val="28"/>
        </w:rPr>
      </w:pPr>
    </w:p>
    <w:p w:rsidR="00E24C8D" w:rsidRPr="00E61EEB" w:rsidRDefault="00E24C8D" w:rsidP="00E24C8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61EE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исполнена за 12 месяцев  2021 года  в сумме  7565,6 тыс. рублей или к плану года  158,8 </w:t>
      </w:r>
      <w:r w:rsidRPr="003B733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в т.ч. налоговые и неналоговые доходы: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-налог на доходы физических лиц в сумме  565,4  тыс. рублей  или к плану года  123,3   </w:t>
      </w:r>
      <w:r w:rsidRPr="003B733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E24C8D" w:rsidRPr="003B7339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 1891,6  тыс. рублей  или  в 8,3 раза больше к плану года</w:t>
      </w:r>
    </w:p>
    <w:p w:rsidR="00E24C8D" w:rsidRPr="003B7339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-налог на имущество физических лиц в сумме 144,4  тыс. рублей  или к плану года 105,5   </w:t>
      </w:r>
      <w:r w:rsidRPr="003B733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-земельный налог в сумме   3670,4 тыс. рублей  или к плану года  143,9 </w:t>
      </w:r>
      <w:r w:rsidRPr="003B733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E24C8D" w:rsidRPr="00CD68B2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-прочие неналоговые доходы в сумме  168,0  тыс. рублей.</w:t>
      </w:r>
    </w:p>
    <w:p w:rsidR="00E24C8D" w:rsidRPr="00314964" w:rsidRDefault="00E24C8D" w:rsidP="00E24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   1125,8 тыс. рублей или к плану года  91,9  </w:t>
      </w:r>
      <w:r w:rsidRPr="003B733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в т.ч.: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 71,6   тыс. рублей или к плану года  100    </w:t>
      </w:r>
      <w:r w:rsidRPr="003B733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E24C8D" w:rsidRPr="00D34BF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D34BFD">
        <w:rPr>
          <w:rFonts w:ascii="Times New Roman" w:hAnsi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 26,5 тыс.руб. или  100 %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652">
        <w:rPr>
          <w:rFonts w:ascii="Times New Roman" w:hAnsi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652">
        <w:rPr>
          <w:rFonts w:ascii="Times New Roman" w:hAnsi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в сумме  93,7   </w:t>
      </w:r>
      <w:r w:rsidRPr="003B7339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 рублей, или к плану года 100  </w:t>
      </w:r>
      <w:r w:rsidRPr="003B733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E24C8D" w:rsidRPr="002337A8" w:rsidRDefault="00E24C8D" w:rsidP="00E24C8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2E2BAD">
        <w:t xml:space="preserve"> </w:t>
      </w:r>
      <w:r w:rsidRPr="002E2BAD">
        <w:rPr>
          <w:rFonts w:ascii="Times New Roman" w:eastAsia="Times New Roman" w:hAnsi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 934,0  тыс. рублей  или к плану года  90,4</w:t>
      </w:r>
      <w:r w:rsidRPr="003B733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E24C8D" w:rsidRPr="003B7339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7339">
        <w:rPr>
          <w:rFonts w:ascii="Times New Roman" w:hAnsi="Times New Roman"/>
          <w:sz w:val="28"/>
          <w:szCs w:val="28"/>
        </w:rPr>
        <w:lastRenderedPageBreak/>
        <w:t>Расходная ч</w:t>
      </w:r>
      <w:r>
        <w:rPr>
          <w:rFonts w:ascii="Times New Roman" w:hAnsi="Times New Roman"/>
          <w:sz w:val="28"/>
          <w:szCs w:val="28"/>
        </w:rPr>
        <w:t xml:space="preserve">асть бюджета исполнена за 12 месяцев 2021 года  в сумме 6060,0    </w:t>
      </w:r>
      <w:r w:rsidRPr="003B7339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 рублей, или к плану года  98,4  </w:t>
      </w:r>
      <w:r w:rsidRPr="003B733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7339">
        <w:rPr>
          <w:rFonts w:ascii="Times New Roman" w:hAnsi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/>
          <w:sz w:val="28"/>
          <w:szCs w:val="28"/>
        </w:rPr>
        <w:t xml:space="preserve">ми – 2206,7  тыс. рублей, ТЭР –  41,8 </w:t>
      </w:r>
      <w:r w:rsidRPr="00A70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7339">
        <w:rPr>
          <w:rFonts w:ascii="Times New Roman" w:hAnsi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/>
          <w:sz w:val="28"/>
          <w:szCs w:val="28"/>
        </w:rPr>
        <w:t xml:space="preserve">- расходы </w:t>
      </w:r>
      <w:r>
        <w:rPr>
          <w:rFonts w:ascii="Times New Roman" w:hAnsi="Times New Roman"/>
          <w:sz w:val="28"/>
          <w:szCs w:val="28"/>
        </w:rPr>
        <w:t>за отчетный период составили  3370,2  тыс. рублей</w:t>
      </w:r>
      <w:r w:rsidRPr="003B73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или к плану года  99,9    %  в т.ч.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-закупки товаров, работ и услуг  на сумму  804,9   тыс. рублей.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-штрафы, пени на налоги – 0,5 тыс. рублей.</w:t>
      </w:r>
    </w:p>
    <w:p w:rsidR="00E24C8D" w:rsidRDefault="00E24C8D" w:rsidP="00E24C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сумме   22,7  </w:t>
      </w:r>
      <w:r>
        <w:rPr>
          <w:rFonts w:ascii="Times New Roman" w:hAnsi="Times New Roman"/>
          <w:sz w:val="28"/>
          <w:szCs w:val="28"/>
        </w:rPr>
        <w:t>тыс. рублей.</w:t>
      </w:r>
      <w:r w:rsidRPr="003B7339">
        <w:rPr>
          <w:rFonts w:ascii="Times New Roman" w:hAnsi="Times New Roman"/>
          <w:sz w:val="28"/>
          <w:szCs w:val="28"/>
        </w:rPr>
        <w:t xml:space="preserve"> </w:t>
      </w:r>
    </w:p>
    <w:p w:rsidR="00E24C8D" w:rsidRDefault="00E24C8D" w:rsidP="00E24C8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E8478D">
        <w:rPr>
          <w:rFonts w:ascii="Times New Roman" w:eastAsia="Times New Roman" w:hAnsi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E24C8D" w:rsidRDefault="00E24C8D" w:rsidP="00E24C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сумме  70,0  тыс. рублей.</w:t>
      </w:r>
    </w:p>
    <w:p w:rsidR="00E24C8D" w:rsidRDefault="00E24C8D" w:rsidP="00E24C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FB5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210,0  тыс. рублей.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-Ассоциация СМО в сумме  1,6   тыс. рублей.</w:t>
      </w:r>
    </w:p>
    <w:p w:rsidR="00E24C8D" w:rsidRPr="00E11E40" w:rsidRDefault="00E24C8D" w:rsidP="00E24C8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370D73">
        <w:rPr>
          <w:rFonts w:ascii="Times New Roman" w:eastAsia="Times New Roman" w:hAnsi="Times New Roman"/>
          <w:color w:val="000000"/>
          <w:sz w:val="28"/>
          <w:szCs w:val="28"/>
        </w:rPr>
        <w:t>МП «Борьба с геморрагической лихор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адкой на территории Индустриального </w:t>
      </w:r>
      <w:r w:rsidRPr="00370D73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70D7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12,0 тыс. рублей.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DB652E">
        <w:rPr>
          <w:rFonts w:ascii="Times New Roman" w:hAnsi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/>
          <w:b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с</w:t>
      </w:r>
      <w:r w:rsidRPr="003D76AE">
        <w:rPr>
          <w:rFonts w:ascii="Times New Roman" w:hAnsi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6AE">
        <w:rPr>
          <w:rFonts w:ascii="Times New Roman" w:hAnsi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</w:t>
      </w:r>
      <w:r>
        <w:rPr>
          <w:rFonts w:ascii="Times New Roman" w:hAnsi="Times New Roman"/>
          <w:sz w:val="28"/>
          <w:szCs w:val="28"/>
        </w:rPr>
        <w:t>, где отсутствуют военные комисс</w:t>
      </w:r>
      <w:r w:rsidRPr="003D76AE">
        <w:rPr>
          <w:rFonts w:ascii="Times New Roman" w:hAnsi="Times New Roman"/>
          <w:sz w:val="28"/>
          <w:szCs w:val="28"/>
        </w:rPr>
        <w:t>ари</w:t>
      </w:r>
      <w:r>
        <w:rPr>
          <w:rFonts w:ascii="Times New Roman" w:hAnsi="Times New Roman"/>
          <w:sz w:val="28"/>
          <w:szCs w:val="28"/>
        </w:rPr>
        <w:t xml:space="preserve">аты  исполнены в сумме 93,7 </w:t>
      </w:r>
      <w:r w:rsidRPr="003D76A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или к плану года  100   </w:t>
      </w:r>
      <w:r w:rsidRPr="003B7339">
        <w:rPr>
          <w:rFonts w:ascii="Times New Roman" w:hAnsi="Times New Roman"/>
          <w:sz w:val="28"/>
          <w:szCs w:val="28"/>
        </w:rPr>
        <w:t>%</w:t>
      </w:r>
      <w:r w:rsidRPr="003D76AE">
        <w:rPr>
          <w:rFonts w:ascii="Times New Roman" w:hAnsi="Times New Roman"/>
          <w:sz w:val="28"/>
          <w:szCs w:val="28"/>
        </w:rPr>
        <w:t>.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Национальная безопасность и правоохранительная деятельность –</w:t>
      </w:r>
      <w:r>
        <w:rPr>
          <w:rFonts w:ascii="Times New Roman" w:hAnsi="Times New Roman"/>
          <w:sz w:val="28"/>
          <w:szCs w:val="28"/>
        </w:rPr>
        <w:t xml:space="preserve"> расходы за отчетный период  составили 10,5 тыс.рублей или к плану года 100,0%</w:t>
      </w:r>
    </w:p>
    <w:p w:rsidR="00E24C8D" w:rsidRDefault="00E24C8D" w:rsidP="00E24C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-МП «Обеспечение пожарной безопасности на территории Индустриального муниципального образования на 2021 год» - 10,5 тыс.рублей</w:t>
      </w:r>
    </w:p>
    <w:p w:rsidR="00E24C8D" w:rsidRDefault="00E24C8D" w:rsidP="00E24C8D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/>
          <w:sz w:val="28"/>
          <w:szCs w:val="28"/>
        </w:rPr>
      </w:pPr>
      <w:r w:rsidRPr="004078B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/>
          <w:sz w:val="28"/>
          <w:szCs w:val="28"/>
        </w:rPr>
        <w:t xml:space="preserve"> </w:t>
      </w:r>
      <w:r w:rsidRPr="003B7339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>за отчетный период составили  934,0  тыс.  рублей</w:t>
      </w:r>
      <w:r w:rsidRPr="003B73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или к плану года  90,4  %  в т.ч.:</w:t>
      </w:r>
    </w:p>
    <w:p w:rsidR="00E24C8D" w:rsidRPr="002E2BAD" w:rsidRDefault="00E24C8D" w:rsidP="00E24C8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934,0  тыс. рублей  или к плану года   90,4  </w:t>
      </w:r>
      <w:r w:rsidRPr="003B733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E24C8D" w:rsidRDefault="00E24C8D" w:rsidP="00E24C8D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B7339">
        <w:rPr>
          <w:rFonts w:ascii="Times New Roman" w:hAnsi="Times New Roman"/>
          <w:b/>
          <w:sz w:val="28"/>
          <w:szCs w:val="28"/>
        </w:rPr>
        <w:t>Жилищно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/>
          <w:b/>
          <w:sz w:val="28"/>
          <w:szCs w:val="28"/>
        </w:rPr>
        <w:t>- коммунальное хозяйство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/>
          <w:sz w:val="28"/>
          <w:szCs w:val="28"/>
        </w:rPr>
        <w:t>- расходы</w:t>
      </w:r>
      <w:r>
        <w:rPr>
          <w:rFonts w:ascii="Times New Roman" w:hAnsi="Times New Roman"/>
          <w:sz w:val="28"/>
          <w:szCs w:val="28"/>
        </w:rPr>
        <w:t xml:space="preserve"> составили  1476,6   тыс. рублей  или к плану года   100,0   </w:t>
      </w:r>
      <w:r w:rsidRPr="003B733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в том числе:</w:t>
      </w:r>
    </w:p>
    <w:p w:rsidR="00E24C8D" w:rsidRDefault="00E24C8D" w:rsidP="00E24C8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сумме  97,3  тыс. рублей.</w:t>
      </w:r>
    </w:p>
    <w:p w:rsidR="00E24C8D" w:rsidRDefault="00E24C8D" w:rsidP="00E24C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-МП «Комплексное благоустройство территории Индустриального муниципального  образования на 2021год»-  1279,3 тыс. рублей, в том числе:</w:t>
      </w:r>
    </w:p>
    <w:p w:rsidR="00E24C8D" w:rsidRDefault="00E24C8D" w:rsidP="00E24C8D">
      <w:pPr>
        <w:tabs>
          <w:tab w:val="left" w:pos="11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5194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>благоустройство территории – 775,5  тыс. рублей</w:t>
      </w:r>
    </w:p>
    <w:p w:rsidR="00E24C8D" w:rsidRDefault="00E24C8D" w:rsidP="00E24C8D">
      <w:pPr>
        <w:tabs>
          <w:tab w:val="left" w:pos="11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содержание мест захоронения – 50,0 тыс.рублей</w:t>
      </w:r>
    </w:p>
    <w:p w:rsidR="00E24C8D" w:rsidRDefault="00E24C8D" w:rsidP="00E24C8D">
      <w:pPr>
        <w:tabs>
          <w:tab w:val="left" w:pos="11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организация дорожного движения на дорогах муниципального образования – 103,0 тыс.рублей.</w:t>
      </w:r>
    </w:p>
    <w:p w:rsidR="00E24C8D" w:rsidRDefault="00E24C8D" w:rsidP="00E24C8D">
      <w:pPr>
        <w:tabs>
          <w:tab w:val="left" w:pos="115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развитие сетей уличного освещения  - 350,8  тыс. рублей.</w:t>
      </w:r>
    </w:p>
    <w:p w:rsidR="00E24C8D" w:rsidRPr="008926F2" w:rsidRDefault="00E24C8D" w:rsidP="00E24C8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-</w:t>
      </w:r>
      <w:r w:rsidRPr="008926F2">
        <w:rPr>
          <w:rFonts w:ascii="Times New Roman" w:hAnsi="Times New Roman"/>
          <w:color w:val="000000"/>
          <w:sz w:val="28"/>
          <w:szCs w:val="28"/>
        </w:rPr>
        <w:t>МП «Обеспечение экологической безопасности на территории Индустриального муниципального образования»</w:t>
      </w:r>
      <w:r>
        <w:rPr>
          <w:rFonts w:ascii="Times New Roman" w:hAnsi="Times New Roman"/>
          <w:color w:val="000000"/>
          <w:sz w:val="28"/>
          <w:szCs w:val="28"/>
        </w:rPr>
        <w:t xml:space="preserve"> - 100,0 </w:t>
      </w:r>
      <w:r>
        <w:rPr>
          <w:rFonts w:ascii="Times New Roman" w:hAnsi="Times New Roman"/>
          <w:sz w:val="28"/>
          <w:szCs w:val="28"/>
        </w:rPr>
        <w:t>тыс. рублей</w:t>
      </w:r>
    </w:p>
    <w:p w:rsidR="00E24C8D" w:rsidRDefault="00E24C8D" w:rsidP="00E24C8D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3B7339">
        <w:rPr>
          <w:rFonts w:ascii="Times New Roman" w:hAnsi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sz w:val="28"/>
          <w:szCs w:val="28"/>
        </w:rPr>
        <w:t xml:space="preserve">доплатам к пенсиям муниципальным служащим  составили  163,2  </w:t>
      </w:r>
      <w:r w:rsidRPr="003B7339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или к плану года  100  %</w:t>
      </w:r>
      <w:r w:rsidRPr="003B7339">
        <w:rPr>
          <w:rFonts w:ascii="Times New Roman" w:hAnsi="Times New Roman"/>
          <w:sz w:val="28"/>
          <w:szCs w:val="28"/>
        </w:rPr>
        <w:t>.</w:t>
      </w:r>
    </w:p>
    <w:p w:rsidR="00E24C8D" w:rsidRPr="00C00EC8" w:rsidRDefault="00E24C8D" w:rsidP="00E24C8D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00EC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11,8 тыс. рублей или к плану года </w:t>
      </w:r>
      <w:r w:rsidRPr="00C00E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100 </w:t>
      </w:r>
      <w:r w:rsidRPr="00C00EC8">
        <w:rPr>
          <w:rFonts w:ascii="Times New Roman" w:eastAsia="Times New Roman" w:hAnsi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24C8D" w:rsidRPr="000B7B9A" w:rsidRDefault="00E24C8D" w:rsidP="00E24C8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B7B9A">
        <w:rPr>
          <w:rFonts w:ascii="Times New Roman" w:hAnsi="Times New Roman"/>
          <w:color w:val="000000"/>
          <w:sz w:val="28"/>
          <w:szCs w:val="28"/>
        </w:rPr>
        <w:t>-Муниципальная программа «Развитие физкультуры и спорта в Индустриальном м</w:t>
      </w:r>
      <w:r>
        <w:rPr>
          <w:rFonts w:ascii="Times New Roman" w:hAnsi="Times New Roman"/>
          <w:color w:val="000000"/>
          <w:sz w:val="28"/>
          <w:szCs w:val="28"/>
        </w:rPr>
        <w:t>униципальном образовании на 2021</w:t>
      </w:r>
      <w:r w:rsidRPr="000B7B9A">
        <w:rPr>
          <w:rFonts w:ascii="Times New Roman" w:hAnsi="Times New Roman"/>
          <w:color w:val="000000"/>
          <w:sz w:val="28"/>
          <w:szCs w:val="28"/>
        </w:rPr>
        <w:t xml:space="preserve"> год»</w:t>
      </w:r>
      <w:r>
        <w:rPr>
          <w:rFonts w:ascii="Times New Roman" w:hAnsi="Times New Roman"/>
          <w:color w:val="000000"/>
          <w:sz w:val="28"/>
          <w:szCs w:val="28"/>
        </w:rPr>
        <w:t xml:space="preserve">- 11,8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тыс. рублей.</w:t>
      </w:r>
    </w:p>
    <w:p w:rsidR="00E24C8D" w:rsidRPr="00E61EEB" w:rsidRDefault="00E24C8D" w:rsidP="00E24C8D">
      <w:pPr>
        <w:rPr>
          <w:rFonts w:ascii="Times New Roman" w:hAnsi="Times New Roman"/>
          <w:sz w:val="28"/>
          <w:szCs w:val="28"/>
        </w:rPr>
      </w:pPr>
    </w:p>
    <w:sectPr w:rsidR="00E24C8D" w:rsidRPr="00E61EEB" w:rsidSect="002E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24C8D"/>
    <w:rsid w:val="00827CAF"/>
    <w:rsid w:val="00E2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4C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24C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7280</Words>
  <Characters>41498</Characters>
  <Application>Microsoft Office Word</Application>
  <DocSecurity>0</DocSecurity>
  <Lines>345</Lines>
  <Paragraphs>97</Paragraphs>
  <ScaleCrop>false</ScaleCrop>
  <Company/>
  <LinksUpToDate>false</LinksUpToDate>
  <CharactersWithSpaces>48681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2022-04-08T07:22:00Z</dcterms:created>
  <dcterms:modified xsi:type="dcterms:W3CDTF">2022-04-08T07:22:00Z</dcterms:modified>
</cp:coreProperties>
</file>