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DA5" w:rsidRPr="00181115" w:rsidRDefault="00044E27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DF6D0C">
        <w:rPr>
          <w:rFonts w:ascii="Times New Roman" w:hAnsi="Times New Roman" w:cs="Times New Roman"/>
          <w:b/>
          <w:sz w:val="28"/>
          <w:szCs w:val="28"/>
        </w:rPr>
        <w:t>четвертое</w:t>
      </w:r>
      <w:r w:rsidR="00353DA5" w:rsidRPr="00181115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6D0C">
        <w:rPr>
          <w:rFonts w:ascii="Times New Roman" w:hAnsi="Times New Roman" w:cs="Times New Roman"/>
          <w:b/>
          <w:sz w:val="28"/>
          <w:szCs w:val="28"/>
        </w:rPr>
        <w:t>23</w:t>
      </w:r>
      <w:r w:rsidR="00120967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>2021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="0012096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6D0C">
        <w:rPr>
          <w:rFonts w:ascii="Times New Roman" w:hAnsi="Times New Roman" w:cs="Times New Roman"/>
          <w:b/>
          <w:sz w:val="28"/>
          <w:szCs w:val="28"/>
        </w:rPr>
        <w:t>142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18111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64EC7" w:rsidRDefault="00764EC7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4"/>
      </w:tblGrid>
      <w:tr w:rsidR="00392B3E" w:rsidRPr="00764EC7" w:rsidTr="00764EC7">
        <w:trPr>
          <w:trHeight w:val="3567"/>
        </w:trPr>
        <w:tc>
          <w:tcPr>
            <w:tcW w:w="9764" w:type="dxa"/>
          </w:tcPr>
          <w:p w:rsidR="00392B3E" w:rsidRPr="00764EC7" w:rsidRDefault="00392B3E" w:rsidP="00DF6D0C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4EC7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публичных слушаний по проекту решения  Совета  депутатов Новоселовского муниципального образования Екатериновского муниципального района Саратовской области  «</w:t>
            </w:r>
            <w:r w:rsidR="00483094" w:rsidRPr="00764E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проекте решения «О внесении изменений в решение Совета депутатов </w:t>
            </w:r>
            <w:r w:rsidR="00483094" w:rsidRPr="00764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Новоселовского </w:t>
            </w:r>
            <w:r w:rsidR="00483094" w:rsidRPr="00764E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от 10.07.2020 года  №112  «</w:t>
            </w:r>
            <w:r w:rsidR="00483094" w:rsidRPr="00764EC7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="00483094" w:rsidRPr="00764E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</w:tc>
      </w:tr>
    </w:tbl>
    <w:p w:rsidR="00CF6F4C" w:rsidRDefault="00CF6F4C" w:rsidP="00DF6D0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83094" w:rsidRPr="00483094" w:rsidRDefault="00392B3E" w:rsidP="00483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94">
        <w:rPr>
          <w:rFonts w:ascii="Times New Roman" w:hAnsi="Times New Roman" w:cs="Times New Roman"/>
          <w:sz w:val="28"/>
          <w:szCs w:val="28"/>
        </w:rPr>
        <w:t>1.</w:t>
      </w:r>
      <w:r w:rsidR="00CF6F4C" w:rsidRPr="00483094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решения</w:t>
      </w:r>
      <w:r w:rsidR="00CA2299" w:rsidRPr="00483094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483094">
        <w:rPr>
          <w:rFonts w:ascii="Times New Roman" w:hAnsi="Times New Roman" w:cs="Times New Roman"/>
          <w:sz w:val="28"/>
          <w:szCs w:val="28"/>
        </w:rPr>
        <w:t>Новосе</w:t>
      </w:r>
      <w:r w:rsidR="00BD4C6F" w:rsidRPr="00483094">
        <w:rPr>
          <w:rFonts w:ascii="Times New Roman" w:hAnsi="Times New Roman" w:cs="Times New Roman"/>
          <w:sz w:val="28"/>
          <w:szCs w:val="28"/>
        </w:rPr>
        <w:t>ловского</w:t>
      </w:r>
      <w:r w:rsidR="00EC419C" w:rsidRPr="00483094">
        <w:rPr>
          <w:rFonts w:ascii="Times New Roman" w:hAnsi="Times New Roman" w:cs="Times New Roman"/>
          <w:sz w:val="28"/>
          <w:szCs w:val="28"/>
        </w:rPr>
        <w:t xml:space="preserve"> </w:t>
      </w:r>
      <w:r w:rsidR="00CF6F4C" w:rsidRPr="004830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A2299" w:rsidRPr="00483094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="00CF6F4C" w:rsidRPr="00483094">
        <w:rPr>
          <w:rFonts w:ascii="Times New Roman" w:hAnsi="Times New Roman" w:cs="Times New Roman"/>
          <w:sz w:val="28"/>
          <w:szCs w:val="28"/>
        </w:rPr>
        <w:t>«</w:t>
      </w:r>
      <w:r w:rsidR="00483094" w:rsidRPr="004830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проекте решения «О внесении изменений в решение Совета депутатов </w:t>
      </w:r>
      <w:r w:rsidR="00483094" w:rsidRPr="00483094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483094" w:rsidRPr="004830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муниципального образования от 10.07.2020 года  №112  «</w:t>
      </w:r>
      <w:r w:rsidR="00483094" w:rsidRPr="00483094">
        <w:rPr>
          <w:rFonts w:ascii="Times New Roman" w:hAnsi="Times New Roman" w:cs="Times New Roman"/>
          <w:sz w:val="28"/>
          <w:szCs w:val="28"/>
        </w:rPr>
        <w:t>Об утверждении Правил благоустройства обеспечения чистоты и порядка на территории Новоселовского муниципального образования</w:t>
      </w:r>
      <w:r w:rsidR="00483094" w:rsidRPr="004830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4830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="00483094" w:rsidRPr="0048309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83094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 </w:t>
      </w:r>
      <w:r w:rsidR="003C10C8">
        <w:rPr>
          <w:rFonts w:ascii="Times New Roman" w:eastAsia="Times New Roman" w:hAnsi="Times New Roman" w:cs="Courier New"/>
          <w:sz w:val="28"/>
          <w:szCs w:val="28"/>
          <w:lang w:eastAsia="ru-RU"/>
        </w:rPr>
        <w:t>13</w:t>
      </w:r>
      <w:r w:rsidR="00483094">
        <w:rPr>
          <w:rFonts w:ascii="Times New Roman" w:eastAsia="Times New Roman" w:hAnsi="Times New Roman" w:cs="Courier New"/>
          <w:sz w:val="28"/>
          <w:szCs w:val="28"/>
          <w:lang w:eastAsia="ru-RU"/>
        </w:rPr>
        <w:t>.04</w:t>
      </w:r>
      <w:r w:rsidR="00483094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>.2021 года:</w:t>
      </w:r>
      <w:r w:rsidR="0048309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F3251E" w:rsidRPr="00F3251E" w:rsidRDefault="00F3251E" w:rsidP="00483094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="00B946C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</w:t>
      </w:r>
      <w:r w:rsidR="0048309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Прудовой здание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483094" w:rsidRPr="00483094" w:rsidRDefault="00392B3E" w:rsidP="004830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94">
        <w:rPr>
          <w:rFonts w:ascii="Times New Roman" w:hAnsi="Times New Roman" w:cs="Times New Roman"/>
          <w:sz w:val="28"/>
          <w:szCs w:val="28"/>
        </w:rPr>
        <w:t>2.</w:t>
      </w:r>
      <w:r w:rsidR="00CF6F4C" w:rsidRPr="0048309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483094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Pr="00483094">
        <w:rPr>
          <w:rFonts w:ascii="Times New Roman" w:hAnsi="Times New Roman" w:cs="Times New Roman"/>
          <w:sz w:val="28"/>
          <w:szCs w:val="28"/>
        </w:rPr>
        <w:t>Совета депутатов  Новосе</w:t>
      </w:r>
      <w:r w:rsidR="00BD4C6F" w:rsidRPr="00483094">
        <w:rPr>
          <w:rFonts w:ascii="Times New Roman" w:hAnsi="Times New Roman" w:cs="Times New Roman"/>
          <w:sz w:val="28"/>
          <w:szCs w:val="28"/>
        </w:rPr>
        <w:t>ловского</w:t>
      </w:r>
      <w:r w:rsidR="00CA2299" w:rsidRPr="00483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</w:t>
      </w:r>
      <w:r w:rsidR="00A94BC4" w:rsidRPr="00483094">
        <w:rPr>
          <w:rFonts w:ascii="Times New Roman" w:hAnsi="Times New Roman" w:cs="Times New Roman"/>
          <w:sz w:val="28"/>
          <w:szCs w:val="28"/>
        </w:rPr>
        <w:t>ласти «</w:t>
      </w:r>
      <w:r w:rsidR="00483094" w:rsidRPr="004830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проекте решения «О внесении изменений в решение Совета депутатов </w:t>
      </w:r>
      <w:r w:rsidR="00483094" w:rsidRPr="00483094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="00483094" w:rsidRPr="004830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муниципального образования от 10.07.2020 года  №112  «</w:t>
      </w:r>
      <w:r w:rsidR="00483094" w:rsidRPr="00483094">
        <w:rPr>
          <w:rFonts w:ascii="Times New Roman" w:hAnsi="Times New Roman" w:cs="Times New Roman"/>
          <w:sz w:val="28"/>
          <w:szCs w:val="28"/>
        </w:rPr>
        <w:t>Об утверждении Правил благоустройства обеспечения чистоты и порядка на территории Новоселовского муниципального образования</w:t>
      </w:r>
      <w:r w:rsidR="00483094" w:rsidRPr="004830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483094" w:rsidRPr="004830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CA2299" w:rsidRPr="00F3251E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F3251E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F3251E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F3251E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F3251E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                   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3C10C8" w:rsidRDefault="003C10C8" w:rsidP="003C10C8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90558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14.04</w:t>
      </w:r>
      <w:r w:rsidR="00181115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B3E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7F4BA6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3C1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3C10C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3C10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3C10C8" w:rsidP="003C10C8">
      <w:pPr>
        <w:pStyle w:val="a4"/>
        <w:ind w:left="284" w:firstLine="360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F6F4C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8DF" w:rsidRDefault="002478DF" w:rsidP="00770333">
      <w:pPr>
        <w:spacing w:after="0" w:line="240" w:lineRule="auto"/>
      </w:pPr>
      <w:r>
        <w:separator/>
      </w:r>
    </w:p>
  </w:endnote>
  <w:endnote w:type="continuationSeparator" w:id="1">
    <w:p w:rsidR="002478DF" w:rsidRDefault="002478DF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4579"/>
      <w:docPartObj>
        <w:docPartGallery w:val="Page Numbers (Bottom of Page)"/>
        <w:docPartUnique/>
      </w:docPartObj>
    </w:sdtPr>
    <w:sdtContent>
      <w:p w:rsidR="00120967" w:rsidRDefault="005C1858">
        <w:pPr>
          <w:pStyle w:val="a7"/>
          <w:jc w:val="right"/>
        </w:pPr>
        <w:fldSimple w:instr=" PAGE   \* MERGEFORMAT ">
          <w:r w:rsidR="00DF6D0C">
            <w:rPr>
              <w:noProof/>
            </w:rPr>
            <w:t>1</w:t>
          </w:r>
        </w:fldSimple>
      </w:p>
    </w:sdtContent>
  </w:sdt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8DF" w:rsidRDefault="002478DF" w:rsidP="00770333">
      <w:pPr>
        <w:spacing w:after="0" w:line="240" w:lineRule="auto"/>
      </w:pPr>
      <w:r>
        <w:separator/>
      </w:r>
    </w:p>
  </w:footnote>
  <w:footnote w:type="continuationSeparator" w:id="1">
    <w:p w:rsidR="002478DF" w:rsidRDefault="002478DF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93C1F"/>
    <w:rsid w:val="000F2D6B"/>
    <w:rsid w:val="00117211"/>
    <w:rsid w:val="00120967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2181A"/>
    <w:rsid w:val="00240DBF"/>
    <w:rsid w:val="002478DF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673C8"/>
    <w:rsid w:val="00392B3E"/>
    <w:rsid w:val="003A7C30"/>
    <w:rsid w:val="003B3B51"/>
    <w:rsid w:val="003C10C8"/>
    <w:rsid w:val="003C1E0B"/>
    <w:rsid w:val="004137C8"/>
    <w:rsid w:val="00437C3F"/>
    <w:rsid w:val="00483094"/>
    <w:rsid w:val="00491C69"/>
    <w:rsid w:val="0049562C"/>
    <w:rsid w:val="004B42E9"/>
    <w:rsid w:val="004E3736"/>
    <w:rsid w:val="004E7C50"/>
    <w:rsid w:val="004F0CD7"/>
    <w:rsid w:val="00527FC6"/>
    <w:rsid w:val="00533FFC"/>
    <w:rsid w:val="005C1858"/>
    <w:rsid w:val="005C4C0D"/>
    <w:rsid w:val="005D2BFD"/>
    <w:rsid w:val="00604625"/>
    <w:rsid w:val="0061015C"/>
    <w:rsid w:val="0061755A"/>
    <w:rsid w:val="006325ED"/>
    <w:rsid w:val="00657963"/>
    <w:rsid w:val="006C76B0"/>
    <w:rsid w:val="006E2BFC"/>
    <w:rsid w:val="00720E92"/>
    <w:rsid w:val="00751B94"/>
    <w:rsid w:val="00761F89"/>
    <w:rsid w:val="00764EC7"/>
    <w:rsid w:val="00770333"/>
    <w:rsid w:val="007B4117"/>
    <w:rsid w:val="007F4BA6"/>
    <w:rsid w:val="0083214F"/>
    <w:rsid w:val="00852E81"/>
    <w:rsid w:val="00864577"/>
    <w:rsid w:val="00871F5A"/>
    <w:rsid w:val="008867BB"/>
    <w:rsid w:val="00890404"/>
    <w:rsid w:val="00890558"/>
    <w:rsid w:val="008D2498"/>
    <w:rsid w:val="009537AF"/>
    <w:rsid w:val="009A297A"/>
    <w:rsid w:val="009A3E6E"/>
    <w:rsid w:val="009F73D9"/>
    <w:rsid w:val="00A331D9"/>
    <w:rsid w:val="00A438F3"/>
    <w:rsid w:val="00A84FBD"/>
    <w:rsid w:val="00A94BC4"/>
    <w:rsid w:val="00AB2A7C"/>
    <w:rsid w:val="00B22A83"/>
    <w:rsid w:val="00B4273F"/>
    <w:rsid w:val="00B55521"/>
    <w:rsid w:val="00B604CA"/>
    <w:rsid w:val="00B81B68"/>
    <w:rsid w:val="00B86D4F"/>
    <w:rsid w:val="00B946C3"/>
    <w:rsid w:val="00BA0FDA"/>
    <w:rsid w:val="00BA49F4"/>
    <w:rsid w:val="00BB3AE4"/>
    <w:rsid w:val="00BC2518"/>
    <w:rsid w:val="00BD4C6F"/>
    <w:rsid w:val="00C07ADA"/>
    <w:rsid w:val="00C45C03"/>
    <w:rsid w:val="00CA2299"/>
    <w:rsid w:val="00CA2A62"/>
    <w:rsid w:val="00CF243F"/>
    <w:rsid w:val="00CF6F4C"/>
    <w:rsid w:val="00D128FC"/>
    <w:rsid w:val="00D45557"/>
    <w:rsid w:val="00D8218C"/>
    <w:rsid w:val="00D97BFF"/>
    <w:rsid w:val="00DA56A3"/>
    <w:rsid w:val="00DB4A05"/>
    <w:rsid w:val="00DD61C4"/>
    <w:rsid w:val="00DF6D0C"/>
    <w:rsid w:val="00E3209B"/>
    <w:rsid w:val="00E83BC3"/>
    <w:rsid w:val="00EC419C"/>
    <w:rsid w:val="00EC7B88"/>
    <w:rsid w:val="00F13DE3"/>
    <w:rsid w:val="00F3251E"/>
    <w:rsid w:val="00F55024"/>
    <w:rsid w:val="00F80931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paragraph" w:styleId="1">
    <w:name w:val="heading 1"/>
    <w:basedOn w:val="a"/>
    <w:next w:val="a"/>
    <w:link w:val="10"/>
    <w:uiPriority w:val="9"/>
    <w:qFormat/>
    <w:rsid w:val="00764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4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XElJhByOmhv5LT4CW7roUmFUPQg55vuxamYjuakgbhg=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ZZ17w1xVkrDnZt8NZJgi+/W82p9vQrYOfxDOoAvikJ5MAUB/NAn3hmEBfU+inhJn
TzwwRhxDu3aV5Du1vA6aHg==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+Isk2pYieic221ozte0MPcjxu1w=</DigestValue>
      </Reference>
      <Reference URI="/word/endnotes.xml?ContentType=application/vnd.openxmlformats-officedocument.wordprocessingml.endnotes+xml">
        <DigestMethod Algorithm="http://www.w3.org/2000/09/xmldsig#sha1"/>
        <DigestValue>uxEShTuaTofUoHtPHrlk4yPOd78=</DigestValue>
      </Reference>
      <Reference URI="/word/fontTable.xml?ContentType=application/vnd.openxmlformats-officedocument.wordprocessingml.fontTable+xml">
        <DigestMethod Algorithm="http://www.w3.org/2000/09/xmldsig#sha1"/>
        <DigestValue>Xfscrv5s0YDms1buP1V7dnWncgE=</DigestValue>
      </Reference>
      <Reference URI="/word/footer1.xml?ContentType=application/vnd.openxmlformats-officedocument.wordprocessingml.footer+xml">
        <DigestMethod Algorithm="http://www.w3.org/2000/09/xmldsig#sha1"/>
        <DigestValue>Cs339LssVNWvoag81kfTgU6D2Cs=</DigestValue>
      </Reference>
      <Reference URI="/word/footnotes.xml?ContentType=application/vnd.openxmlformats-officedocument.wordprocessingml.footnotes+xml">
        <DigestMethod Algorithm="http://www.w3.org/2000/09/xmldsig#sha1"/>
        <DigestValue>Z0Wlk0on3Y1z4WlrsAN9AxdOBrk=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cvWHECq2fotH7vNlAXRDCFUw7sU=</DigestValue>
      </Reference>
      <Reference URI="/word/styles.xml?ContentType=application/vnd.openxmlformats-officedocument.wordprocessingml.styles+xml">
        <DigestMethod Algorithm="http://www.w3.org/2000/09/xmldsig#sha1"/>
        <DigestValue>TbN1SAlB5YEfpl+jtyjN3Jz0i1Y=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6zQ9z21+n2SXY9MAX1H/XnO32D4=</DigestValue>
      </Reference>
    </Manifest>
    <SignatureProperties>
      <SignatureProperty Id="idSignatureTime" Target="#idPackageSignature">
        <mdssi:SignatureTime>
          <mdssi:Format>YYYY-MM-DDThh:mm:ssTZD</mdssi:Format>
          <mdssi:Value>2021-03-26T09:22:48Z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2021-03-22T13:43:00Z</cp:lastPrinted>
  <dcterms:created xsi:type="dcterms:W3CDTF">2021-03-22T13:26:00Z</dcterms:created>
  <dcterms:modified xsi:type="dcterms:W3CDTF">2021-03-23T05:00:00Z</dcterms:modified>
</cp:coreProperties>
</file>