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5AE" w:rsidRPr="002E17B3" w:rsidRDefault="00F010A3" w:rsidP="00F010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7B3">
        <w:rPr>
          <w:rFonts w:ascii="Times New Roman" w:hAnsi="Times New Roman" w:cs="Times New Roman"/>
          <w:b/>
          <w:sz w:val="28"/>
          <w:szCs w:val="28"/>
        </w:rPr>
        <w:t>СОВЕТ ДЕПУТАТОВ КОЛЕНОВСКОГО МУНИЦИПАЛЬНОГО ОБРАЗОВАНИЯ ЕКАТЕРИНОВСКОГО МУНИЦИПАЛЬНОГО РАЙОНА САРАТОВСКОЙ ОБЛАСТИ</w:t>
      </w:r>
    </w:p>
    <w:p w:rsidR="00F010A3" w:rsidRPr="002E17B3" w:rsidRDefault="00F010A3" w:rsidP="00F010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7B3">
        <w:rPr>
          <w:rFonts w:ascii="Times New Roman" w:hAnsi="Times New Roman" w:cs="Times New Roman"/>
          <w:b/>
          <w:sz w:val="28"/>
          <w:szCs w:val="28"/>
        </w:rPr>
        <w:t>ТРИДЦАТЬ ПЕРВОЕ ЗАСЕДАНИ СОВЕТА ДЕПУТАТОВ КОЛЕНОВСКОГО МУНИЦИПАЛЬНОГО ОБРАЗОВАНИЯ ТРЕТЬЕГО СОЗЫВА</w:t>
      </w:r>
    </w:p>
    <w:p w:rsidR="00F010A3" w:rsidRPr="002E17B3" w:rsidRDefault="00F010A3" w:rsidP="00F010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10A3" w:rsidRPr="002E17B3" w:rsidRDefault="00F010A3" w:rsidP="00F010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7B3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010A3" w:rsidRPr="002E17B3" w:rsidRDefault="00F010A3" w:rsidP="00F010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10A3" w:rsidRPr="002E17B3" w:rsidRDefault="00F010A3" w:rsidP="00F010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E17B3">
        <w:rPr>
          <w:rFonts w:ascii="Times New Roman" w:hAnsi="Times New Roman" w:cs="Times New Roman"/>
          <w:b/>
          <w:sz w:val="28"/>
          <w:szCs w:val="28"/>
        </w:rPr>
        <w:t>от 24 марта 2015 года №61</w:t>
      </w:r>
    </w:p>
    <w:p w:rsidR="00F010A3" w:rsidRPr="002E17B3" w:rsidRDefault="00F010A3" w:rsidP="00F010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010A3" w:rsidRPr="002E17B3" w:rsidRDefault="00F010A3" w:rsidP="00F010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E17B3">
        <w:rPr>
          <w:rFonts w:ascii="Times New Roman" w:hAnsi="Times New Roman" w:cs="Times New Roman"/>
          <w:b/>
          <w:sz w:val="28"/>
          <w:szCs w:val="28"/>
        </w:rPr>
        <w:t xml:space="preserve">«О присвоении классного чина </w:t>
      </w:r>
      <w:proofErr w:type="gramStart"/>
      <w:r w:rsidRPr="002E17B3">
        <w:rPr>
          <w:rFonts w:ascii="Times New Roman" w:hAnsi="Times New Roman" w:cs="Times New Roman"/>
          <w:b/>
          <w:sz w:val="28"/>
          <w:szCs w:val="28"/>
        </w:rPr>
        <w:t>муниципальной</w:t>
      </w:r>
      <w:proofErr w:type="gramEnd"/>
    </w:p>
    <w:p w:rsidR="00F010A3" w:rsidRPr="002E17B3" w:rsidRDefault="00F010A3" w:rsidP="00F010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E17B3">
        <w:rPr>
          <w:rFonts w:ascii="Times New Roman" w:hAnsi="Times New Roman" w:cs="Times New Roman"/>
          <w:b/>
          <w:sz w:val="28"/>
          <w:szCs w:val="28"/>
        </w:rPr>
        <w:t>службы главе администрации Коленовского</w:t>
      </w:r>
    </w:p>
    <w:p w:rsidR="00F010A3" w:rsidRPr="002E17B3" w:rsidRDefault="00F010A3" w:rsidP="00F010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E17B3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F010A3" w:rsidRPr="002E17B3" w:rsidRDefault="00F010A3" w:rsidP="00F010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E17B3">
        <w:rPr>
          <w:rFonts w:ascii="Times New Roman" w:hAnsi="Times New Roman" w:cs="Times New Roman"/>
          <w:b/>
          <w:sz w:val="28"/>
          <w:szCs w:val="28"/>
        </w:rPr>
        <w:t>Гусенкову</w:t>
      </w:r>
      <w:proofErr w:type="spellEnd"/>
      <w:r w:rsidRPr="002E17B3">
        <w:rPr>
          <w:rFonts w:ascii="Times New Roman" w:hAnsi="Times New Roman" w:cs="Times New Roman"/>
          <w:b/>
          <w:sz w:val="28"/>
          <w:szCs w:val="28"/>
        </w:rPr>
        <w:t xml:space="preserve"> Сергею Викторовичу»</w:t>
      </w:r>
    </w:p>
    <w:p w:rsidR="00F010A3" w:rsidRDefault="00F010A3" w:rsidP="00F010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10A3" w:rsidRDefault="00F010A3" w:rsidP="00F010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10A3" w:rsidRDefault="00F010A3" w:rsidP="00F010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 соответствии с Законом Саратовской области от 02 августа 2007 года №157-ЗСО «О некоторых вопросах муниципальной службы в Саратовской области», Устава Коленовского муниципального образования, Совет депутатов Коленовского муниципального образования </w:t>
      </w:r>
    </w:p>
    <w:p w:rsidR="00F010A3" w:rsidRDefault="00F010A3" w:rsidP="00F010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10A3" w:rsidRPr="002E17B3" w:rsidRDefault="00F010A3" w:rsidP="00F010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7B3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F010A3" w:rsidRDefault="00F010A3" w:rsidP="00F010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0A3" w:rsidRDefault="00F010A3" w:rsidP="00F010A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Присвоить главе администрации Коленовского муниципального образования классный чин муниципальной службы в соответствии с замещаемой им должностью муниципальной службы – действительный муниципальный советник 2 класса.</w:t>
      </w:r>
    </w:p>
    <w:p w:rsidR="00F010A3" w:rsidRDefault="00F010A3" w:rsidP="00F010A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Производить выплату оклада за классный чин </w:t>
      </w:r>
      <w:r w:rsidR="002E17B3">
        <w:rPr>
          <w:rFonts w:ascii="Times New Roman" w:hAnsi="Times New Roman" w:cs="Times New Roman"/>
          <w:sz w:val="28"/>
          <w:szCs w:val="28"/>
        </w:rPr>
        <w:t xml:space="preserve"> муниципальной  службы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Гусенкову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Сергею Викторовичу </w:t>
      </w:r>
      <w:r w:rsidR="002E17B3">
        <w:rPr>
          <w:rFonts w:ascii="Times New Roman" w:hAnsi="Times New Roman" w:cs="Times New Roman"/>
          <w:sz w:val="28"/>
          <w:szCs w:val="28"/>
        </w:rPr>
        <w:t xml:space="preserve"> в размере, установленным решением Совета депутатов Коленовского муниципального образования от 09.12.2014года №47 «О внесении изменений в решение №11 от 31.10.2013года «Об оплате труда муниципальных служащих органов местного самоуправления Коленовского муниципального образования».</w:t>
      </w:r>
    </w:p>
    <w:p w:rsidR="002E17B3" w:rsidRDefault="002E17B3" w:rsidP="002E17B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E17B3">
        <w:rPr>
          <w:rFonts w:ascii="Times New Roman" w:hAnsi="Times New Roman" w:cs="Times New Roman"/>
          <w:sz w:val="28"/>
          <w:szCs w:val="28"/>
        </w:rPr>
        <w:t>бнародовать настоящее решение  на информационном стенде в здании администрации и разместить на официальном сайте в сети «Интернет».</w:t>
      </w:r>
    </w:p>
    <w:p w:rsidR="002E17B3" w:rsidRPr="002E17B3" w:rsidRDefault="002E17B3" w:rsidP="002E17B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обнародования.</w:t>
      </w:r>
    </w:p>
    <w:p w:rsidR="002E17B3" w:rsidRDefault="002E17B3" w:rsidP="002E17B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17B3" w:rsidRDefault="002E17B3" w:rsidP="002E17B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17B3" w:rsidRDefault="002E17B3" w:rsidP="002E17B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17B3" w:rsidRPr="002E17B3" w:rsidRDefault="002E17B3" w:rsidP="002E17B3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E17B3">
        <w:rPr>
          <w:rFonts w:ascii="Times New Roman" w:hAnsi="Times New Roman" w:cs="Times New Roman"/>
          <w:b/>
          <w:sz w:val="28"/>
          <w:szCs w:val="28"/>
        </w:rPr>
        <w:t xml:space="preserve">     Глава  Коленовского</w:t>
      </w:r>
    </w:p>
    <w:p w:rsidR="002E17B3" w:rsidRPr="002E17B3" w:rsidRDefault="002E17B3" w:rsidP="002E17B3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E17B3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</w:t>
      </w:r>
      <w:proofErr w:type="spellStart"/>
      <w:r w:rsidRPr="002E17B3">
        <w:rPr>
          <w:rFonts w:ascii="Times New Roman" w:hAnsi="Times New Roman" w:cs="Times New Roman"/>
          <w:b/>
          <w:sz w:val="28"/>
          <w:szCs w:val="28"/>
        </w:rPr>
        <w:t>Ю.Б.Тишов</w:t>
      </w:r>
      <w:proofErr w:type="spellEnd"/>
    </w:p>
    <w:p w:rsidR="00F010A3" w:rsidRPr="002E17B3" w:rsidRDefault="00F010A3" w:rsidP="00F010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F010A3" w:rsidRPr="002E17B3" w:rsidSect="00D43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CE03C6"/>
    <w:multiLevelType w:val="hybridMultilevel"/>
    <w:tmpl w:val="8E40C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10A3"/>
    <w:rsid w:val="002E17B3"/>
    <w:rsid w:val="00D435AE"/>
    <w:rsid w:val="00F01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5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10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2</cp:revision>
  <cp:lastPrinted>2015-03-23T12:50:00Z</cp:lastPrinted>
  <dcterms:created xsi:type="dcterms:W3CDTF">2015-03-23T12:31:00Z</dcterms:created>
  <dcterms:modified xsi:type="dcterms:W3CDTF">2015-03-23T12:51:00Z</dcterms:modified>
</cp:coreProperties>
</file>