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2" w:rsidRPr="0018219C" w:rsidRDefault="00677152" w:rsidP="00A2395D">
      <w:pPr>
        <w:jc w:val="center"/>
        <w:rPr>
          <w:rFonts w:ascii="Times New Roman" w:eastAsia="Times New Roman" w:hAnsi="Times New Roman"/>
          <w:sz w:val="24"/>
        </w:rPr>
      </w:pPr>
    </w:p>
    <w:p w:rsidR="00A2395D" w:rsidRDefault="00677152" w:rsidP="00A23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95D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 о результатах публичных слушаний</w:t>
      </w:r>
      <w:r w:rsidR="00A2395D" w:rsidRPr="00A239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7152" w:rsidRPr="00A2395D" w:rsidRDefault="00A2395D" w:rsidP="00A2395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2395D">
        <w:rPr>
          <w:rFonts w:ascii="Times New Roman" w:eastAsia="Calibri" w:hAnsi="Times New Roman" w:cs="Times New Roman"/>
          <w:b/>
          <w:sz w:val="28"/>
          <w:szCs w:val="28"/>
        </w:rPr>
        <w:t xml:space="preserve">по проекту </w:t>
      </w:r>
      <w:r w:rsidRPr="00A23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395D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«О внесении изменений  в решение Совета депутатов  </w:t>
      </w:r>
      <w:proofErr w:type="spellStart"/>
      <w:r w:rsidRPr="00A2395D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Екатериновского</w:t>
      </w:r>
      <w:proofErr w:type="spellEnd"/>
      <w:r w:rsidRPr="00A2395D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муниципального образования  от 31.10.201</w:t>
      </w:r>
      <w:r w:rsidR="001E39BB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7</w:t>
      </w:r>
      <w:r w:rsidRPr="00A2395D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г.  № 127  </w:t>
      </w:r>
      <w:r w:rsidRPr="00A2395D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«</w:t>
      </w:r>
      <w:r w:rsidRPr="00A2395D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Об утверждении Правил об организации благоустройства территории </w:t>
      </w:r>
      <w:proofErr w:type="spellStart"/>
      <w:r w:rsidRPr="00A2395D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Pr="00A2395D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Pr="00A2395D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Pr="00A2395D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</w:p>
    <w:p w:rsidR="00291F9E" w:rsidRPr="00291F9E" w:rsidRDefault="00291F9E" w:rsidP="00A23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77152" w:rsidRDefault="00677152" w:rsidP="00A2395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291F9E" w:rsidRPr="0029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 2019  года                                                          р.п</w:t>
      </w:r>
      <w:proofErr w:type="gramStart"/>
      <w:r w:rsidRPr="0029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Pr="0029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катериновка</w:t>
      </w:r>
    </w:p>
    <w:p w:rsidR="00291F9E" w:rsidRPr="00291F9E" w:rsidRDefault="00291F9E" w:rsidP="00A2395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152" w:rsidRPr="00291F9E" w:rsidRDefault="00677152" w:rsidP="00A2395D">
      <w:pPr>
        <w:pStyle w:val="a3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Публичные слушания по проекту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«О внесении изменений  в решение Совета депутатов  </w:t>
      </w:r>
      <w:proofErr w:type="spellStart"/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Екатериновского</w:t>
      </w:r>
      <w:proofErr w:type="spellEnd"/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муниципального образования  от 31</w:t>
      </w:r>
      <w:r w:rsidR="007D646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.10.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201</w:t>
      </w:r>
      <w:r w:rsidR="001E39BB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7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г.  № 127  </w:t>
      </w:r>
      <w:r w:rsidR="00291F9E" w:rsidRPr="00291F9E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«</w:t>
      </w:r>
      <w:r w:rsidR="00291F9E" w:rsidRPr="00291F9E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Об утверждении Правил об организации благоустройства территории </w:t>
      </w:r>
      <w:proofErr w:type="spellStart"/>
      <w:r w:rsidR="00291F9E" w:rsidRPr="00291F9E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="00291F9E" w:rsidRPr="00291F9E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="00291F9E" w:rsidRPr="00291F9E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проводились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25 февраля </w:t>
      </w:r>
      <w:r w:rsidRPr="00291F9E">
        <w:rPr>
          <w:rFonts w:ascii="Times New Roman" w:eastAsia="Calibri" w:hAnsi="Times New Roman" w:cs="Times New Roman"/>
          <w:sz w:val="28"/>
          <w:szCs w:val="28"/>
        </w:rPr>
        <w:t>20</w:t>
      </w:r>
      <w:r w:rsidR="00291F9E" w:rsidRPr="00291F9E">
        <w:rPr>
          <w:rFonts w:ascii="Times New Roman" w:hAnsi="Times New Roman" w:cs="Times New Roman"/>
          <w:sz w:val="28"/>
          <w:szCs w:val="28"/>
        </w:rPr>
        <w:t>19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г. в </w:t>
      </w:r>
      <w:r w:rsidR="00291F9E" w:rsidRPr="00291F9E">
        <w:rPr>
          <w:rFonts w:ascii="Times New Roman" w:hAnsi="Times New Roman" w:cs="Times New Roman"/>
          <w:sz w:val="28"/>
          <w:szCs w:val="28"/>
        </w:rPr>
        <w:t>14.00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 часов в здании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291F9E" w:rsidRPr="00291F9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91F9E" w:rsidRPr="00291F9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района  </w:t>
      </w:r>
      <w:r w:rsidRPr="00291F9E">
        <w:rPr>
          <w:rFonts w:ascii="Times New Roman" w:eastAsia="Calibri" w:hAnsi="Times New Roman" w:cs="Times New Roman"/>
          <w:sz w:val="28"/>
          <w:szCs w:val="28"/>
        </w:rPr>
        <w:t>расположенном по адресу</w:t>
      </w:r>
      <w:r w:rsidR="00291F9E" w:rsidRPr="00291F9E">
        <w:rPr>
          <w:rFonts w:ascii="Times New Roman" w:hAnsi="Times New Roman" w:cs="Times New Roman"/>
          <w:sz w:val="28"/>
          <w:szCs w:val="28"/>
        </w:rPr>
        <w:t>: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eastAsia="Times New Roman" w:hAnsi="Times New Roman" w:cs="Times New Roman"/>
          <w:sz w:val="28"/>
          <w:szCs w:val="28"/>
        </w:rPr>
        <w:t xml:space="preserve">Саратовская область, </w:t>
      </w:r>
      <w:proofErr w:type="spellStart"/>
      <w:r w:rsidR="00291F9E" w:rsidRPr="00291F9E">
        <w:rPr>
          <w:rFonts w:ascii="Times New Roman" w:eastAsia="Times New Roman" w:hAnsi="Times New Roman" w:cs="Times New Roman"/>
          <w:sz w:val="28"/>
          <w:szCs w:val="28"/>
        </w:rPr>
        <w:t>Екатериновский</w:t>
      </w:r>
      <w:proofErr w:type="spellEnd"/>
      <w:r w:rsidR="00291F9E" w:rsidRPr="00291F9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291F9E" w:rsidRPr="00291F9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="00291F9E" w:rsidRPr="00291F9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р.п. Екатериновка, ул. 50 лет Октября, д.90</w:t>
      </w:r>
      <w:r w:rsidR="00291F9E" w:rsidRPr="00291F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7152" w:rsidRPr="00291F9E" w:rsidRDefault="00677152" w:rsidP="00A2395D">
      <w:pPr>
        <w:pStyle w:val="a3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В публичных слушаниях приняло участие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16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291F9E" w:rsidRPr="00291F9E" w:rsidRDefault="00677152" w:rsidP="00A239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от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25 февраля 2019г.</w:t>
      </w:r>
    </w:p>
    <w:p w:rsidR="00291F9E" w:rsidRPr="00291F9E" w:rsidRDefault="00291F9E" w:rsidP="00A239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F9E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от участников  замечания и предложения не поступали.</w:t>
      </w:r>
    </w:p>
    <w:p w:rsidR="001E39BB" w:rsidRDefault="00291F9E" w:rsidP="00A2395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F9E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</w:t>
      </w:r>
      <w:r w:rsidR="00A239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39BB" w:rsidRDefault="001E39BB" w:rsidP="001E39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Считать публичные слушания состоявшимися.</w:t>
      </w:r>
      <w:r w:rsidRPr="002C61C8">
        <w:rPr>
          <w:rFonts w:ascii="Times New Roman" w:hAnsi="Times New Roman"/>
          <w:sz w:val="28"/>
          <w:szCs w:val="28"/>
        </w:rPr>
        <w:t xml:space="preserve"> </w:t>
      </w:r>
    </w:p>
    <w:p w:rsidR="001E39BB" w:rsidRPr="00D16629" w:rsidRDefault="001E39BB" w:rsidP="001E39BB">
      <w:pPr>
        <w:pStyle w:val="a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1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екомендовать Совету депутатов </w:t>
      </w:r>
      <w:proofErr w:type="spellStart"/>
      <w:r w:rsidRPr="00D1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Екатериновского</w:t>
      </w:r>
      <w:proofErr w:type="spellEnd"/>
      <w:r w:rsidRPr="00D1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принять решение 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«О внесении изменений  в решение Совета депутатов  </w:t>
      </w:r>
      <w:proofErr w:type="spellStart"/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Екатериновского</w:t>
      </w:r>
      <w:proofErr w:type="spellEnd"/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муниципального образования  от </w:t>
      </w:r>
      <w:r w:rsidR="007D646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31.10.</w:t>
      </w:r>
      <w:r w:rsidR="00820B6A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201</w:t>
      </w:r>
      <w:r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7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г.  № 127</w:t>
      </w:r>
      <w:r w:rsidRPr="00D1662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 </w:t>
      </w:r>
      <w:r w:rsidRPr="00D1662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t>«</w:t>
      </w:r>
      <w:r w:rsidRPr="00D1662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Об утверждении Правил об организации благоустройства территории </w:t>
      </w:r>
      <w:proofErr w:type="spellStart"/>
      <w:r w:rsidRPr="00D1662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Pr="00D1662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Pr="00D16629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  <w:r w:rsidRPr="00D1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395D" w:rsidRDefault="00A2395D" w:rsidP="001E39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1F9E" w:rsidRPr="00291F9E" w:rsidRDefault="00291F9E" w:rsidP="00A2395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1F9E">
        <w:rPr>
          <w:rFonts w:ascii="Times New Roman" w:eastAsia="Times New Roman" w:hAnsi="Times New Roman" w:cs="Times New Roman"/>
          <w:sz w:val="28"/>
          <w:szCs w:val="28"/>
        </w:rPr>
        <w:t>Председатель комиссии                                                  Д.В. Новичков</w:t>
      </w:r>
    </w:p>
    <w:p w:rsidR="00291F9E" w:rsidRPr="00291F9E" w:rsidRDefault="00291F9E" w:rsidP="00A2395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F9E" w:rsidRPr="00291F9E" w:rsidRDefault="00291F9E" w:rsidP="00A2395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F9E" w:rsidRPr="00291F9E" w:rsidRDefault="00291F9E" w:rsidP="00A239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1F9E" w:rsidRDefault="00291F9E" w:rsidP="00A2395D">
      <w:pPr>
        <w:spacing w:before="240"/>
        <w:ind w:left="-284"/>
        <w:jc w:val="center"/>
      </w:pPr>
    </w:p>
    <w:p w:rsidR="00677152" w:rsidRDefault="00677152" w:rsidP="00A2395D">
      <w:pPr>
        <w:spacing w:before="240"/>
        <w:ind w:left="-284"/>
        <w:contextualSpacing/>
        <w:jc w:val="center"/>
      </w:pPr>
    </w:p>
    <w:p w:rsidR="00677152" w:rsidRPr="0018219C" w:rsidRDefault="00677152" w:rsidP="00A2395D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15"/>
          <w:szCs w:val="15"/>
        </w:rPr>
      </w:pPr>
    </w:p>
    <w:p w:rsidR="00677152" w:rsidRDefault="00677152" w:rsidP="00A2395D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15"/>
          <w:szCs w:val="15"/>
        </w:rPr>
      </w:pPr>
    </w:p>
    <w:p w:rsidR="00677152" w:rsidRDefault="00677152" w:rsidP="00A2395D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15"/>
          <w:szCs w:val="15"/>
        </w:rPr>
      </w:pPr>
    </w:p>
    <w:p w:rsidR="00677152" w:rsidRDefault="00677152" w:rsidP="00A2395D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15"/>
          <w:szCs w:val="15"/>
        </w:rPr>
      </w:pPr>
    </w:p>
    <w:p w:rsidR="00677152" w:rsidRDefault="00677152" w:rsidP="00A2395D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15"/>
          <w:szCs w:val="15"/>
        </w:rPr>
      </w:pPr>
    </w:p>
    <w:p w:rsidR="00677152" w:rsidRPr="0018219C" w:rsidRDefault="00677152" w:rsidP="00A2395D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15"/>
          <w:szCs w:val="15"/>
        </w:rPr>
      </w:pPr>
    </w:p>
    <w:p w:rsidR="00677152" w:rsidRPr="0018219C" w:rsidRDefault="00677152" w:rsidP="00A2395D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15"/>
          <w:szCs w:val="15"/>
        </w:rPr>
      </w:pPr>
    </w:p>
    <w:p w:rsidR="00677152" w:rsidRPr="0018219C" w:rsidRDefault="00677152" w:rsidP="00A2395D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15"/>
          <w:szCs w:val="15"/>
        </w:rPr>
      </w:pPr>
    </w:p>
    <w:p w:rsidR="00677152" w:rsidRDefault="00677152" w:rsidP="00A2395D">
      <w:pPr>
        <w:jc w:val="center"/>
      </w:pPr>
    </w:p>
    <w:p w:rsidR="009435D4" w:rsidRDefault="007D646E" w:rsidP="00A2395D">
      <w:pPr>
        <w:jc w:val="center"/>
      </w:pPr>
    </w:p>
    <w:sectPr w:rsidR="009435D4" w:rsidSect="0055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152"/>
    <w:rsid w:val="001E39BB"/>
    <w:rsid w:val="00291F9E"/>
    <w:rsid w:val="003D2605"/>
    <w:rsid w:val="00677152"/>
    <w:rsid w:val="007D646E"/>
    <w:rsid w:val="00820B6A"/>
    <w:rsid w:val="00A2395D"/>
    <w:rsid w:val="00B80DFE"/>
    <w:rsid w:val="00F2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BB"/>
    <w:pPr>
      <w:widowControl w:val="0"/>
      <w:suppressAutoHyphens/>
      <w:spacing w:after="0" w:line="240" w:lineRule="auto"/>
    </w:pPr>
    <w:rPr>
      <w:rFonts w:ascii="Calibri" w:eastAsia="Segoe UI" w:hAnsi="Calibri" w:cs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77152"/>
    <w:pPr>
      <w:spacing w:after="0" w:line="240" w:lineRule="auto"/>
    </w:pPr>
  </w:style>
  <w:style w:type="character" w:customStyle="1" w:styleId="1">
    <w:name w:val="Строгий1"/>
    <w:basedOn w:val="a0"/>
    <w:rsid w:val="00291F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2019-02-28T11:29:00Z</cp:lastPrinted>
  <dcterms:created xsi:type="dcterms:W3CDTF">2019-02-28T10:42:00Z</dcterms:created>
  <dcterms:modified xsi:type="dcterms:W3CDTF">2019-02-28T11:29:00Z</dcterms:modified>
</cp:coreProperties>
</file>