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01" w:rsidRDefault="00DC0E7E" w:rsidP="00230301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noProof/>
          <w:sz w:val="28"/>
          <w:szCs w:val="28"/>
        </w:rPr>
      </w:pPr>
      <w:r w:rsidRPr="00DC0E7E">
        <w:rPr>
          <w:noProof/>
          <w:sz w:val="28"/>
          <w:szCs w:val="28"/>
        </w:rPr>
        <w:drawing>
          <wp:inline distT="0" distB="0" distL="0" distR="0">
            <wp:extent cx="676275" cy="904875"/>
            <wp:effectExtent l="19050" t="0" r="9525" b="0"/>
            <wp:docPr id="1" name="Рисунок 1" descr="ГЕРБ%20ЕКАТЕРИНОВКИ%20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C66" w:rsidRPr="00DC0E7E" w:rsidRDefault="00170C66" w:rsidP="00DC0E7E">
      <w:pPr>
        <w:tabs>
          <w:tab w:val="left" w:pos="7605"/>
        </w:tabs>
        <w:autoSpaceDE w:val="0"/>
        <w:autoSpaceDN w:val="0"/>
        <w:adjustRightInd w:val="0"/>
        <w:outlineLvl w:val="0"/>
        <w:rPr>
          <w:b/>
          <w:bCs/>
          <w:lang w:eastAsia="en-US"/>
        </w:rPr>
      </w:pPr>
      <w:r>
        <w:rPr>
          <w:b/>
          <w:bCs/>
          <w:sz w:val="23"/>
          <w:szCs w:val="23"/>
          <w:lang w:eastAsia="en-US"/>
        </w:rPr>
        <w:tab/>
      </w:r>
      <w:r w:rsidR="009833F7">
        <w:rPr>
          <w:b/>
          <w:bCs/>
          <w:sz w:val="23"/>
          <w:szCs w:val="23"/>
          <w:lang w:eastAsia="en-US"/>
        </w:rPr>
        <w:t xml:space="preserve">          </w:t>
      </w:r>
    </w:p>
    <w:p w:rsidR="004E73D8" w:rsidRDefault="004E73D8" w:rsidP="00230301">
      <w:pPr>
        <w:jc w:val="center"/>
        <w:rPr>
          <w:noProof/>
        </w:rPr>
      </w:pPr>
    </w:p>
    <w:p w:rsidR="00230301" w:rsidRPr="0019632B" w:rsidRDefault="00230301" w:rsidP="00230301">
      <w:pPr>
        <w:jc w:val="center"/>
        <w:rPr>
          <w:b/>
          <w:bCs/>
          <w:iCs/>
        </w:rPr>
      </w:pPr>
      <w:r w:rsidRPr="0019632B">
        <w:rPr>
          <w:b/>
          <w:bCs/>
          <w:iCs/>
        </w:rPr>
        <w:t>АДМИНИСТРАЦИЯ ЕКАТЕРИНОВСКОГО МУНИЦИПАЛЬНОГО РАЙОНА</w:t>
      </w:r>
    </w:p>
    <w:p w:rsidR="00230301" w:rsidRDefault="00230301" w:rsidP="00230301">
      <w:pPr>
        <w:keepNext/>
        <w:jc w:val="center"/>
        <w:outlineLvl w:val="0"/>
        <w:rPr>
          <w:b/>
          <w:bCs/>
          <w:iCs/>
        </w:rPr>
      </w:pPr>
      <w:r w:rsidRPr="0019632B">
        <w:rPr>
          <w:b/>
          <w:bCs/>
          <w:iCs/>
        </w:rPr>
        <w:t>САРАТОВСКОЙ ОБЛАСТИ</w:t>
      </w:r>
    </w:p>
    <w:p w:rsidR="00230301" w:rsidRPr="0019632B" w:rsidRDefault="00230301" w:rsidP="00230301">
      <w:pPr>
        <w:keepNext/>
        <w:jc w:val="center"/>
        <w:outlineLvl w:val="0"/>
        <w:rPr>
          <w:b/>
          <w:bCs/>
          <w:iCs/>
        </w:rPr>
      </w:pPr>
    </w:p>
    <w:p w:rsidR="00230301" w:rsidRDefault="00230301" w:rsidP="00230301">
      <w:pPr>
        <w:tabs>
          <w:tab w:val="left" w:pos="10065"/>
        </w:tabs>
        <w:ind w:left="-142" w:right="142"/>
        <w:rPr>
          <w:b/>
          <w:spacing w:val="110"/>
          <w:sz w:val="30"/>
          <w:szCs w:val="20"/>
        </w:rPr>
      </w:pPr>
      <w:r>
        <w:rPr>
          <w:b/>
          <w:spacing w:val="110"/>
          <w:sz w:val="30"/>
        </w:rPr>
        <w:t xml:space="preserve">                </w:t>
      </w:r>
      <w:r w:rsidRPr="0019632B">
        <w:rPr>
          <w:b/>
          <w:spacing w:val="110"/>
          <w:sz w:val="30"/>
        </w:rPr>
        <w:t>ПОСТАНОВЛЕНИЕ</w:t>
      </w:r>
      <w:r>
        <w:rPr>
          <w:b/>
          <w:spacing w:val="110"/>
          <w:sz w:val="30"/>
          <w:szCs w:val="20"/>
        </w:rPr>
        <w:t xml:space="preserve">                </w:t>
      </w:r>
    </w:p>
    <w:p w:rsidR="00230301" w:rsidRPr="00554A41" w:rsidRDefault="00230301" w:rsidP="00230301">
      <w:pPr>
        <w:tabs>
          <w:tab w:val="left" w:pos="10065"/>
        </w:tabs>
        <w:ind w:left="-142" w:right="142"/>
        <w:rPr>
          <w:sz w:val="26"/>
          <w:szCs w:val="26"/>
          <w:u w:val="single"/>
        </w:rPr>
      </w:pPr>
      <w:r w:rsidRPr="00554A41">
        <w:rPr>
          <w:sz w:val="26"/>
          <w:szCs w:val="26"/>
          <w:u w:val="single"/>
        </w:rPr>
        <w:t xml:space="preserve"> От</w:t>
      </w:r>
      <w:r w:rsidR="00DC0E7E">
        <w:rPr>
          <w:sz w:val="26"/>
          <w:szCs w:val="26"/>
          <w:u w:val="single"/>
        </w:rPr>
        <w:t xml:space="preserve"> 11.05.2022 г. № 278</w:t>
      </w:r>
    </w:p>
    <w:p w:rsidR="00230301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  <w:r w:rsidRPr="00A51B3E">
        <w:rPr>
          <w:sz w:val="20"/>
          <w:szCs w:val="20"/>
        </w:rPr>
        <w:t xml:space="preserve">       р.п.  Екатериновка</w:t>
      </w:r>
    </w:p>
    <w:p w:rsidR="00230301" w:rsidRPr="00A51B3E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 xml:space="preserve">О внесении изменений в постановление администрации Екатериновского </w:t>
      </w: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>муниципального района Саратовской области</w:t>
      </w:r>
      <w:r w:rsidR="007F696E">
        <w:rPr>
          <w:b/>
          <w:bCs/>
          <w:sz w:val="28"/>
          <w:szCs w:val="28"/>
        </w:rPr>
        <w:t xml:space="preserve"> от 18.0</w:t>
      </w:r>
      <w:r w:rsidRPr="00170C66">
        <w:rPr>
          <w:b/>
          <w:bCs/>
          <w:sz w:val="28"/>
          <w:szCs w:val="28"/>
        </w:rPr>
        <w:t>2.2016</w:t>
      </w:r>
      <w:r w:rsidR="00955ACD">
        <w:rPr>
          <w:b/>
          <w:bCs/>
          <w:sz w:val="28"/>
          <w:szCs w:val="28"/>
        </w:rPr>
        <w:t xml:space="preserve"> </w:t>
      </w:r>
      <w:r w:rsidRPr="00170C66">
        <w:rPr>
          <w:b/>
          <w:bCs/>
          <w:sz w:val="28"/>
          <w:szCs w:val="28"/>
        </w:rPr>
        <w:t xml:space="preserve">г. № </w:t>
      </w:r>
      <w:r w:rsidR="007F696E">
        <w:rPr>
          <w:b/>
          <w:bCs/>
          <w:sz w:val="28"/>
          <w:szCs w:val="28"/>
        </w:rPr>
        <w:t>109 "Об утверждении административного регламента по предоставлению муниципальной услуги "Согласование размещения и приемка в эксплуатацию неста</w:t>
      </w:r>
      <w:r w:rsidR="002467FC">
        <w:rPr>
          <w:b/>
          <w:bCs/>
          <w:sz w:val="28"/>
          <w:szCs w:val="28"/>
        </w:rPr>
        <w:t>ционарных (временных, мобильных)</w:t>
      </w:r>
      <w:r w:rsidR="007F696E">
        <w:rPr>
          <w:b/>
          <w:bCs/>
          <w:sz w:val="28"/>
          <w:szCs w:val="28"/>
        </w:rPr>
        <w:t xml:space="preserve"> объектов"</w:t>
      </w:r>
    </w:p>
    <w:p w:rsidR="00230301" w:rsidRPr="00170C66" w:rsidRDefault="00230301" w:rsidP="00230301">
      <w:pPr>
        <w:ind w:firstLine="708"/>
        <w:jc w:val="both"/>
        <w:rPr>
          <w:sz w:val="28"/>
          <w:szCs w:val="28"/>
        </w:rPr>
      </w:pPr>
    </w:p>
    <w:p w:rsidR="00170C66" w:rsidRDefault="00170C66" w:rsidP="00230301">
      <w:pPr>
        <w:ind w:firstLine="709"/>
        <w:jc w:val="both"/>
        <w:rPr>
          <w:sz w:val="28"/>
          <w:szCs w:val="28"/>
        </w:rPr>
      </w:pPr>
      <w:r w:rsidRPr="0063788F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Екатериновского муниципального района Саратовской области от 26.05.2016 года № 278 «Об утверждении Порядка разработки и утверждения административных регламентов предоставления муниципальных услуг», руководствуясь Уставом Екатериновского муниципального района Саратовской области</w:t>
      </w:r>
      <w:r>
        <w:rPr>
          <w:sz w:val="28"/>
          <w:szCs w:val="28"/>
        </w:rPr>
        <w:t>,</w:t>
      </w:r>
    </w:p>
    <w:p w:rsidR="00230301" w:rsidRPr="00170C66" w:rsidRDefault="00170C66" w:rsidP="00170C66">
      <w:pPr>
        <w:ind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230301" w:rsidRPr="004B2F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30301" w:rsidRPr="00170C66">
        <w:rPr>
          <w:b/>
          <w:sz w:val="28"/>
          <w:szCs w:val="28"/>
        </w:rPr>
        <w:t>ПОСТАНОВЛЯЮ:</w:t>
      </w:r>
    </w:p>
    <w:p w:rsidR="00230301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</w:t>
      </w:r>
      <w:r w:rsidR="00170C66">
        <w:rPr>
          <w:sz w:val="28"/>
          <w:szCs w:val="28"/>
        </w:rPr>
        <w:t xml:space="preserve">  </w:t>
      </w:r>
      <w:r w:rsidRPr="00170C66">
        <w:rPr>
          <w:sz w:val="28"/>
          <w:szCs w:val="28"/>
        </w:rPr>
        <w:t xml:space="preserve">1. Внести в приложение к постановлению администрации Екатериновского муниципального района </w:t>
      </w:r>
      <w:r w:rsidR="007F696E">
        <w:rPr>
          <w:sz w:val="28"/>
          <w:szCs w:val="28"/>
        </w:rPr>
        <w:t>от 18.02.2016 г. № 109</w:t>
      </w:r>
      <w:r w:rsidR="002467FC">
        <w:rPr>
          <w:sz w:val="28"/>
          <w:szCs w:val="28"/>
        </w:rPr>
        <w:t xml:space="preserve"> </w:t>
      </w:r>
      <w:r w:rsidR="002467FC" w:rsidRPr="002467FC">
        <w:rPr>
          <w:bCs/>
          <w:sz w:val="28"/>
          <w:szCs w:val="28"/>
        </w:rPr>
        <w:t>"Об утверждении административного регламента по предоставлению муниципальной услуги "Согласование размещения и приемка в эксплуатацию неста</w:t>
      </w:r>
      <w:r w:rsidR="002467FC">
        <w:rPr>
          <w:bCs/>
          <w:sz w:val="28"/>
          <w:szCs w:val="28"/>
        </w:rPr>
        <w:t>ционарных (временных, мобильных)</w:t>
      </w:r>
      <w:r w:rsidR="002467FC" w:rsidRPr="002467FC">
        <w:rPr>
          <w:bCs/>
          <w:sz w:val="28"/>
          <w:szCs w:val="28"/>
        </w:rPr>
        <w:t xml:space="preserve"> объектов"</w:t>
      </w:r>
      <w:r w:rsidR="002467FC">
        <w:rPr>
          <w:sz w:val="28"/>
          <w:szCs w:val="28"/>
        </w:rPr>
        <w:t xml:space="preserve"> </w:t>
      </w:r>
      <w:r w:rsidR="00115B87" w:rsidRPr="00170C66">
        <w:rPr>
          <w:sz w:val="28"/>
          <w:szCs w:val="28"/>
        </w:rPr>
        <w:t>, изменения следующего содержания</w:t>
      </w:r>
      <w:r w:rsidR="00EC7377" w:rsidRPr="00170C66">
        <w:rPr>
          <w:sz w:val="28"/>
          <w:szCs w:val="28"/>
        </w:rPr>
        <w:t>:</w:t>
      </w:r>
    </w:p>
    <w:p w:rsidR="002467FC" w:rsidRPr="008D4A2D" w:rsidRDefault="002467FC" w:rsidP="00DE320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200">
        <w:rPr>
          <w:sz w:val="28"/>
          <w:szCs w:val="28"/>
        </w:rPr>
        <w:t xml:space="preserve"> </w:t>
      </w:r>
      <w:r>
        <w:rPr>
          <w:sz w:val="28"/>
          <w:szCs w:val="28"/>
        </w:rPr>
        <w:t>1.1.</w:t>
      </w:r>
      <w:r w:rsidR="00DE3200">
        <w:rPr>
          <w:sz w:val="28"/>
          <w:szCs w:val="28"/>
        </w:rPr>
        <w:t xml:space="preserve"> В пункте 1.6.</w:t>
      </w:r>
      <w:r w:rsidR="003848D7">
        <w:rPr>
          <w:sz w:val="28"/>
          <w:szCs w:val="28"/>
        </w:rPr>
        <w:t xml:space="preserve"> слов</w:t>
      </w:r>
      <w:r w:rsidR="008D4A2D">
        <w:rPr>
          <w:sz w:val="28"/>
          <w:szCs w:val="28"/>
        </w:rPr>
        <w:t>а</w:t>
      </w:r>
      <w:r w:rsidR="00DE3200">
        <w:rPr>
          <w:sz w:val="28"/>
          <w:szCs w:val="28"/>
        </w:rPr>
        <w:t xml:space="preserve"> "</w:t>
      </w:r>
      <w:r w:rsidR="00DE3200" w:rsidRPr="00DE3200">
        <w:t xml:space="preserve"> </w:t>
      </w:r>
      <w:r w:rsidR="00DE3200" w:rsidRPr="00484472">
        <w:rPr>
          <w:sz w:val="28"/>
          <w:szCs w:val="28"/>
          <w:u w:val="single"/>
        </w:rPr>
        <w:t>http://mfc64.ru</w:t>
      </w:r>
      <w:r w:rsidR="00484472">
        <w:rPr>
          <w:sz w:val="28"/>
          <w:szCs w:val="28"/>
        </w:rPr>
        <w:t>/</w:t>
      </w:r>
      <w:r w:rsidR="003848D7">
        <w:rPr>
          <w:sz w:val="28"/>
          <w:szCs w:val="28"/>
        </w:rPr>
        <w:t xml:space="preserve">"  </w:t>
      </w:r>
      <w:r w:rsidR="008D4A2D">
        <w:rPr>
          <w:sz w:val="28"/>
          <w:szCs w:val="28"/>
        </w:rPr>
        <w:t>исключить.</w:t>
      </w:r>
    </w:p>
    <w:p w:rsidR="00170C66" w:rsidRPr="00170C66" w:rsidRDefault="00DE3200" w:rsidP="00170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</w:t>
      </w:r>
      <w:r w:rsidR="004E4BF3" w:rsidRPr="00170C66">
        <w:rPr>
          <w:sz w:val="28"/>
          <w:szCs w:val="28"/>
        </w:rPr>
        <w:t xml:space="preserve">. </w:t>
      </w:r>
      <w:r w:rsidR="006D30A2">
        <w:rPr>
          <w:sz w:val="28"/>
          <w:szCs w:val="28"/>
        </w:rPr>
        <w:t>Приложение № 1 к а</w:t>
      </w:r>
      <w:r w:rsidR="00170C66" w:rsidRPr="00170C66">
        <w:rPr>
          <w:sz w:val="28"/>
          <w:szCs w:val="28"/>
        </w:rPr>
        <w:t>дминистративному регламенту читать в новой редакции согласно приложению №</w:t>
      </w:r>
      <w:r w:rsidR="00170C66">
        <w:rPr>
          <w:sz w:val="28"/>
          <w:szCs w:val="28"/>
        </w:rPr>
        <w:t xml:space="preserve"> </w:t>
      </w:r>
      <w:r w:rsidR="00170C66" w:rsidRPr="00170C66">
        <w:rPr>
          <w:sz w:val="28"/>
          <w:szCs w:val="28"/>
        </w:rPr>
        <w:t>1 к настоящему постановлению.</w:t>
      </w:r>
    </w:p>
    <w:p w:rsidR="00230301" w:rsidRPr="00170C66" w:rsidRDefault="00230301" w:rsidP="00230301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2</w:t>
      </w:r>
      <w:r w:rsidRPr="00170C66">
        <w:rPr>
          <w:i/>
          <w:sz w:val="28"/>
          <w:szCs w:val="28"/>
        </w:rPr>
        <w:t xml:space="preserve">. </w:t>
      </w:r>
      <w:r w:rsidRPr="00170C66">
        <w:rPr>
          <w:sz w:val="28"/>
          <w:szCs w:val="28"/>
        </w:rPr>
        <w:t>Разместить настоящее постановление на официальном сайте администрации Екатериновского муниципального района Саратовской области в сети «Интернет».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3. Контроль за исполнением настоящего постановления возложить на председателя комите</w:t>
      </w:r>
      <w:r w:rsidR="006D30A2">
        <w:rPr>
          <w:sz w:val="28"/>
          <w:szCs w:val="28"/>
        </w:rPr>
        <w:t>та по экономике</w:t>
      </w:r>
      <w:r w:rsidRPr="00170C66">
        <w:rPr>
          <w:sz w:val="28"/>
          <w:szCs w:val="28"/>
        </w:rPr>
        <w:t xml:space="preserve"> а</w:t>
      </w:r>
      <w:r w:rsidR="006D30A2">
        <w:rPr>
          <w:sz w:val="28"/>
          <w:szCs w:val="28"/>
        </w:rPr>
        <w:t>дминистрации района И.Н.Чушкина</w:t>
      </w:r>
      <w:r w:rsidRPr="00170C66">
        <w:rPr>
          <w:sz w:val="28"/>
          <w:szCs w:val="28"/>
        </w:rPr>
        <w:t>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170C66" w:rsidP="00230301">
      <w:pPr>
        <w:suppressAutoHyphens/>
        <w:rPr>
          <w:b/>
          <w:sz w:val="28"/>
          <w:szCs w:val="28"/>
          <w:lang w:eastAsia="ar-SA"/>
        </w:rPr>
      </w:pPr>
      <w:r w:rsidRPr="00170C66">
        <w:rPr>
          <w:b/>
          <w:sz w:val="28"/>
          <w:szCs w:val="28"/>
          <w:lang w:eastAsia="ar-SA"/>
        </w:rPr>
        <w:t>Глава</w:t>
      </w:r>
      <w:r w:rsidR="00230301" w:rsidRPr="00170C66">
        <w:rPr>
          <w:b/>
          <w:sz w:val="28"/>
          <w:szCs w:val="28"/>
          <w:lang w:eastAsia="ar-SA"/>
        </w:rPr>
        <w:t xml:space="preserve"> Екатериновского</w:t>
      </w:r>
    </w:p>
    <w:p w:rsidR="00230301" w:rsidRPr="00170C66" w:rsidRDefault="00230301" w:rsidP="004E73D8">
      <w:pPr>
        <w:suppressAutoHyphens/>
        <w:rPr>
          <w:b/>
          <w:bCs/>
          <w:sz w:val="28"/>
          <w:szCs w:val="28"/>
        </w:rPr>
      </w:pPr>
      <w:r w:rsidRPr="00170C66">
        <w:rPr>
          <w:b/>
          <w:sz w:val="28"/>
          <w:szCs w:val="28"/>
          <w:lang w:eastAsia="ar-SA"/>
        </w:rPr>
        <w:t>муниципального района</w:t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  <w:t xml:space="preserve">      </w:t>
      </w:r>
      <w:r w:rsidRPr="00170C66">
        <w:rPr>
          <w:b/>
          <w:sz w:val="28"/>
          <w:szCs w:val="28"/>
          <w:lang w:eastAsia="ar-SA"/>
        </w:rPr>
        <w:tab/>
        <w:t xml:space="preserve">           </w:t>
      </w:r>
      <w:r w:rsidR="00170C66" w:rsidRPr="00170C66">
        <w:rPr>
          <w:b/>
          <w:sz w:val="28"/>
          <w:szCs w:val="28"/>
          <w:lang w:eastAsia="ar-SA"/>
        </w:rPr>
        <w:t xml:space="preserve">   </w:t>
      </w:r>
      <w:r w:rsidRPr="00170C66">
        <w:rPr>
          <w:b/>
          <w:sz w:val="28"/>
          <w:szCs w:val="28"/>
          <w:lang w:eastAsia="ar-SA"/>
        </w:rPr>
        <w:t xml:space="preserve"> </w:t>
      </w:r>
      <w:r w:rsidR="00170C66" w:rsidRPr="00170C66">
        <w:rPr>
          <w:b/>
          <w:sz w:val="28"/>
          <w:szCs w:val="28"/>
          <w:lang w:eastAsia="ar-SA"/>
        </w:rPr>
        <w:t xml:space="preserve">С.Б. </w:t>
      </w:r>
      <w:proofErr w:type="spellStart"/>
      <w:r w:rsidR="00170C66" w:rsidRPr="00170C66">
        <w:rPr>
          <w:b/>
          <w:sz w:val="28"/>
          <w:szCs w:val="28"/>
          <w:lang w:eastAsia="ar-SA"/>
        </w:rPr>
        <w:t>Зязин</w:t>
      </w:r>
      <w:proofErr w:type="spellEnd"/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lastRenderedPageBreak/>
        <w:t>Приложение № 1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 xml:space="preserve"> к постановлению</w:t>
      </w: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администрации </w:t>
      </w:r>
      <w:r>
        <w:rPr>
          <w:rFonts w:ascii="Times New Roman" w:hAnsi="Times New Roman"/>
        </w:rPr>
        <w:t xml:space="preserve"> 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Екатериновского</w:t>
      </w:r>
      <w:r>
        <w:rPr>
          <w:rFonts w:ascii="Times New Roman" w:hAnsi="Times New Roman"/>
        </w:rPr>
        <w:t xml:space="preserve"> муниципального района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Саратовской области</w:t>
      </w:r>
    </w:p>
    <w:p w:rsidR="00170C66" w:rsidRPr="00F544C5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от </w:t>
      </w:r>
      <w:r w:rsidR="00DC0E7E" w:rsidRPr="00DC0E7E">
        <w:rPr>
          <w:rFonts w:ascii="Times New Roman" w:hAnsi="Times New Roman"/>
          <w:u w:val="single"/>
        </w:rPr>
        <w:t xml:space="preserve">11.05.2022 г. </w:t>
      </w:r>
      <w:r w:rsidR="00DC0E7E">
        <w:rPr>
          <w:rFonts w:ascii="Times New Roman" w:hAnsi="Times New Roman"/>
        </w:rPr>
        <w:t xml:space="preserve">№ </w:t>
      </w:r>
      <w:r w:rsidR="00DC0E7E" w:rsidRPr="00DC0E7E">
        <w:rPr>
          <w:rFonts w:ascii="Times New Roman" w:hAnsi="Times New Roman"/>
          <w:u w:val="single"/>
        </w:rPr>
        <w:t>278</w:t>
      </w:r>
    </w:p>
    <w:p w:rsidR="00170C66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</w:p>
    <w:p w:rsidR="00DC0E7E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административному регламенту по </w:t>
      </w:r>
    </w:p>
    <w:p w:rsidR="00DC0E7E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предоставлению муниципальной услуги</w:t>
      </w:r>
    </w:p>
    <w:p w:rsidR="00DC0E7E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"Согласование размещения и приемка </w:t>
      </w:r>
    </w:p>
    <w:p w:rsidR="00DC0E7E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эксплуатацию нестационарных</w:t>
      </w:r>
    </w:p>
    <w:p w:rsidR="00DC0E7E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(временных, мобильных) объектов"</w:t>
      </w:r>
    </w:p>
    <w:p w:rsidR="00DC0E7E" w:rsidRPr="00106E4A" w:rsidRDefault="00DC0E7E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70C66" w:rsidRPr="00106E4A" w:rsidRDefault="008A2497" w:rsidP="00170C66">
      <w:pPr>
        <w:jc w:val="center"/>
        <w:rPr>
          <w:b/>
        </w:rPr>
      </w:pPr>
      <w:hyperlink r:id="rId5" w:history="1">
        <w:r w:rsidR="00170C66" w:rsidRPr="00106E4A">
          <w:rPr>
            <w:b/>
          </w:rPr>
          <w:t>Сведения</w:t>
        </w:r>
      </w:hyperlink>
      <w:r w:rsidR="00170C66" w:rsidRPr="00106E4A">
        <w:rPr>
          <w:b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70C66" w:rsidRPr="00106E4A" w:rsidRDefault="00170C66" w:rsidP="00170C66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701"/>
        <w:gridCol w:w="1275"/>
        <w:gridCol w:w="3119"/>
        <w:gridCol w:w="1984"/>
      </w:tblGrid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Адрес</w:t>
            </w:r>
          </w:p>
        </w:tc>
        <w:tc>
          <w:tcPr>
            <w:tcW w:w="1275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Телефон, факс</w:t>
            </w:r>
          </w:p>
        </w:tc>
        <w:tc>
          <w:tcPr>
            <w:tcW w:w="3119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Официальный сайт</w:t>
            </w:r>
          </w:p>
        </w:tc>
        <w:tc>
          <w:tcPr>
            <w:tcW w:w="1984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График работы</w:t>
            </w:r>
          </w:p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Администрация Екатериновского МР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р.п. Екатериновка, ул. 50 лет Октября, д. 90</w:t>
            </w:r>
          </w:p>
        </w:tc>
        <w:tc>
          <w:tcPr>
            <w:tcW w:w="1275" w:type="dxa"/>
          </w:tcPr>
          <w:p w:rsidR="00170C66" w:rsidRPr="00106E4A" w:rsidRDefault="00170C66" w:rsidP="00170C66">
            <w:r w:rsidRPr="00106E4A">
              <w:t>2-13-90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2-30-15</w:t>
            </w:r>
          </w:p>
        </w:tc>
        <w:tc>
          <w:tcPr>
            <w:tcW w:w="3119" w:type="dxa"/>
          </w:tcPr>
          <w:p w:rsidR="00170C66" w:rsidRPr="006D30A2" w:rsidRDefault="008A2497" w:rsidP="00170C66">
            <w:pPr>
              <w:shd w:val="clear" w:color="auto" w:fill="FFFFFF"/>
            </w:pPr>
            <w:r w:rsidRPr="006D30A2">
              <w:rPr>
                <w:b/>
              </w:rPr>
              <w:fldChar w:fldCharType="begin"/>
            </w:r>
            <w:r w:rsidR="00170C66" w:rsidRPr="006D30A2">
              <w:rPr>
                <w:b/>
              </w:rPr>
              <w:instrText xml:space="preserve"> HYPERLINK "http://ekaterinovka.sarmo.ru/" </w:instrText>
            </w:r>
            <w:r w:rsidRPr="006D30A2">
              <w:rPr>
                <w:b/>
              </w:rPr>
              <w:fldChar w:fldCharType="separate"/>
            </w:r>
            <w:r w:rsidR="00170C66" w:rsidRPr="006D30A2">
              <w:rPr>
                <w:b/>
              </w:rPr>
              <w:br/>
            </w:r>
            <w:r w:rsidR="00170C66" w:rsidRPr="006D30A2">
              <w:t>http://ekaterinovka.sarmo.ru</w:t>
            </w:r>
          </w:p>
          <w:p w:rsidR="00170C66" w:rsidRPr="006D30A2" w:rsidRDefault="008A2497" w:rsidP="00170C66">
            <w:pPr>
              <w:shd w:val="clear" w:color="auto" w:fill="FFFFFF"/>
              <w:rPr>
                <w:b/>
                <w:color w:val="202124"/>
                <w:highlight w:val="magenta"/>
              </w:rPr>
            </w:pPr>
            <w:r w:rsidRPr="006D30A2">
              <w:rPr>
                <w:b/>
              </w:rPr>
              <w:fldChar w:fldCharType="end"/>
            </w:r>
          </w:p>
          <w:p w:rsidR="00170C66" w:rsidRPr="006D30A2" w:rsidRDefault="00170C66" w:rsidP="00170C66">
            <w:pPr>
              <w:rPr>
                <w:b/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Пн. 08:00-12:00 13:00-17:00</w:t>
            </w:r>
          </w:p>
          <w:p w:rsidR="00170C66" w:rsidRPr="000672B1" w:rsidRDefault="00170C66" w:rsidP="00170C66">
            <w:r w:rsidRPr="000672B1">
              <w:t>Вт. 08:00-12:00 13:00-17:00</w:t>
            </w:r>
          </w:p>
          <w:p w:rsidR="00170C66" w:rsidRPr="000672B1" w:rsidRDefault="00170C66" w:rsidP="00170C66">
            <w:r w:rsidRPr="000672B1">
              <w:t>Ср. 08:00-12:00 13:00-17:00</w:t>
            </w:r>
          </w:p>
          <w:p w:rsidR="00170C66" w:rsidRPr="000672B1" w:rsidRDefault="00170C66" w:rsidP="00170C66">
            <w:r w:rsidRPr="000672B1">
              <w:t>Чт. 08:00-12:00 13:00-17:00</w:t>
            </w:r>
          </w:p>
          <w:p w:rsidR="00170C66" w:rsidRPr="000672B1" w:rsidRDefault="00170C66" w:rsidP="00170C66">
            <w:r w:rsidRPr="000672B1">
              <w:t>Пт. 08:00-12:00 13:00-16:00</w:t>
            </w:r>
          </w:p>
          <w:p w:rsidR="00170C66" w:rsidRPr="000672B1" w:rsidRDefault="00170C66" w:rsidP="00170C66">
            <w:r w:rsidRPr="000672B1">
              <w:t>Суббота, воскресенье- выходные дни</w:t>
            </w:r>
          </w:p>
          <w:p w:rsidR="00170C66" w:rsidRPr="000672B1" w:rsidRDefault="00170C66" w:rsidP="00170C66"/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Отд</w:t>
            </w:r>
            <w:r w:rsidR="006D30A2">
              <w:t>ел экономики и инвестиционной политики</w:t>
            </w:r>
            <w:r w:rsidRPr="00106E4A">
              <w:t xml:space="preserve"> </w:t>
            </w:r>
            <w:proofErr w:type="spellStart"/>
            <w:r w:rsidRPr="00106E4A">
              <w:t>админстрации</w:t>
            </w:r>
            <w:proofErr w:type="spellEnd"/>
            <w:r w:rsidRPr="00106E4A">
              <w:t xml:space="preserve"> Екатериновского МР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р.п. Екатериновка, ул. 50 лет Октября, д. 90,</w:t>
            </w:r>
            <w:r w:rsidR="00B44274">
              <w:t xml:space="preserve"> 2 этаж, </w:t>
            </w:r>
            <w:proofErr w:type="spellStart"/>
            <w:r w:rsidR="00B44274">
              <w:t>каб</w:t>
            </w:r>
            <w:proofErr w:type="spellEnd"/>
            <w:r w:rsidR="00B44274">
              <w:t>. 9</w:t>
            </w:r>
          </w:p>
        </w:tc>
        <w:tc>
          <w:tcPr>
            <w:tcW w:w="1275" w:type="dxa"/>
          </w:tcPr>
          <w:p w:rsidR="00170C66" w:rsidRPr="00106E4A" w:rsidRDefault="006D30A2" w:rsidP="00170C66">
            <w:r>
              <w:t>2-</w:t>
            </w:r>
            <w:r w:rsidR="00170C66" w:rsidRPr="00106E4A">
              <w:t>2</w:t>
            </w:r>
            <w:r>
              <w:t>3-43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2-30-15</w:t>
            </w:r>
          </w:p>
        </w:tc>
        <w:tc>
          <w:tcPr>
            <w:tcW w:w="3119" w:type="dxa"/>
          </w:tcPr>
          <w:p w:rsidR="00170C66" w:rsidRPr="0016355B" w:rsidRDefault="00170C66" w:rsidP="00170C66">
            <w:pPr>
              <w:rPr>
                <w:b/>
                <w:bCs/>
                <w:highlight w:val="magenta"/>
                <w:u w:val="single"/>
              </w:rPr>
            </w:pPr>
          </w:p>
          <w:p w:rsidR="00170C66" w:rsidRPr="006D30A2" w:rsidRDefault="008A2497" w:rsidP="00170C66">
            <w:pPr>
              <w:shd w:val="clear" w:color="auto" w:fill="FFFFFF"/>
              <w:rPr>
                <w:color w:val="1A0DAB"/>
              </w:rPr>
            </w:pPr>
            <w:r w:rsidRPr="006D30A2">
              <w:rPr>
                <w:color w:val="202124"/>
              </w:rPr>
              <w:fldChar w:fldCharType="begin"/>
            </w:r>
            <w:r w:rsidR="00170C66" w:rsidRPr="006D30A2">
              <w:rPr>
                <w:color w:val="202124"/>
              </w:rPr>
              <w:instrText xml:space="preserve"> HYPERLINK "http://ekaterinovka.sarmo.ru/" </w:instrText>
            </w:r>
            <w:r w:rsidRPr="006D30A2">
              <w:rPr>
                <w:color w:val="202124"/>
              </w:rPr>
              <w:fldChar w:fldCharType="separate"/>
            </w:r>
            <w:r w:rsidR="00170C66" w:rsidRPr="006D30A2">
              <w:rPr>
                <w:color w:val="1A0DAB"/>
              </w:rPr>
              <w:br/>
            </w:r>
          </w:p>
          <w:p w:rsidR="00170C66" w:rsidRPr="006D30A2" w:rsidRDefault="00170C66" w:rsidP="00170C66">
            <w:pPr>
              <w:shd w:val="clear" w:color="auto" w:fill="FFFFFF"/>
              <w:rPr>
                <w:color w:val="202124"/>
              </w:rPr>
            </w:pPr>
            <w:r w:rsidRPr="006D30A2">
              <w:rPr>
                <w:color w:val="202124"/>
              </w:rPr>
              <w:t>http://ekaterinovka.sarmo.ru</w:t>
            </w:r>
          </w:p>
          <w:p w:rsidR="00170C66" w:rsidRPr="0016355B" w:rsidRDefault="008A2497" w:rsidP="00170C66">
            <w:pPr>
              <w:shd w:val="clear" w:color="auto" w:fill="FFFFFF"/>
              <w:rPr>
                <w:b/>
                <w:color w:val="202124"/>
                <w:highlight w:val="magenta"/>
              </w:rPr>
            </w:pPr>
            <w:r w:rsidRPr="006D30A2">
              <w:rPr>
                <w:color w:val="202124"/>
              </w:rPr>
              <w:fldChar w:fldCharType="end"/>
            </w:r>
          </w:p>
          <w:p w:rsidR="00170C66" w:rsidRPr="0016355B" w:rsidRDefault="00170C66" w:rsidP="00170C66">
            <w:pPr>
              <w:shd w:val="clear" w:color="auto" w:fill="FFFFFF"/>
              <w:spacing w:line="330" w:lineRule="atLeast"/>
              <w:ind w:left="45"/>
              <w:textAlignment w:val="center"/>
              <w:rPr>
                <w:b/>
                <w:color w:val="202124"/>
                <w:highlight w:val="magenta"/>
              </w:rPr>
            </w:pPr>
          </w:p>
          <w:p w:rsidR="00170C66" w:rsidRPr="0016355B" w:rsidRDefault="00170C66" w:rsidP="00170C66">
            <w:pPr>
              <w:rPr>
                <w:b/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Пн. 08:00-12:00 13:00-17:00</w:t>
            </w:r>
          </w:p>
          <w:p w:rsidR="00170C66" w:rsidRPr="000672B1" w:rsidRDefault="00170C66" w:rsidP="00170C66">
            <w:r w:rsidRPr="000672B1">
              <w:t>Вт. 08:00-12:00 13:00-17:00</w:t>
            </w:r>
          </w:p>
          <w:p w:rsidR="00170C66" w:rsidRPr="000672B1" w:rsidRDefault="00170C66" w:rsidP="00170C66">
            <w:r w:rsidRPr="000672B1">
              <w:t>Ср. 08:00-12:00 13:00-17:00</w:t>
            </w:r>
          </w:p>
          <w:p w:rsidR="00170C66" w:rsidRPr="000672B1" w:rsidRDefault="00170C66" w:rsidP="00170C66">
            <w:r w:rsidRPr="000672B1">
              <w:t>Чт. 08:00-12:00 13:00-17:00</w:t>
            </w:r>
          </w:p>
          <w:p w:rsidR="00170C66" w:rsidRPr="000672B1" w:rsidRDefault="00170C66" w:rsidP="00170C66">
            <w:r w:rsidRPr="000672B1">
              <w:t>Пт. 08:00-12:00 13:00-16:00</w:t>
            </w:r>
          </w:p>
          <w:p w:rsidR="00170C66" w:rsidRPr="000672B1" w:rsidRDefault="00170C66" w:rsidP="00170C66">
            <w:r w:rsidRPr="000672B1">
              <w:t>Суббота, воскресенье- выходные дни</w:t>
            </w:r>
          </w:p>
          <w:p w:rsidR="00170C66" w:rsidRPr="000672B1" w:rsidRDefault="00170C66" w:rsidP="00170C66"/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МФЦ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</w:t>
            </w:r>
            <w:r w:rsidR="006D30A2">
              <w:t>. Екатериновка, ул. Первомайска</w:t>
            </w:r>
            <w:r w:rsidRPr="00106E4A">
              <w:t>, д. 43</w:t>
            </w:r>
          </w:p>
        </w:tc>
        <w:tc>
          <w:tcPr>
            <w:tcW w:w="1275" w:type="dxa"/>
          </w:tcPr>
          <w:p w:rsidR="00170C66" w:rsidRPr="00106E4A" w:rsidRDefault="00170C66" w:rsidP="00170C66">
            <w:r w:rsidRPr="00106E4A">
              <w:t xml:space="preserve"> 2-16-33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2-14-67</w:t>
            </w:r>
          </w:p>
        </w:tc>
        <w:tc>
          <w:tcPr>
            <w:tcW w:w="3119" w:type="dxa"/>
          </w:tcPr>
          <w:p w:rsidR="00170C66" w:rsidRPr="0016355B" w:rsidRDefault="008A2497" w:rsidP="00170C66">
            <w:pPr>
              <w:rPr>
                <w:rStyle w:val="a6"/>
                <w:rFonts w:ascii="Arial" w:hAnsi="Arial" w:cs="Arial"/>
                <w:color w:val="1A0DAB"/>
                <w:highlight w:val="magenta"/>
                <w:shd w:val="clear" w:color="auto" w:fill="FFFFFF"/>
              </w:rPr>
            </w:pPr>
            <w:r w:rsidRPr="0016355B">
              <w:rPr>
                <w:highlight w:val="magenta"/>
              </w:rPr>
              <w:fldChar w:fldCharType="begin"/>
            </w:r>
            <w:r w:rsidR="00170C66" w:rsidRPr="0016355B">
              <w:rPr>
                <w:highlight w:val="magenta"/>
              </w:rPr>
              <w:instrText xml:space="preserve"> HYPERLINK "https://mfc64.ru/" </w:instrText>
            </w:r>
            <w:r w:rsidRPr="0016355B">
              <w:rPr>
                <w:highlight w:val="magenta"/>
              </w:rPr>
              <w:fldChar w:fldCharType="separate"/>
            </w:r>
            <w:r w:rsidR="00170C66" w:rsidRPr="0016355B">
              <w:rPr>
                <w:rFonts w:ascii="Arial" w:hAnsi="Arial" w:cs="Arial"/>
                <w:color w:val="1A0DAB"/>
                <w:highlight w:val="magenta"/>
                <w:u w:val="single"/>
                <w:shd w:val="clear" w:color="auto" w:fill="FFFFFF"/>
              </w:rPr>
              <w:br/>
            </w:r>
          </w:p>
          <w:p w:rsidR="00170C66" w:rsidRPr="006D30A2" w:rsidRDefault="00170C66" w:rsidP="00170C66">
            <w:pPr>
              <w:rPr>
                <w:color w:val="1A0DAB"/>
                <w:shd w:val="clear" w:color="auto" w:fill="FFFFFF"/>
              </w:rPr>
            </w:pPr>
            <w:r w:rsidRPr="006D30A2">
              <w:rPr>
                <w:rStyle w:val="HTML"/>
                <w:i w:val="0"/>
                <w:iCs w:val="0"/>
                <w:color w:val="202124"/>
                <w:shd w:val="clear" w:color="auto" w:fill="FFFFFF"/>
              </w:rPr>
              <w:t>https://mfc64.ru</w:t>
            </w:r>
          </w:p>
          <w:p w:rsidR="007F696E" w:rsidRDefault="008A2497" w:rsidP="00170C66">
            <w:pPr>
              <w:rPr>
                <w:b/>
                <w:highlight w:val="magenta"/>
              </w:rPr>
            </w:pPr>
            <w:r w:rsidRPr="0016355B">
              <w:rPr>
                <w:highlight w:val="magenta"/>
              </w:rPr>
              <w:fldChar w:fldCharType="end"/>
            </w:r>
          </w:p>
          <w:p w:rsidR="007F696E" w:rsidRDefault="007F696E" w:rsidP="007F696E">
            <w:pPr>
              <w:rPr>
                <w:highlight w:val="magenta"/>
              </w:rPr>
            </w:pPr>
          </w:p>
          <w:p w:rsidR="00170C66" w:rsidRPr="007F696E" w:rsidRDefault="00170C66" w:rsidP="007F696E">
            <w:pPr>
              <w:rPr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Вт. 09:00-13:00 14:00-20:00</w:t>
            </w:r>
          </w:p>
          <w:p w:rsidR="00170C66" w:rsidRPr="000672B1" w:rsidRDefault="00170C66" w:rsidP="00170C66">
            <w:r w:rsidRPr="000672B1">
              <w:t>Ср. 09:00-13:00 14:00-18:00</w:t>
            </w:r>
          </w:p>
          <w:p w:rsidR="00170C66" w:rsidRPr="000672B1" w:rsidRDefault="00170C66" w:rsidP="00170C66">
            <w:r w:rsidRPr="000672B1">
              <w:t>Чт. 09:00-13:00 14:00-18:00</w:t>
            </w:r>
          </w:p>
          <w:p w:rsidR="00170C66" w:rsidRPr="000672B1" w:rsidRDefault="00170C66" w:rsidP="00170C66">
            <w:r w:rsidRPr="000672B1">
              <w:t>Пт. 09:00-13:00 14:00-18:00</w:t>
            </w:r>
          </w:p>
          <w:p w:rsidR="00170C66" w:rsidRPr="000672B1" w:rsidRDefault="00170C66" w:rsidP="00170C66">
            <w:r w:rsidRPr="000672B1">
              <w:t>Сб. 09:00-13:00 13:30-15:30</w:t>
            </w:r>
          </w:p>
          <w:p w:rsidR="00170C66" w:rsidRPr="000672B1" w:rsidRDefault="00170C66" w:rsidP="00170C66">
            <w:r w:rsidRPr="000672B1">
              <w:t>Воскресенье, понедельник- выходные дни</w:t>
            </w:r>
          </w:p>
        </w:tc>
      </w:tr>
    </w:tbl>
    <w:p w:rsidR="00170C66" w:rsidRDefault="00170C66" w:rsidP="00230301">
      <w:pPr>
        <w:autoSpaceDE w:val="0"/>
        <w:ind w:left="5245"/>
        <w:rPr>
          <w:color w:val="000000"/>
        </w:rPr>
      </w:pPr>
    </w:p>
    <w:sectPr w:rsidR="00170C66" w:rsidSect="00F21013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0301"/>
    <w:rsid w:val="00115B87"/>
    <w:rsid w:val="00170C66"/>
    <w:rsid w:val="00230301"/>
    <w:rsid w:val="002467FC"/>
    <w:rsid w:val="003730C6"/>
    <w:rsid w:val="003848D7"/>
    <w:rsid w:val="00413133"/>
    <w:rsid w:val="00484472"/>
    <w:rsid w:val="004E4BF3"/>
    <w:rsid w:val="004E73D8"/>
    <w:rsid w:val="00575F99"/>
    <w:rsid w:val="00586829"/>
    <w:rsid w:val="006D30A2"/>
    <w:rsid w:val="006F3273"/>
    <w:rsid w:val="007F696E"/>
    <w:rsid w:val="008200B5"/>
    <w:rsid w:val="008A033B"/>
    <w:rsid w:val="008A2497"/>
    <w:rsid w:val="008D4A2D"/>
    <w:rsid w:val="008F20EE"/>
    <w:rsid w:val="00955ACD"/>
    <w:rsid w:val="009833F7"/>
    <w:rsid w:val="00AE1F16"/>
    <w:rsid w:val="00AE3BD0"/>
    <w:rsid w:val="00B44274"/>
    <w:rsid w:val="00C90974"/>
    <w:rsid w:val="00D6786C"/>
    <w:rsid w:val="00D92AE7"/>
    <w:rsid w:val="00DA2CF5"/>
    <w:rsid w:val="00DC0E7E"/>
    <w:rsid w:val="00DE3200"/>
    <w:rsid w:val="00E16494"/>
    <w:rsid w:val="00E74E5F"/>
    <w:rsid w:val="00EC7377"/>
    <w:rsid w:val="00F21013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0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30301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List Paragraph"/>
    <w:basedOn w:val="a"/>
    <w:uiPriority w:val="34"/>
    <w:qFormat/>
    <w:rsid w:val="00230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0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C73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rsid w:val="00EC7377"/>
    <w:rPr>
      <w:color w:val="0000FF"/>
      <w:u w:val="single"/>
    </w:rPr>
  </w:style>
  <w:style w:type="paragraph" w:customStyle="1" w:styleId="ConsPlusDocList">
    <w:name w:val="ConsPlusDocList"/>
    <w:next w:val="a"/>
    <w:rsid w:val="00115B8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HTML">
    <w:name w:val="HTML Cite"/>
    <w:basedOn w:val="a0"/>
    <w:uiPriority w:val="99"/>
    <w:semiHidden/>
    <w:unhideWhenUsed/>
    <w:rsid w:val="00170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Links>
    <vt:vector size="24" baseType="variant">
      <vt:variant>
        <vt:i4>1703944</vt:i4>
      </vt:variant>
      <vt:variant>
        <vt:i4>9</vt:i4>
      </vt:variant>
      <vt:variant>
        <vt:i4>0</vt:i4>
      </vt:variant>
      <vt:variant>
        <vt:i4>5</vt:i4>
      </vt:variant>
      <vt:variant>
        <vt:lpwstr>https://mfc64.ru/</vt:lpwstr>
      </vt:variant>
      <vt:variant>
        <vt:lpwstr/>
      </vt:variant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Комитет Экономики</cp:lastModifiedBy>
  <cp:revision>2</cp:revision>
  <cp:lastPrinted>2022-04-26T07:02:00Z</cp:lastPrinted>
  <dcterms:created xsi:type="dcterms:W3CDTF">2022-05-11T11:10:00Z</dcterms:created>
  <dcterms:modified xsi:type="dcterms:W3CDTF">2022-05-11T11:10:00Z</dcterms:modified>
</cp:coreProperties>
</file>