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75" w:rsidRPr="003C0F8F" w:rsidRDefault="003C0F8F" w:rsidP="003C0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F8F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3C0F8F" w:rsidRPr="003C0F8F" w:rsidRDefault="003C0F8F" w:rsidP="003C0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F8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C0F8F" w:rsidRPr="003C0F8F" w:rsidRDefault="003C0F8F" w:rsidP="003C0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F8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C0F8F" w:rsidRDefault="003C0F8F" w:rsidP="003C0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F8F">
        <w:rPr>
          <w:rFonts w:ascii="Times New Roman" w:hAnsi="Times New Roman" w:cs="Times New Roman"/>
          <w:b/>
          <w:sz w:val="28"/>
          <w:szCs w:val="28"/>
        </w:rPr>
        <w:t>ТРИДЦАТЬ СЕДЬМОЕ ЗАСЕДАНИЕ СОВЕТА ДЕПУТАТОВ КОЛЕНОВСКОГО МУНИЦИПАЛЬНОГО ОБРАЗОВАНИЯ ЧЕТВЕРТОГО СОЗЫВА</w:t>
      </w:r>
    </w:p>
    <w:p w:rsidR="003C0F8F" w:rsidRDefault="003C0F8F" w:rsidP="003C0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F8F" w:rsidRDefault="003C0F8F" w:rsidP="003C0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C0F8F" w:rsidRDefault="003C0F8F" w:rsidP="003C0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0F8F" w:rsidRPr="003C0F8F" w:rsidRDefault="0088347A" w:rsidP="003C0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25 декабря 2020г. №110</w:t>
      </w:r>
    </w:p>
    <w:p w:rsidR="003C0F8F" w:rsidRDefault="003C0F8F" w:rsidP="003C0F8F">
      <w:pPr>
        <w:tabs>
          <w:tab w:val="left" w:pos="2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0F8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3C0F8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3C0F8F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3C0F8F" w:rsidRDefault="003C0F8F" w:rsidP="003C0F8F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</w:p>
    <w:p w:rsidR="003C0F8F" w:rsidRDefault="003C0F8F" w:rsidP="003C0F8F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C0F8F" w:rsidRDefault="003C0F8F" w:rsidP="003C0F8F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от 16.09.2016г. №113 «Об утверждении</w:t>
      </w:r>
    </w:p>
    <w:p w:rsidR="003C0F8F" w:rsidRDefault="003C0F8F" w:rsidP="003C0F8F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Положения об организации деятельности старост</w:t>
      </w:r>
    </w:p>
    <w:p w:rsidR="003C0F8F" w:rsidRDefault="003C0F8F" w:rsidP="003C0F8F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C0F8F" w:rsidRDefault="003C0F8F" w:rsidP="003C0F8F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3C0F8F" w:rsidRDefault="003C0F8F" w:rsidP="003C0F8F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3C0F8F" w:rsidRDefault="003C0F8F" w:rsidP="003C0F8F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0F8F" w:rsidRDefault="003C0F8F" w:rsidP="003C0F8F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8347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Федеральным законом от 6 октября 2003 года №131-ФЗ «Об общих принципах организации местного самоуправления в Российской Федерации» и Федеральным законом от 18.04.2018 года №83-ФЗ «О внесении изменений в отдельные законодательные акты Российской Федерации по вопросам совершенствования организации местного самоуправления»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8347A" w:rsidRDefault="0088347A" w:rsidP="003C0F8F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F8F" w:rsidRDefault="003C0F8F" w:rsidP="003C0F8F">
      <w:pPr>
        <w:tabs>
          <w:tab w:val="left" w:pos="2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8347A" w:rsidRDefault="0088347A" w:rsidP="003C0F8F">
      <w:pPr>
        <w:tabs>
          <w:tab w:val="left" w:pos="2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549" w:rsidRPr="00222549" w:rsidRDefault="00222549" w:rsidP="00222549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5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Pr="00222549">
        <w:rPr>
          <w:rFonts w:ascii="Times New Roman" w:hAnsi="Times New Roman" w:cs="Times New Roman"/>
          <w:sz w:val="28"/>
          <w:szCs w:val="28"/>
        </w:rPr>
        <w:t xml:space="preserve">Внести  в решение Совета депутатов  </w:t>
      </w:r>
      <w:proofErr w:type="spellStart"/>
      <w:r w:rsidRPr="0022254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225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2225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22549">
        <w:rPr>
          <w:rFonts w:ascii="Times New Roman" w:hAnsi="Times New Roman" w:cs="Times New Roman"/>
          <w:sz w:val="28"/>
          <w:szCs w:val="28"/>
        </w:rPr>
        <w:t xml:space="preserve">от 16.09.2016г. №113 «Об утверждении Положения об организации деятельности старост на территории </w:t>
      </w:r>
      <w:proofErr w:type="spellStart"/>
      <w:r w:rsidRPr="0022254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2225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22254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2254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222549" w:rsidRDefault="00222549" w:rsidP="00222549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549">
        <w:rPr>
          <w:rFonts w:ascii="Times New Roman" w:hAnsi="Times New Roman" w:cs="Times New Roman"/>
          <w:sz w:val="28"/>
          <w:szCs w:val="28"/>
        </w:rPr>
        <w:t>района 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22549" w:rsidRDefault="00222549" w:rsidP="00222549">
      <w:pPr>
        <w:pStyle w:val="a3"/>
        <w:numPr>
          <w:ilvl w:val="1"/>
          <w:numId w:val="3"/>
        </w:numPr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2 пункта 4.4.части 4 изложить  в следующей редакции:</w:t>
      </w:r>
    </w:p>
    <w:p w:rsidR="00222549" w:rsidRDefault="00222549" w:rsidP="00222549">
      <w:pPr>
        <w:tabs>
          <w:tab w:val="left" w:pos="240"/>
        </w:tabs>
        <w:spacing w:after="0" w:line="240" w:lineRule="auto"/>
        <w:ind w:left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«Полномочия старосты сельского населенного пункта прекращаются досрочно по решению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представлению схода граждан сельского населенного пункта, а также в случаях, установленных пунктами 1-7 части 10 статьи 40 Федерального закона»</w:t>
      </w:r>
    </w:p>
    <w:p w:rsidR="00E438E5" w:rsidRDefault="00E438E5" w:rsidP="00E438E5">
      <w:pPr>
        <w:pStyle w:val="a3"/>
        <w:numPr>
          <w:ilvl w:val="1"/>
          <w:numId w:val="3"/>
        </w:numPr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дополнить абзацем 9 следующего содержания:</w:t>
      </w:r>
    </w:p>
    <w:p w:rsidR="00E438E5" w:rsidRDefault="00E438E5" w:rsidP="00E438E5">
      <w:pPr>
        <w:pStyle w:val="a3"/>
        <w:tabs>
          <w:tab w:val="left" w:pos="240"/>
        </w:tabs>
        <w:spacing w:after="0" w:line="240" w:lineRule="auto"/>
        <w:ind w:left="8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«-  по вопросам своей компетенции на подведомственной территории староста пользуется правом первоочередного приема должностными лицами органов местного самоуправления поселения».</w:t>
      </w:r>
    </w:p>
    <w:p w:rsidR="0088347A" w:rsidRDefault="0088347A" w:rsidP="0088347A">
      <w:pPr>
        <w:pStyle w:val="a3"/>
        <w:numPr>
          <w:ilvl w:val="0"/>
          <w:numId w:val="3"/>
        </w:numPr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Обнародовать решение в местах обнародования.</w:t>
      </w:r>
    </w:p>
    <w:p w:rsidR="0088347A" w:rsidRDefault="0088347A" w:rsidP="0088347A">
      <w:pPr>
        <w:pStyle w:val="a3"/>
        <w:numPr>
          <w:ilvl w:val="0"/>
          <w:numId w:val="3"/>
        </w:numPr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 вступает в силу со дня обнародования.</w:t>
      </w:r>
    </w:p>
    <w:p w:rsidR="0088347A" w:rsidRDefault="0088347A" w:rsidP="0088347A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47A" w:rsidRDefault="0088347A" w:rsidP="0088347A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47A" w:rsidRDefault="0088347A" w:rsidP="0088347A">
      <w:pPr>
        <w:tabs>
          <w:tab w:val="left" w:pos="240"/>
        </w:tabs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МО: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Ю.Б.Тишов</w:t>
      </w:r>
      <w:proofErr w:type="spellEnd"/>
    </w:p>
    <w:p w:rsidR="0088347A" w:rsidRDefault="0088347A" w:rsidP="0088347A">
      <w:pPr>
        <w:tabs>
          <w:tab w:val="left" w:pos="240"/>
        </w:tabs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88347A" w:rsidRDefault="0088347A" w:rsidP="0088347A">
      <w:pPr>
        <w:tabs>
          <w:tab w:val="left" w:pos="240"/>
        </w:tabs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88347A" w:rsidRDefault="0088347A" w:rsidP="0088347A">
      <w:pPr>
        <w:tabs>
          <w:tab w:val="left" w:pos="240"/>
        </w:tabs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88347A" w:rsidRDefault="0088347A" w:rsidP="0088347A">
      <w:pPr>
        <w:tabs>
          <w:tab w:val="left" w:pos="240"/>
        </w:tabs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88347A" w:rsidRDefault="0088347A" w:rsidP="0088347A">
      <w:pPr>
        <w:tabs>
          <w:tab w:val="left" w:pos="240"/>
        </w:tabs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88347A" w:rsidRDefault="0088347A" w:rsidP="0088347A">
      <w:pPr>
        <w:tabs>
          <w:tab w:val="left" w:pos="240"/>
        </w:tabs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88347A" w:rsidRDefault="0088347A" w:rsidP="0088347A">
      <w:pPr>
        <w:tabs>
          <w:tab w:val="left" w:pos="240"/>
        </w:tabs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88347A" w:rsidRPr="0088347A" w:rsidRDefault="0088347A" w:rsidP="0088347A">
      <w:pPr>
        <w:tabs>
          <w:tab w:val="left" w:pos="240"/>
        </w:tabs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3C0F8F" w:rsidRPr="00222549" w:rsidRDefault="003C0F8F" w:rsidP="00222549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F8F" w:rsidRPr="003C0F8F" w:rsidRDefault="003C0F8F" w:rsidP="003C0F8F">
      <w:pPr>
        <w:tabs>
          <w:tab w:val="left" w:pos="24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3C0F8F" w:rsidRPr="003C0F8F" w:rsidSect="001D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02590"/>
    <w:multiLevelType w:val="multilevel"/>
    <w:tmpl w:val="8CB6AA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2B4E19E1"/>
    <w:multiLevelType w:val="hybridMultilevel"/>
    <w:tmpl w:val="884A19AC"/>
    <w:lvl w:ilvl="0" w:tplc="04C6871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7D3E7E13"/>
    <w:multiLevelType w:val="hybridMultilevel"/>
    <w:tmpl w:val="C56AED42"/>
    <w:lvl w:ilvl="0" w:tplc="90BAA6D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F8F"/>
    <w:rsid w:val="001D3275"/>
    <w:rsid w:val="00222549"/>
    <w:rsid w:val="003C0F8F"/>
    <w:rsid w:val="0088347A"/>
    <w:rsid w:val="00B25273"/>
    <w:rsid w:val="00DB7B0C"/>
    <w:rsid w:val="00E4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F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2020-12-30T06:42:00Z</cp:lastPrinted>
  <dcterms:created xsi:type="dcterms:W3CDTF">2020-12-30T05:52:00Z</dcterms:created>
  <dcterms:modified xsi:type="dcterms:W3CDTF">2020-12-30T06:52:00Z</dcterms:modified>
</cp:coreProperties>
</file>