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DA5" w:rsidRDefault="00353DA5" w:rsidP="00353DA5">
      <w:pPr>
        <w:tabs>
          <w:tab w:val="center" w:pos="4677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353DA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НОВОСЕЛОВСКОЕ МУНИЦИПАЛЬНОЕ ОБРАЗОВАНИЕ</w:t>
      </w:r>
    </w:p>
    <w:p w:rsidR="00353DA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353DA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353DA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Второе заседание Совета депутатов Новоселовского муниципального образования  первого созыва</w:t>
      </w:r>
    </w:p>
    <w:p w:rsidR="00353DA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DA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353DA5" w:rsidRDefault="00353DA5" w:rsidP="00353DA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53DA5" w:rsidRDefault="00353DA5" w:rsidP="00353DA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03.10.2018 года                </w:t>
      </w:r>
      <w:r w:rsidR="00F3251E">
        <w:rPr>
          <w:rFonts w:ascii="Times New Roman" w:hAnsi="Times New Roman" w:cs="Times New Roman"/>
          <w:b/>
          <w:sz w:val="28"/>
          <w:szCs w:val="28"/>
        </w:rPr>
        <w:t xml:space="preserve">               № 17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с.Новосёловка</w:t>
      </w:r>
    </w:p>
    <w:p w:rsidR="00353DA5" w:rsidRDefault="00353DA5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</w:p>
    <w:p w:rsidR="003A7C30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О назначении публичных слушаний</w:t>
      </w:r>
      <w:r w:rsidR="003A7C30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по проекту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решения  </w:t>
      </w:r>
    </w:p>
    <w:p w:rsidR="003A7C30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Совета  депутатов</w:t>
      </w:r>
      <w:r w:rsidR="00EC419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 w:rsidR="00240DBF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Новосёловского</w:t>
      </w:r>
      <w:r w:rsidR="00EC419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муниципального образования </w:t>
      </w:r>
      <w:r w:rsidR="00CA2299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Екатериновского муниципального района Саратовской области </w:t>
      </w:r>
    </w:p>
    <w:p w:rsidR="005C4C0D" w:rsidRDefault="005C4C0D" w:rsidP="005C4C0D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«О проекте Устава Новосёловского муниципального образования</w:t>
      </w:r>
    </w:p>
    <w:p w:rsidR="005C4C0D" w:rsidRDefault="005C4C0D" w:rsidP="005C4C0D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5C4C0D" w:rsidRDefault="005C4C0D" w:rsidP="005C4C0D">
      <w:pPr>
        <w:pStyle w:val="a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области»</w:t>
      </w:r>
    </w:p>
    <w:p w:rsidR="00CF6F4C" w:rsidRDefault="00CF6F4C" w:rsidP="00CA2299">
      <w:pPr>
        <w:spacing w:after="0" w:line="240" w:lineRule="auto"/>
        <w:ind w:firstLine="708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В соответствии со статьёй 28 Федерального закона от 6 октября 2003 года № 131-ФЗ «Об общих принципах организации местного самоуправления в Российской Федерации», статьёй 1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Устава 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Новосёловского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 и Положения о порядке организации и проведения публичных слушаний</w:t>
      </w:r>
      <w:r w:rsidR="00D128FC">
        <w:rPr>
          <w:rFonts w:ascii="Times New Roman" w:eastAsia="Times New Roman" w:hAnsi="Times New Roman" w:cs="Courier New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Совет депутатов </w:t>
      </w:r>
      <w:r w:rsidR="00240DBF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Новосёловского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</w:p>
    <w:p w:rsidR="00CF6F4C" w:rsidRDefault="00CF6F4C" w:rsidP="00D128F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РЕШИЛ:</w:t>
      </w:r>
    </w:p>
    <w:p w:rsidR="00F3251E" w:rsidRDefault="00CF6F4C" w:rsidP="00CF6F4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Назначить публичные слушания по проекту решения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Совета депутатов </w:t>
      </w:r>
      <w:r w:rsidR="00BD4C6F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Новосёловского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муниципального образования 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Екатериновского муниципального района Саратовской области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«О </w:t>
      </w:r>
      <w:r w:rsidR="005C4C0D">
        <w:rPr>
          <w:rFonts w:ascii="Times New Roman" w:eastAsia="Times New Roman" w:hAnsi="Times New Roman" w:cs="Courier New"/>
          <w:sz w:val="28"/>
          <w:szCs w:val="28"/>
          <w:lang w:eastAsia="ru-RU"/>
        </w:rPr>
        <w:t>проекте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Устав</w:t>
      </w:r>
      <w:r w:rsidR="005C4C0D">
        <w:rPr>
          <w:rFonts w:ascii="Times New Roman" w:eastAsia="Times New Roman" w:hAnsi="Times New Roman" w:cs="Courier New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BD4C6F">
        <w:rPr>
          <w:rFonts w:ascii="Times New Roman" w:eastAsia="Times New Roman" w:hAnsi="Times New Roman" w:cs="Courier New"/>
          <w:sz w:val="28"/>
          <w:szCs w:val="28"/>
          <w:lang w:eastAsia="ru-RU"/>
        </w:rPr>
        <w:t>Новосёловского</w:t>
      </w:r>
      <w:r w:rsidR="00EC419C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 Екатериновского муниципального района</w:t>
      </w:r>
      <w:r w:rsidR="00CA2299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Саратовской области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» 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на</w:t>
      </w:r>
      <w:r w:rsidR="001D501C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F3251E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24.10</w:t>
      </w:r>
      <w:r w:rsidR="00751B94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.</w:t>
      </w:r>
      <w:r w:rsidR="003C1E0B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2018</w:t>
      </w:r>
      <w:r w:rsid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года: </w:t>
      </w:r>
    </w:p>
    <w:p w:rsidR="00F3251E" w:rsidRPr="00F3251E" w:rsidRDefault="00F3251E" w:rsidP="00F3251E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-</w:t>
      </w:r>
      <w:r w:rsidR="001835BD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10:</w:t>
      </w:r>
      <w:r w:rsidR="00B946C3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00</w:t>
      </w:r>
      <w:r w:rsidR="00BD4C6F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часов, в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с.Новосёловка, здание ДК,</w:t>
      </w:r>
    </w:p>
    <w:p w:rsidR="00CF6F4C" w:rsidRDefault="00F3251E" w:rsidP="00F3251E">
      <w:pPr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-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в 13:00 часов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,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в п.Прудовой здание</w:t>
      </w:r>
      <w:r w:rsidR="00BD4C6F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ДК</w:t>
      </w:r>
      <w:r w:rsidR="00CF6F4C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.</w:t>
      </w:r>
    </w:p>
    <w:p w:rsidR="00DD61C4" w:rsidRPr="00DD61C4" w:rsidRDefault="00CF6F4C" w:rsidP="003B3B51">
      <w:pPr>
        <w:pStyle w:val="a3"/>
        <w:numPr>
          <w:ilvl w:val="0"/>
          <w:numId w:val="1"/>
        </w:numPr>
        <w:tabs>
          <w:tab w:val="left" w:pos="644"/>
        </w:tabs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DD61C4">
        <w:rPr>
          <w:rFonts w:ascii="Times New Roman" w:hAnsi="Times New Roman" w:cs="Times New Roman"/>
          <w:sz w:val="28"/>
          <w:szCs w:val="28"/>
        </w:rPr>
        <w:t xml:space="preserve">Для учета и обсуждения предложений, организации и проведения публичных слушаний по </w:t>
      </w:r>
      <w:r w:rsidR="00CA2299"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проекту решения </w:t>
      </w:r>
      <w:r w:rsidR="00BD4C6F"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>Совета депутатов  Новосёловского</w:t>
      </w:r>
      <w:r w:rsidR="00CA2299"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Екатериновского муниципального района Саратовской об</w:t>
      </w:r>
      <w:r w:rsidR="00A94BC4"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ласти «О </w:t>
      </w:r>
      <w:r w:rsidR="005C4C0D">
        <w:rPr>
          <w:rFonts w:ascii="Times New Roman" w:eastAsia="Times New Roman" w:hAnsi="Times New Roman" w:cs="Courier New"/>
          <w:sz w:val="28"/>
          <w:szCs w:val="28"/>
          <w:lang w:eastAsia="ru-RU"/>
        </w:rPr>
        <w:t>проекте</w:t>
      </w:r>
      <w:r w:rsidR="00BD4C6F"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Устав</w:t>
      </w:r>
      <w:r w:rsidR="005C4C0D">
        <w:rPr>
          <w:rFonts w:ascii="Times New Roman" w:eastAsia="Times New Roman" w:hAnsi="Times New Roman" w:cs="Courier New"/>
          <w:sz w:val="28"/>
          <w:szCs w:val="28"/>
          <w:lang w:eastAsia="ru-RU"/>
        </w:rPr>
        <w:t>а</w:t>
      </w:r>
      <w:r w:rsidR="00BD4C6F"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Новосёловского</w:t>
      </w:r>
      <w:r w:rsidR="00CA2299"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муниципального образования Екатериновского муниципального района Саратовской области» </w:t>
      </w:r>
      <w:r w:rsidRPr="00DD61C4">
        <w:rPr>
          <w:rFonts w:ascii="Times New Roman" w:hAnsi="Times New Roman" w:cs="Times New Roman"/>
          <w:sz w:val="28"/>
          <w:szCs w:val="28"/>
        </w:rPr>
        <w:t xml:space="preserve">создать рабочую группу в следующем составе: </w:t>
      </w:r>
    </w:p>
    <w:p w:rsidR="003B3B51" w:rsidRPr="00DD61C4" w:rsidRDefault="00BD4C6F" w:rsidP="00DD61C4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DD61C4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Председатель рабочей группы: </w:t>
      </w:r>
      <w:r w:rsid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Атаев Олег Анатольевич – депутат </w:t>
      </w:r>
    </w:p>
    <w:p w:rsidR="00CA2299" w:rsidRPr="00F3251E" w:rsidRDefault="003B3B51" w:rsidP="003B3B51">
      <w:pPr>
        <w:pStyle w:val="a3"/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="00BD4C6F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Совета депутатов Новосёловского муниципального образования</w:t>
      </w:r>
    </w:p>
    <w:p w:rsidR="003B3B51" w:rsidRPr="00F3251E" w:rsidRDefault="00CF6F4C" w:rsidP="00604625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Члены группы:</w:t>
      </w:r>
      <w:r w:rsidR="00BD4C6F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Бирюкова Людмила Николаевна </w:t>
      </w:r>
      <w:r w:rsidR="00770333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– </w:t>
      </w:r>
      <w:r w:rsidR="00DB4A05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д</w:t>
      </w:r>
      <w:r w:rsidR="00BD4C6F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епутат Совета </w:t>
      </w:r>
    </w:p>
    <w:p w:rsidR="00CF6F4C" w:rsidRPr="00F3251E" w:rsidRDefault="00770333" w:rsidP="00604625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ab/>
      </w:r>
      <w:r w:rsidR="00EC419C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</w:t>
      </w:r>
      <w:r w:rsidR="00BD4C6F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депутатов Новосёловского</w:t>
      </w:r>
      <w:r w:rsidR="00EC419C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</w:t>
      </w:r>
      <w:r w:rsidR="00DB4A05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муниципального образования</w:t>
      </w:r>
    </w:p>
    <w:p w:rsidR="00770333" w:rsidRPr="00F3251E" w:rsidRDefault="00770333" w:rsidP="00CF6F4C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</w:t>
      </w:r>
      <w:r w:rsid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Постникова Ольга Николаевна</w:t>
      </w: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– </w:t>
      </w:r>
      <w:r w:rsidR="00DB4A05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депутат Совета </w:t>
      </w:r>
    </w:p>
    <w:p w:rsidR="00DB4A05" w:rsidRPr="00F3251E" w:rsidRDefault="00EC419C" w:rsidP="00CF6F4C">
      <w:pPr>
        <w:tabs>
          <w:tab w:val="left" w:pos="644"/>
        </w:tabs>
        <w:spacing w:after="0" w:line="240" w:lineRule="auto"/>
        <w:ind w:left="644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                        </w:t>
      </w:r>
      <w:r w:rsidR="00DB4A05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депутатов Новосёлов</w:t>
      </w:r>
      <w:r w:rsidR="003B3B51" w:rsidRPr="00F3251E">
        <w:rPr>
          <w:rFonts w:ascii="Times New Roman" w:eastAsia="Times New Roman" w:hAnsi="Times New Roman" w:cs="Courier New"/>
          <w:sz w:val="28"/>
          <w:szCs w:val="28"/>
          <w:lang w:eastAsia="ru-RU"/>
        </w:rPr>
        <w:t>ского МО</w:t>
      </w:r>
    </w:p>
    <w:p w:rsidR="00F55024" w:rsidRPr="00890558" w:rsidRDefault="00890558" w:rsidP="0089055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u w:val="single"/>
          <w:lang w:eastAsia="ru-RU"/>
        </w:rPr>
      </w:pPr>
      <w:r w:rsidRPr="00F3251E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F55024" w:rsidRPr="00F3251E">
        <w:rPr>
          <w:rFonts w:ascii="Times New Roman" w:eastAsia="Times New Roman" w:hAnsi="Times New Roman" w:cs="Times New Roman"/>
          <w:sz w:val="28"/>
          <w:szCs w:val="28"/>
          <w:lang w:eastAsia="ru-RU"/>
        </w:rPr>
        <w:t>аключение</w:t>
      </w:r>
      <w:r w:rsidR="00DB4A05" w:rsidRPr="00F32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результатах</w:t>
      </w:r>
      <w:r w:rsidR="00F55024" w:rsidRPr="00F32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 обнародовать</w:t>
      </w:r>
      <w:r w:rsidR="00EC419C" w:rsidRPr="00F325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58FE">
        <w:rPr>
          <w:rFonts w:ascii="Times New Roman" w:eastAsia="Times New Roman" w:hAnsi="Times New Roman" w:cs="Times New Roman"/>
          <w:sz w:val="28"/>
          <w:szCs w:val="28"/>
          <w:lang w:eastAsia="ru-RU"/>
        </w:rPr>
        <w:t>26.10.</w:t>
      </w:r>
      <w:r w:rsidR="003C1E0B" w:rsidRPr="00F3251E"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bookmarkStart w:id="0" w:name="_GoBack"/>
      <w:bookmarkEnd w:id="0"/>
      <w:r w:rsidR="007F4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EC41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024" w:rsidRPr="00890558">
        <w:rPr>
          <w:rFonts w:ascii="Times New Roman" w:eastAsia="Times New Roman" w:hAnsi="Times New Roman" w:cs="Courier New"/>
          <w:sz w:val="28"/>
          <w:szCs w:val="28"/>
          <w:lang w:eastAsia="ru-RU"/>
        </w:rPr>
        <w:t>в</w:t>
      </w:r>
      <w:r w:rsidR="007F4BA6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 установленных местах обнародования.</w:t>
      </w:r>
    </w:p>
    <w:p w:rsidR="00CF6F4C" w:rsidRPr="00890558" w:rsidRDefault="00CF6F4C" w:rsidP="00890558">
      <w:pPr>
        <w:pStyle w:val="a4"/>
        <w:numPr>
          <w:ilvl w:val="0"/>
          <w:numId w:val="1"/>
        </w:numPr>
        <w:jc w:val="both"/>
        <w:rPr>
          <w:rFonts w:ascii="Times New Roman" w:eastAsia="Times New Roman" w:hAnsi="Times New Roman" w:cs="Courier New"/>
          <w:sz w:val="28"/>
          <w:szCs w:val="28"/>
        </w:rPr>
      </w:pPr>
      <w:r w:rsidRPr="00890558">
        <w:rPr>
          <w:rFonts w:ascii="Times New Roman" w:hAnsi="Times New Roman"/>
          <w:sz w:val="28"/>
          <w:szCs w:val="28"/>
        </w:rPr>
        <w:t>Настоящее решение вступает в силу со д</w:t>
      </w:r>
      <w:r w:rsidR="007F4BA6">
        <w:rPr>
          <w:rFonts w:ascii="Times New Roman" w:hAnsi="Times New Roman"/>
          <w:sz w:val="28"/>
          <w:szCs w:val="28"/>
        </w:rPr>
        <w:t>ня его обнародования.</w:t>
      </w:r>
    </w:p>
    <w:p w:rsidR="00CF6F4C" w:rsidRDefault="00CF6F4C" w:rsidP="00CF6F4C">
      <w:pPr>
        <w:spacing w:after="0" w:line="240" w:lineRule="auto"/>
        <w:jc w:val="both"/>
        <w:rPr>
          <w:rFonts w:ascii="Times New Roman" w:eastAsia="Times New Roman" w:hAnsi="Times New Roman" w:cs="Courier New"/>
          <w:sz w:val="28"/>
          <w:szCs w:val="28"/>
          <w:lang w:eastAsia="ru-RU"/>
        </w:rPr>
      </w:pP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Глава </w:t>
      </w:r>
      <w:r w:rsidR="007F4BA6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Новосёловского</w:t>
      </w:r>
    </w:p>
    <w:p w:rsidR="00CF6F4C" w:rsidRDefault="00CF6F4C" w:rsidP="00CF6F4C">
      <w:pPr>
        <w:spacing w:after="0" w:line="240" w:lineRule="auto"/>
        <w:rPr>
          <w:rFonts w:ascii="Times New Roman" w:eastAsia="Times New Roman" w:hAnsi="Times New Roman" w:cs="Courier New"/>
          <w:sz w:val="28"/>
          <w:szCs w:val="28"/>
          <w:lang w:eastAsia="ru-RU"/>
        </w:rPr>
      </w:pP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муниципального образования                                        </w:t>
      </w:r>
      <w:r w:rsidR="00EC419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 xml:space="preserve">  </w:t>
      </w:r>
      <w:r w:rsidRPr="001D501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В.</w:t>
      </w:r>
      <w:r w:rsidR="007F4BA6" w:rsidRPr="001D501C">
        <w:rPr>
          <w:rFonts w:ascii="Times New Roman" w:eastAsia="Times New Roman" w:hAnsi="Times New Roman" w:cs="Courier New"/>
          <w:b/>
          <w:sz w:val="28"/>
          <w:szCs w:val="28"/>
          <w:lang w:eastAsia="ru-RU"/>
        </w:rPr>
        <w:t>В.Вязовов</w:t>
      </w:r>
    </w:p>
    <w:sectPr w:rsidR="00CF6F4C" w:rsidSect="00890404">
      <w:footerReference w:type="default" r:id="rId7"/>
      <w:pgSz w:w="11906" w:h="16838"/>
      <w:pgMar w:top="454" w:right="567" w:bottom="454" w:left="1418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D4F" w:rsidRDefault="00B86D4F" w:rsidP="00770333">
      <w:pPr>
        <w:spacing w:after="0" w:line="240" w:lineRule="auto"/>
      </w:pPr>
      <w:r>
        <w:separator/>
      </w:r>
    </w:p>
  </w:endnote>
  <w:endnote w:type="continuationSeparator" w:id="1">
    <w:p w:rsidR="00B86D4F" w:rsidRDefault="00B86D4F" w:rsidP="007703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333" w:rsidRDefault="00770333">
    <w:pPr>
      <w:pStyle w:val="a7"/>
      <w:jc w:val="right"/>
    </w:pPr>
  </w:p>
  <w:p w:rsidR="00770333" w:rsidRDefault="0077033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D4F" w:rsidRDefault="00B86D4F" w:rsidP="00770333">
      <w:pPr>
        <w:spacing w:after="0" w:line="240" w:lineRule="auto"/>
      </w:pPr>
      <w:r>
        <w:separator/>
      </w:r>
    </w:p>
  </w:footnote>
  <w:footnote w:type="continuationSeparator" w:id="1">
    <w:p w:rsidR="00B86D4F" w:rsidRDefault="00B86D4F" w:rsidP="007703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00042"/>
    <w:multiLevelType w:val="hybridMultilevel"/>
    <w:tmpl w:val="62F23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DB5039"/>
    <w:multiLevelType w:val="hybridMultilevel"/>
    <w:tmpl w:val="120CCC8E"/>
    <w:lvl w:ilvl="0" w:tplc="D99611A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1195"/>
    <w:rsid w:val="0002708F"/>
    <w:rsid w:val="00093C1F"/>
    <w:rsid w:val="000F2D6B"/>
    <w:rsid w:val="00117211"/>
    <w:rsid w:val="001221C1"/>
    <w:rsid w:val="001353FD"/>
    <w:rsid w:val="0016032F"/>
    <w:rsid w:val="00182D76"/>
    <w:rsid w:val="001835BD"/>
    <w:rsid w:val="001A58FE"/>
    <w:rsid w:val="001B11B8"/>
    <w:rsid w:val="001B5408"/>
    <w:rsid w:val="001D501C"/>
    <w:rsid w:val="0022181A"/>
    <w:rsid w:val="00240DBF"/>
    <w:rsid w:val="00261600"/>
    <w:rsid w:val="00264807"/>
    <w:rsid w:val="00266635"/>
    <w:rsid w:val="00267DCF"/>
    <w:rsid w:val="00281195"/>
    <w:rsid w:val="00285C19"/>
    <w:rsid w:val="002C1350"/>
    <w:rsid w:val="002E4E20"/>
    <w:rsid w:val="002E6CC3"/>
    <w:rsid w:val="003350E3"/>
    <w:rsid w:val="00353DA5"/>
    <w:rsid w:val="003A7C30"/>
    <w:rsid w:val="003B3B51"/>
    <w:rsid w:val="003C1E0B"/>
    <w:rsid w:val="004137C8"/>
    <w:rsid w:val="00437C3F"/>
    <w:rsid w:val="00491C69"/>
    <w:rsid w:val="0049562C"/>
    <w:rsid w:val="004B42E9"/>
    <w:rsid w:val="004E3736"/>
    <w:rsid w:val="004E7C50"/>
    <w:rsid w:val="00527FC6"/>
    <w:rsid w:val="005C4C0D"/>
    <w:rsid w:val="005D2BFD"/>
    <w:rsid w:val="00604625"/>
    <w:rsid w:val="0061015C"/>
    <w:rsid w:val="0061755A"/>
    <w:rsid w:val="006325ED"/>
    <w:rsid w:val="006C76B0"/>
    <w:rsid w:val="006E2BFC"/>
    <w:rsid w:val="00720E92"/>
    <w:rsid w:val="00751B94"/>
    <w:rsid w:val="00761F89"/>
    <w:rsid w:val="00770333"/>
    <w:rsid w:val="007F4BA6"/>
    <w:rsid w:val="0083214F"/>
    <w:rsid w:val="00852E81"/>
    <w:rsid w:val="00864577"/>
    <w:rsid w:val="00871F5A"/>
    <w:rsid w:val="008867BB"/>
    <w:rsid w:val="00890404"/>
    <w:rsid w:val="00890558"/>
    <w:rsid w:val="008D2498"/>
    <w:rsid w:val="009537AF"/>
    <w:rsid w:val="009A3E6E"/>
    <w:rsid w:val="009F73D9"/>
    <w:rsid w:val="00A438F3"/>
    <w:rsid w:val="00A84FBD"/>
    <w:rsid w:val="00A94BC4"/>
    <w:rsid w:val="00AB2A7C"/>
    <w:rsid w:val="00B4273F"/>
    <w:rsid w:val="00B55521"/>
    <w:rsid w:val="00B604CA"/>
    <w:rsid w:val="00B81B68"/>
    <w:rsid w:val="00B86D4F"/>
    <w:rsid w:val="00B946C3"/>
    <w:rsid w:val="00BA0FDA"/>
    <w:rsid w:val="00BA49F4"/>
    <w:rsid w:val="00BB3AE4"/>
    <w:rsid w:val="00BC2518"/>
    <w:rsid w:val="00BD4C6F"/>
    <w:rsid w:val="00C07ADA"/>
    <w:rsid w:val="00CA2299"/>
    <w:rsid w:val="00CA2A62"/>
    <w:rsid w:val="00CF6F4C"/>
    <w:rsid w:val="00D128FC"/>
    <w:rsid w:val="00D45557"/>
    <w:rsid w:val="00D8218C"/>
    <w:rsid w:val="00D97BFF"/>
    <w:rsid w:val="00DB4A05"/>
    <w:rsid w:val="00DD61C4"/>
    <w:rsid w:val="00E3209B"/>
    <w:rsid w:val="00E83BC3"/>
    <w:rsid w:val="00EC419C"/>
    <w:rsid w:val="00F13DE3"/>
    <w:rsid w:val="00F3251E"/>
    <w:rsid w:val="00F55024"/>
    <w:rsid w:val="00F80931"/>
    <w:rsid w:val="00FC2D4C"/>
    <w:rsid w:val="00FD3FD6"/>
    <w:rsid w:val="00FD6C64"/>
    <w:rsid w:val="00FE6D16"/>
    <w:rsid w:val="00FE7D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70333"/>
  </w:style>
  <w:style w:type="paragraph" w:styleId="a7">
    <w:name w:val="footer"/>
    <w:basedOn w:val="a"/>
    <w:link w:val="a8"/>
    <w:uiPriority w:val="99"/>
    <w:unhideWhenUsed/>
    <w:rsid w:val="007703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03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F6F4C"/>
    <w:pPr>
      <w:ind w:left="720"/>
      <w:contextualSpacing/>
    </w:pPr>
  </w:style>
  <w:style w:type="paragraph" w:styleId="a4">
    <w:name w:val="No Spacing"/>
    <w:uiPriority w:val="1"/>
    <w:qFormat/>
    <w:rsid w:val="00CF6F4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1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cp:lastPrinted>2018-10-04T06:20:00Z</cp:lastPrinted>
  <dcterms:created xsi:type="dcterms:W3CDTF">2014-10-24T08:05:00Z</dcterms:created>
  <dcterms:modified xsi:type="dcterms:W3CDTF">2018-10-04T06:20:00Z</dcterms:modified>
</cp:coreProperties>
</file>