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09" w:rsidRDefault="00144609" w:rsidP="006565DB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144609" w:rsidRDefault="00144609" w:rsidP="00144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144609" w:rsidRDefault="00144609" w:rsidP="00144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44609" w:rsidRDefault="00144609" w:rsidP="00144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44609" w:rsidRDefault="00144609" w:rsidP="00144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609" w:rsidRDefault="00144609" w:rsidP="00144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44609" w:rsidRDefault="00144609" w:rsidP="00144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609" w:rsidRDefault="00FE7638" w:rsidP="001446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B675A">
        <w:rPr>
          <w:rFonts w:ascii="Times New Roman" w:hAnsi="Times New Roman" w:cs="Times New Roman"/>
          <w:b/>
          <w:sz w:val="28"/>
          <w:szCs w:val="28"/>
        </w:rPr>
        <w:t xml:space="preserve">29 </w:t>
      </w:r>
      <w:r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="00C8342A">
        <w:rPr>
          <w:rFonts w:ascii="Times New Roman" w:hAnsi="Times New Roman" w:cs="Times New Roman"/>
          <w:b/>
          <w:sz w:val="28"/>
          <w:szCs w:val="28"/>
        </w:rPr>
        <w:t>2018</w:t>
      </w:r>
      <w:r w:rsidR="00270180">
        <w:rPr>
          <w:rFonts w:ascii="Times New Roman" w:hAnsi="Times New Roman" w:cs="Times New Roman"/>
          <w:b/>
          <w:sz w:val="28"/>
          <w:szCs w:val="28"/>
        </w:rPr>
        <w:t xml:space="preserve"> года            </w:t>
      </w:r>
      <w:r w:rsidR="00144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DA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BB675A">
        <w:rPr>
          <w:rFonts w:ascii="Times New Roman" w:hAnsi="Times New Roman" w:cs="Times New Roman"/>
          <w:b/>
          <w:sz w:val="28"/>
          <w:szCs w:val="28"/>
        </w:rPr>
        <w:t xml:space="preserve"> 53</w:t>
      </w:r>
      <w:r w:rsidR="00BA4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6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9D0DFB" w:rsidRDefault="009D0DFB"/>
    <w:p w:rsidR="00270180" w:rsidRDefault="00270180" w:rsidP="0027018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 утверждении муниципальной                                                                       программы «Комплексное благоустройство                                                территории  Альшанского  муниципальном                                             образовании Екатериновского муниципального                                                             района</w:t>
      </w:r>
      <w:r w:rsidR="000D3E46">
        <w:rPr>
          <w:rFonts w:ascii="Times New Roman" w:hAnsi="Times New Roman"/>
          <w:b/>
          <w:sz w:val="28"/>
          <w:szCs w:val="28"/>
        </w:rPr>
        <w:t xml:space="preserve"> </w:t>
      </w:r>
      <w:r w:rsidR="00C8342A">
        <w:rPr>
          <w:rFonts w:ascii="Times New Roman" w:hAnsi="Times New Roman"/>
          <w:b/>
          <w:sz w:val="28"/>
          <w:szCs w:val="28"/>
        </w:rPr>
        <w:t>на 2019</w:t>
      </w:r>
      <w:r w:rsidR="00FE7638">
        <w:rPr>
          <w:rFonts w:ascii="Times New Roman" w:hAnsi="Times New Roman"/>
          <w:b/>
          <w:sz w:val="28"/>
          <w:szCs w:val="28"/>
        </w:rPr>
        <w:t xml:space="preserve"> год»</w:t>
      </w:r>
      <w:bookmarkEnd w:id="0"/>
      <w:bookmarkEnd w:id="1"/>
    </w:p>
    <w:p w:rsidR="00270180" w:rsidRDefault="00270180" w:rsidP="0027018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70180" w:rsidRDefault="00270180" w:rsidP="0027018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ст.15 ФЗ от 6.10.2003 года  № 131  «Об общих принципах организации местного самоуправления в Российской федерации»</w:t>
      </w:r>
      <w:r w:rsidR="00E04C02">
        <w:rPr>
          <w:rFonts w:ascii="Times New Roman" w:hAnsi="Times New Roman" w:cs="Times New Roman"/>
          <w:sz w:val="28"/>
          <w:szCs w:val="28"/>
        </w:rPr>
        <w:t>, Уставом Альшанского муниципального образования, администрация Альшанского муниципального  образования</w:t>
      </w:r>
    </w:p>
    <w:p w:rsidR="00270180" w:rsidRDefault="00270180" w:rsidP="002701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270180" w:rsidRDefault="00270180" w:rsidP="00270180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D4BF8" w:rsidRDefault="00BD4BF8" w:rsidP="00270180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D4BF8" w:rsidRDefault="00BD4BF8" w:rsidP="00BD4BF8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Утвердить муниципальную программу «</w:t>
      </w:r>
      <w:r w:rsidR="000D3E46">
        <w:rPr>
          <w:rFonts w:ascii="Times New Roman" w:hAnsi="Times New Roman" w:cs="Times New Roman"/>
          <w:sz w:val="28"/>
          <w:szCs w:val="28"/>
          <w:lang w:val="ru-RU"/>
        </w:rPr>
        <w:t xml:space="preserve">Комплексное благоустройство территории </w:t>
      </w:r>
      <w:proofErr w:type="spellStart"/>
      <w:r w:rsidR="000D3E46">
        <w:rPr>
          <w:rFonts w:ascii="Times New Roman" w:hAnsi="Times New Roman" w:cs="Times New Roman"/>
          <w:sz w:val="28"/>
          <w:szCs w:val="28"/>
          <w:lang w:val="ru-RU"/>
        </w:rPr>
        <w:t>Альшанском</w:t>
      </w:r>
      <w:proofErr w:type="spellEnd"/>
      <w:r w:rsidR="000D3E46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</w:t>
      </w:r>
      <w:proofErr w:type="spellStart"/>
      <w:r w:rsidR="000D3E46">
        <w:rPr>
          <w:rFonts w:ascii="Times New Roman" w:hAnsi="Times New Roman" w:cs="Times New Roman"/>
          <w:sz w:val="28"/>
          <w:szCs w:val="28"/>
          <w:lang w:val="ru-RU"/>
        </w:rPr>
        <w:t>Екатериновского</w:t>
      </w:r>
      <w:proofErr w:type="spellEnd"/>
      <w:r w:rsidR="00C8342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на 2019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год» согласно приложениям.</w:t>
      </w:r>
    </w:p>
    <w:p w:rsidR="00BD4BF8" w:rsidRDefault="00BD4BF8" w:rsidP="00BD4B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Обнародовать настоящее постановление в местах обнародования,  а также разместить на официальном сайте администрации Альшанского муниципального образования в сети Интернет.</w:t>
      </w:r>
    </w:p>
    <w:p w:rsidR="00BD4BF8" w:rsidRPr="00E04C02" w:rsidRDefault="00BD4BF8" w:rsidP="00BD4BF8">
      <w:pPr>
        <w:pStyle w:val="a3"/>
        <w:numPr>
          <w:ilvl w:val="0"/>
          <w:numId w:val="2"/>
        </w:num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04C02"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 w:rsidRPr="00E04C02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положения </w:t>
      </w:r>
      <w:r w:rsidR="00E04C02">
        <w:rPr>
          <w:rFonts w:ascii="Times New Roman" w:hAnsi="Times New Roman" w:cs="Times New Roman"/>
          <w:sz w:val="28"/>
          <w:szCs w:val="28"/>
          <w:lang w:val="ru-RU"/>
        </w:rPr>
        <w:t>возложить на Главу Альшанского муниципального образования.</w:t>
      </w:r>
    </w:p>
    <w:p w:rsidR="00BD4BF8" w:rsidRDefault="00BD4BF8" w:rsidP="00BD4BF8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BD4BF8" w:rsidRDefault="00BD4BF8" w:rsidP="00BD4BF8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BD4BF8" w:rsidRDefault="00BD4BF8" w:rsidP="00BD4BF8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BD4BF8" w:rsidRDefault="00BD4BF8" w:rsidP="00BD4BF8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BD4BF8" w:rsidRDefault="00BD4BF8" w:rsidP="00BD4BF8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BD4BF8" w:rsidRDefault="00BD4BF8" w:rsidP="00BD4BF8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BD4BF8" w:rsidRDefault="00BD4BF8" w:rsidP="00BD4BF8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М.Ф.</w:t>
      </w:r>
      <w:r w:rsidR="000D3E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BD4BF8" w:rsidRDefault="00BD4BF8" w:rsidP="00BD4BF8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BD4BF8" w:rsidRDefault="00BD4BF8" w:rsidP="000D3E46">
      <w:pPr>
        <w:rPr>
          <w:rFonts w:ascii="Times New Roman" w:hAnsi="Times New Roman" w:cs="Times New Roman"/>
          <w:sz w:val="28"/>
          <w:szCs w:val="28"/>
        </w:rPr>
      </w:pPr>
    </w:p>
    <w:p w:rsidR="00BD4BF8" w:rsidRPr="00D43ABF" w:rsidRDefault="00BD4BF8" w:rsidP="00D43ABF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постановлению администрации Альшанского м</w:t>
      </w:r>
      <w:r w:rsidR="000D3E46" w:rsidRPr="00D43ABF">
        <w:rPr>
          <w:rFonts w:ascii="Times New Roman" w:hAnsi="Times New Roman" w:cs="Times New Roman"/>
          <w:b/>
          <w:sz w:val="24"/>
          <w:szCs w:val="24"/>
        </w:rPr>
        <w:t xml:space="preserve">униципального образования                </w:t>
      </w:r>
      <w:r w:rsidR="00C8342A">
        <w:rPr>
          <w:rFonts w:ascii="Times New Roman" w:hAnsi="Times New Roman" w:cs="Times New Roman"/>
          <w:b/>
          <w:sz w:val="24"/>
          <w:szCs w:val="24"/>
        </w:rPr>
        <w:t xml:space="preserve">     от </w:t>
      </w:r>
      <w:r w:rsidR="00BB675A">
        <w:rPr>
          <w:rFonts w:ascii="Times New Roman" w:hAnsi="Times New Roman" w:cs="Times New Roman"/>
          <w:b/>
          <w:sz w:val="24"/>
          <w:szCs w:val="24"/>
        </w:rPr>
        <w:t>29</w:t>
      </w:r>
      <w:r w:rsidR="00FE7638">
        <w:rPr>
          <w:rFonts w:ascii="Times New Roman" w:hAnsi="Times New Roman" w:cs="Times New Roman"/>
          <w:b/>
          <w:sz w:val="24"/>
          <w:szCs w:val="24"/>
        </w:rPr>
        <w:t xml:space="preserve">.10.2018 года </w:t>
      </w:r>
      <w:r w:rsidR="00C8342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B675A">
        <w:rPr>
          <w:rFonts w:ascii="Times New Roman" w:hAnsi="Times New Roman" w:cs="Times New Roman"/>
          <w:b/>
          <w:sz w:val="24"/>
          <w:szCs w:val="24"/>
        </w:rPr>
        <w:t>53</w:t>
      </w:r>
    </w:p>
    <w:p w:rsidR="00BD4BF8" w:rsidRDefault="00BD4BF8" w:rsidP="00BD4BF8">
      <w:pPr>
        <w:rPr>
          <w:rFonts w:ascii="Times New Roman" w:hAnsi="Times New Roman" w:cs="Times New Roman"/>
          <w:sz w:val="28"/>
          <w:szCs w:val="28"/>
        </w:rPr>
      </w:pPr>
    </w:p>
    <w:p w:rsidR="00BD4BF8" w:rsidRDefault="00BD4BF8" w:rsidP="00BD4B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65DB" w:rsidRDefault="006565DB" w:rsidP="00BD4B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BF8" w:rsidRDefault="00BD4BF8" w:rsidP="00BD4B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BF8" w:rsidRDefault="00BD4BF8" w:rsidP="00BD4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BD4BF8" w:rsidRDefault="00BD4BF8" w:rsidP="00BD4BF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4BF8" w:rsidRDefault="00D43ABF" w:rsidP="00BD4BF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D4BF8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0D3E46">
        <w:rPr>
          <w:rFonts w:ascii="Times New Roman" w:hAnsi="Times New Roman" w:cs="Times New Roman"/>
          <w:b/>
          <w:sz w:val="36"/>
          <w:szCs w:val="36"/>
        </w:rPr>
        <w:t xml:space="preserve">Комплексное благоустройство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</w:t>
      </w:r>
      <w:r w:rsidR="000D3E46">
        <w:rPr>
          <w:rFonts w:ascii="Times New Roman" w:hAnsi="Times New Roman" w:cs="Times New Roman"/>
          <w:b/>
          <w:sz w:val="36"/>
          <w:szCs w:val="36"/>
        </w:rPr>
        <w:t>территории Альшанского муниципального образования Екатериновского муниципального района                         на</w:t>
      </w:r>
      <w:r w:rsidR="00C8342A">
        <w:rPr>
          <w:rFonts w:ascii="Times New Roman" w:hAnsi="Times New Roman" w:cs="Times New Roman"/>
          <w:b/>
          <w:sz w:val="36"/>
          <w:szCs w:val="36"/>
        </w:rPr>
        <w:t xml:space="preserve"> 2019</w:t>
      </w:r>
      <w:r w:rsidR="000D3E46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BD4BF8">
        <w:rPr>
          <w:rFonts w:ascii="Times New Roman" w:hAnsi="Times New Roman" w:cs="Times New Roman"/>
          <w:b/>
          <w:sz w:val="36"/>
          <w:szCs w:val="36"/>
        </w:rPr>
        <w:t>»</w:t>
      </w:r>
    </w:p>
    <w:p w:rsidR="00BD4BF8" w:rsidRDefault="00BD4BF8" w:rsidP="00BD4BF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4BF8" w:rsidRDefault="00BD4BF8" w:rsidP="00BD4BF8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BD4BF8" w:rsidRDefault="00BD4BF8" w:rsidP="00BD4B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BF8" w:rsidRDefault="00BD4BF8" w:rsidP="00BD4BF8">
      <w:pPr>
        <w:rPr>
          <w:rFonts w:ascii="Times New Roman" w:hAnsi="Times New Roman" w:cs="Times New Roman"/>
          <w:sz w:val="28"/>
          <w:szCs w:val="28"/>
        </w:rPr>
      </w:pPr>
    </w:p>
    <w:p w:rsidR="00BD4BF8" w:rsidRDefault="00BD4BF8" w:rsidP="00BD4BF8">
      <w:pPr>
        <w:rPr>
          <w:rFonts w:ascii="Times New Roman" w:hAnsi="Times New Roman" w:cs="Times New Roman"/>
          <w:sz w:val="28"/>
          <w:szCs w:val="28"/>
        </w:rPr>
      </w:pPr>
    </w:p>
    <w:p w:rsidR="00BD4BF8" w:rsidRDefault="00BD4BF8" w:rsidP="00BD4BF8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D4BF8" w:rsidRDefault="00BD4BF8" w:rsidP="00BD4BF8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D4BF8" w:rsidRDefault="00BD4BF8" w:rsidP="00BD4BF8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D4BF8" w:rsidRDefault="00BD4BF8" w:rsidP="00BD4BF8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D4BF8" w:rsidRDefault="00BD4BF8" w:rsidP="00BD4BF8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D4BF8" w:rsidRDefault="00BD4BF8" w:rsidP="00BD4BF8">
      <w:pPr>
        <w:rPr>
          <w:rFonts w:ascii="Times New Roman" w:hAnsi="Times New Roman" w:cs="Times New Roman"/>
          <w:b/>
          <w:sz w:val="28"/>
          <w:szCs w:val="28"/>
        </w:rPr>
      </w:pPr>
    </w:p>
    <w:p w:rsidR="00D43ABF" w:rsidRDefault="00D43ABF" w:rsidP="00BD4BF8">
      <w:pPr>
        <w:rPr>
          <w:rFonts w:ascii="Times New Roman" w:hAnsi="Times New Roman" w:cs="Times New Roman"/>
          <w:b/>
          <w:sz w:val="28"/>
          <w:szCs w:val="28"/>
        </w:rPr>
      </w:pPr>
    </w:p>
    <w:p w:rsidR="00D43ABF" w:rsidRDefault="00D43ABF" w:rsidP="00BD4BF8">
      <w:pPr>
        <w:rPr>
          <w:rFonts w:ascii="Times New Roman" w:hAnsi="Times New Roman" w:cs="Times New Roman"/>
          <w:b/>
          <w:sz w:val="28"/>
          <w:szCs w:val="28"/>
        </w:rPr>
      </w:pPr>
    </w:p>
    <w:p w:rsidR="00BD4BF8" w:rsidRDefault="00BD4BF8" w:rsidP="00BD4BF8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D4BF8" w:rsidRDefault="00C8342A" w:rsidP="00BD4BF8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Альшанка    2018 </w:t>
      </w:r>
      <w:r w:rsidR="00BD4BF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D4BF8" w:rsidRDefault="00BD4BF8" w:rsidP="00BD4BF8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D12AC3" w:rsidRDefault="00D12AC3" w:rsidP="00D12AC3"/>
    <w:p w:rsidR="00D12AC3" w:rsidRPr="00D12AC3" w:rsidRDefault="00D12AC3" w:rsidP="00D12A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D12AC3" w:rsidRPr="00D12AC3" w:rsidRDefault="00D12AC3" w:rsidP="00D12A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Муниципальной 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D12AC3">
        <w:rPr>
          <w:rFonts w:ascii="Times New Roman" w:hAnsi="Times New Roman" w:cs="Times New Roman"/>
          <w:b/>
          <w:sz w:val="28"/>
          <w:szCs w:val="28"/>
        </w:rPr>
        <w:t>«Комплексное благоустройство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Альшанского муниципального образования                                      Екатериновского муниципального </w:t>
      </w:r>
      <w:r w:rsidRPr="00D12AC3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7E3CC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C8342A">
        <w:rPr>
          <w:rFonts w:ascii="Times New Roman" w:hAnsi="Times New Roman" w:cs="Times New Roman"/>
          <w:b/>
          <w:sz w:val="28"/>
          <w:szCs w:val="28"/>
        </w:rPr>
        <w:t>на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12AC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5068"/>
      </w:tblGrid>
      <w:tr w:rsidR="00D12AC3" w:rsidRPr="00D12AC3" w:rsidTr="00C8342A">
        <w:trPr>
          <w:trHeight w:val="162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D12AC3" w:rsidP="00C93782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C937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D12AC3" w:rsidP="00C83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«Комплексное благоустройство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="00C8342A">
              <w:rPr>
                <w:rFonts w:ascii="Times New Roman" w:hAnsi="Times New Roman" w:cs="Times New Roman"/>
                <w:sz w:val="28"/>
                <w:szCs w:val="28"/>
              </w:rPr>
              <w:t xml:space="preserve"> на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12AC3" w:rsidRPr="00D12AC3" w:rsidTr="00C93782">
        <w:trPr>
          <w:trHeight w:val="61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D12AC3" w:rsidP="00C93782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</w:t>
            </w:r>
            <w:r w:rsidR="00C937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разработки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D12AC3" w:rsidP="00C834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ФЗ №131 «Об общих принципах организации местного самоуправления в РФ» от 06.10.2003г</w:t>
            </w:r>
          </w:p>
        </w:tc>
      </w:tr>
      <w:tr w:rsidR="00D12AC3" w:rsidRPr="00D12AC3" w:rsidTr="00C93782">
        <w:trPr>
          <w:trHeight w:val="86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D12AC3" w:rsidP="004204FF">
            <w:pPr>
              <w:spacing w:line="240" w:lineRule="auto"/>
              <w:ind w:right="24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D12AC3" w:rsidP="00C834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МКУ Централизованная бухгалтерия по обслуживанию муниципальных образований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Екатериновского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="00C83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2AC3" w:rsidRPr="00D12AC3" w:rsidTr="00EE0A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D12AC3" w:rsidP="004204FF">
            <w:pPr>
              <w:spacing w:line="240" w:lineRule="auto"/>
              <w:ind w:right="24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D12AC3" w:rsidP="00C834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  <w:tr w:rsidR="00D12AC3" w:rsidRPr="00D12AC3" w:rsidTr="00EE0A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D12AC3" w:rsidP="004204FF">
            <w:pPr>
              <w:spacing w:line="240" w:lineRule="auto"/>
              <w:ind w:right="24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D12AC3" w:rsidP="00C834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цель программы</w:t>
            </w:r>
            <w:r w:rsidR="007E3C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D12AC3" w:rsidRPr="00D12AC3" w:rsidTr="00C93782">
        <w:trPr>
          <w:trHeight w:val="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C93782" w:rsidP="00C93782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 </w:t>
            </w:r>
            <w:r w:rsidR="00D12AC3"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C8342A" w:rsidP="00EE0A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="00D12AC3"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12AC3" w:rsidRPr="00D12AC3" w:rsidTr="00EE0A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D12AC3" w:rsidP="00C93782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  <w:r w:rsidR="00C937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основных мероприятий</w:t>
            </w:r>
            <w:r w:rsidR="00C937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района, специализированные подрядные организации (по договорам,</w:t>
            </w:r>
            <w:r w:rsidR="00EE0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D12AC3" w:rsidRPr="00D12AC3" w:rsidTr="00EE0A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D12AC3" w:rsidP="005A67A2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E3CC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43ABF" w:rsidRPr="00111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04C02" w:rsidRPr="001112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A67A2" w:rsidRPr="00111244"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  <w:r w:rsidR="005A6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рублей, из них:</w:t>
            </w:r>
          </w:p>
          <w:p w:rsidR="00D12AC3" w:rsidRPr="00D12AC3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    - местный бюджет</w:t>
            </w:r>
            <w:r w:rsidR="007E3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4C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3ABF" w:rsidRPr="00111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04C02" w:rsidRPr="00111244">
              <w:rPr>
                <w:rFonts w:ascii="Times New Roman" w:hAnsi="Times New Roman" w:cs="Times New Roman"/>
                <w:sz w:val="28"/>
                <w:szCs w:val="28"/>
              </w:rPr>
              <w:t>0 000</w:t>
            </w:r>
            <w:r w:rsidR="00E04C0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D12AC3" w:rsidRPr="00D12AC3" w:rsidTr="00EE0A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D12AC3" w:rsidP="00C93782">
            <w:pPr>
              <w:tabs>
                <w:tab w:val="left" w:pos="4287"/>
              </w:tabs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результаты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реализации </w:t>
            </w:r>
            <w:r w:rsidR="00C937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C3" w:rsidRPr="00D12AC3" w:rsidRDefault="00D12AC3" w:rsidP="007E3C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</w:t>
            </w:r>
            <w:proofErr w:type="gramStart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уровня освещенности территорий населенных пунктов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</w:t>
            </w:r>
            <w:proofErr w:type="gramEnd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2AC3" w:rsidRPr="00D12AC3" w:rsidRDefault="00D12AC3" w:rsidP="007E3C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</w:t>
            </w:r>
            <w:r w:rsidRPr="005F2939">
              <w:rPr>
                <w:rFonts w:ascii="Times New Roman" w:hAnsi="Times New Roman" w:cs="Times New Roman"/>
                <w:sz w:val="28"/>
                <w:szCs w:val="28"/>
              </w:rPr>
              <w:t xml:space="preserve">условий сбора и </w:t>
            </w:r>
            <w:r w:rsidR="005F2939">
              <w:rPr>
                <w:rFonts w:ascii="Times New Roman" w:hAnsi="Times New Roman" w:cs="Times New Roman"/>
                <w:sz w:val="28"/>
                <w:szCs w:val="28"/>
              </w:rPr>
              <w:t xml:space="preserve">вывоза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ТБО.</w:t>
            </w:r>
          </w:p>
          <w:p w:rsidR="00D12AC3" w:rsidRPr="00D12AC3" w:rsidRDefault="00D12AC3" w:rsidP="007E3C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Разбивка цветников.</w:t>
            </w:r>
          </w:p>
          <w:p w:rsidR="00D12AC3" w:rsidRPr="007E3CCD" w:rsidRDefault="00D12AC3" w:rsidP="003300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Восстановление и обновление:</w:t>
            </w:r>
            <w:r w:rsidR="007E3CC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1D68F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D68F3" w:rsidRPr="001D68F3">
              <w:rPr>
                <w:rFonts w:ascii="Times New Roman" w:hAnsi="Times New Roman" w:cs="Times New Roman"/>
                <w:sz w:val="28"/>
                <w:szCs w:val="28"/>
              </w:rPr>
              <w:t>ограждений кладбищ:</w:t>
            </w:r>
            <w:r w:rsidR="001D68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7E3CC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E0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территорий населенных пунктов МО</w:t>
            </w:r>
            <w:r w:rsidR="007E3CCD"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                                         </w:t>
            </w:r>
            <w:r w:rsidR="00EE0AC3">
              <w:rPr>
                <w:rFonts w:ascii="Times New Roman" w:eastAsia="Times New Roman" w:hAnsi="Times New Roman" w:cs="Times New Roman"/>
                <w:sz w:val="28"/>
                <w:szCs w:val="28"/>
              </w:rPr>
              <w:t>- водоснабжение населения.</w:t>
            </w:r>
          </w:p>
        </w:tc>
      </w:tr>
      <w:tr w:rsidR="00D12AC3" w:rsidRPr="00D12AC3" w:rsidTr="00EE0A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D12AC3" w:rsidP="00C93782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Система </w:t>
            </w:r>
            <w:r w:rsidR="00C937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  <w:r w:rsidR="00C937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  <w:r w:rsidR="00C937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</w:t>
            </w:r>
            <w:proofErr w:type="gramEnd"/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D12AC3" w:rsidRPr="00D12AC3" w:rsidRDefault="00D12AC3" w:rsidP="00EE0AC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2AC3" w:rsidRPr="00D12AC3" w:rsidRDefault="00D12AC3" w:rsidP="00EE0A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2AC3" w:rsidRPr="00D12AC3" w:rsidRDefault="00D12AC3" w:rsidP="00EE0A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2AC3" w:rsidRPr="00D12AC3" w:rsidRDefault="00D12AC3" w:rsidP="00EE0A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0AC3" w:rsidRDefault="00EE0AC3" w:rsidP="00EE0A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AC3" w:rsidRDefault="00EE0AC3" w:rsidP="00EE0A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0FE" w:rsidRDefault="003300FE" w:rsidP="00EE0A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0FE" w:rsidRDefault="003300FE" w:rsidP="00EE0A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0FE" w:rsidRDefault="003300FE" w:rsidP="00EE0A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0FE" w:rsidRDefault="003300FE" w:rsidP="00EE0A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0FE" w:rsidRDefault="003300FE" w:rsidP="00EE0A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3CCD" w:rsidRDefault="007E3CCD" w:rsidP="00EE0A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3CCD" w:rsidRDefault="007E3CCD" w:rsidP="00EE0A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33D6" w:rsidRDefault="00D12AC3" w:rsidP="005A67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2A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2D33D6" w:rsidRDefault="002D33D6" w:rsidP="005A67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33D6" w:rsidRDefault="002D33D6" w:rsidP="005A67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33D6" w:rsidRDefault="002D33D6" w:rsidP="005A67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33D6" w:rsidRDefault="002D33D6" w:rsidP="005A67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2AC3" w:rsidRPr="00EE0AC3" w:rsidRDefault="00D12AC3" w:rsidP="005A67A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0AC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  <w:r w:rsidR="00EE0A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EE0AC3">
        <w:rPr>
          <w:rFonts w:ascii="Times New Roman" w:hAnsi="Times New Roman" w:cs="Times New Roman"/>
          <w:b/>
          <w:sz w:val="24"/>
          <w:szCs w:val="24"/>
        </w:rPr>
        <w:t>к муниципальной программе</w:t>
      </w:r>
      <w:r w:rsidR="00EE0A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EE0AC3">
        <w:rPr>
          <w:rFonts w:ascii="Times New Roman" w:hAnsi="Times New Roman" w:cs="Times New Roman"/>
          <w:b/>
          <w:sz w:val="24"/>
          <w:szCs w:val="24"/>
        </w:rPr>
        <w:t>«Комплексное благоустройство территории</w:t>
      </w:r>
      <w:r w:rsidR="00EE0A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Альшанского муниципального образования                                                                 Екатериновского  муниципального райо</w:t>
      </w:r>
      <w:r w:rsidR="00C8342A">
        <w:rPr>
          <w:rFonts w:ascii="Times New Roman" w:hAnsi="Times New Roman" w:cs="Times New Roman"/>
          <w:b/>
          <w:sz w:val="24"/>
          <w:szCs w:val="24"/>
        </w:rPr>
        <w:t>на на 2019</w:t>
      </w:r>
      <w:r w:rsidRPr="00EE0AC3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EE0AC3" w:rsidRPr="00D12AC3" w:rsidRDefault="00D12AC3" w:rsidP="00E04C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E04C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D12AC3">
        <w:rPr>
          <w:rFonts w:ascii="Times New Roman" w:hAnsi="Times New Roman" w:cs="Times New Roman"/>
          <w:b/>
          <w:sz w:val="28"/>
          <w:szCs w:val="28"/>
        </w:rPr>
        <w:t>организационно-технических мероприятий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1701"/>
        <w:gridCol w:w="1984"/>
        <w:gridCol w:w="1701"/>
      </w:tblGrid>
      <w:tr w:rsidR="00D12AC3" w:rsidRPr="00D12AC3" w:rsidTr="00C8342A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C3" w:rsidRPr="004204FF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C83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C83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12AC3" w:rsidRPr="00D12AC3" w:rsidTr="00C8342A">
        <w:trPr>
          <w:trHeight w:val="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EE0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AE111F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1F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благоустройству территории</w:t>
            </w:r>
            <w:r w:rsidR="00EE0AC3" w:rsidRPr="00AE111F">
              <w:rPr>
                <w:rFonts w:ascii="Times New Roman" w:hAnsi="Times New Roman" w:cs="Times New Roman"/>
                <w:sz w:val="24"/>
                <w:szCs w:val="24"/>
              </w:rPr>
              <w:t xml:space="preserve"> Альшанского </w:t>
            </w:r>
            <w:r w:rsidRPr="00AE111F">
              <w:rPr>
                <w:rFonts w:ascii="Times New Roman" w:hAnsi="Times New Roman" w:cs="Times New Roman"/>
                <w:sz w:val="24"/>
                <w:szCs w:val="24"/>
              </w:rPr>
              <w:t xml:space="preserve">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C83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C83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04C02"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AC3"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Альшанского 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C3" w:rsidRPr="00D12AC3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AC3" w:rsidRPr="00D12AC3" w:rsidTr="00C8342A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EE0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C83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7E3CCD"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3CCD"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C83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04C02"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AC3"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Альшанского 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C3" w:rsidRPr="00D12AC3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AC3" w:rsidRPr="00D12AC3" w:rsidTr="00C8342A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EE0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C83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C83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04C02"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AC3" w:rsidRPr="004204FF">
              <w:rPr>
                <w:rFonts w:ascii="Times New Roman" w:hAnsi="Times New Roman" w:cs="Times New Roman"/>
                <w:sz w:val="24"/>
                <w:szCs w:val="24"/>
              </w:rPr>
              <w:t>Альшан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C3" w:rsidRPr="00D12AC3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AC3" w:rsidRPr="00D12AC3" w:rsidTr="00C8342A">
        <w:trPr>
          <w:trHeight w:val="1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EE0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предпринимателями, владельцами магазинов</w:t>
            </w:r>
            <w:r w:rsidR="007E3CCD"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 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C83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C83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04C02"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AC3" w:rsidRPr="004204FF">
              <w:rPr>
                <w:rFonts w:ascii="Times New Roman" w:hAnsi="Times New Roman" w:cs="Times New Roman"/>
                <w:sz w:val="24"/>
                <w:szCs w:val="24"/>
              </w:rPr>
              <w:t>Альшан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C3" w:rsidRPr="00D12AC3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AC3" w:rsidRPr="00D12AC3" w:rsidTr="00C8342A">
        <w:trPr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EE0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EE0AC3" w:rsidP="00C83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C83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04C02"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AC3" w:rsidRPr="004204FF">
              <w:rPr>
                <w:rFonts w:ascii="Times New Roman" w:hAnsi="Times New Roman" w:cs="Times New Roman"/>
                <w:sz w:val="24"/>
                <w:szCs w:val="24"/>
              </w:rPr>
              <w:t>Альшан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C3" w:rsidRPr="00D12AC3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AC3" w:rsidRPr="00D12AC3" w:rsidTr="00C8342A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EE0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о </w:t>
            </w:r>
            <w:r w:rsidR="00BB4789" w:rsidRPr="004204FF">
              <w:rPr>
                <w:rFonts w:ascii="Times New Roman" w:hAnsi="Times New Roman" w:cs="Times New Roman"/>
                <w:sz w:val="24"/>
                <w:szCs w:val="24"/>
              </w:rPr>
              <w:t>смотре конкурса  на лучший приусадебный участок, участок организации.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C83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C83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04C02"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789" w:rsidRPr="004204FF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C3" w:rsidRPr="00D12AC3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AC3" w:rsidRPr="00D12AC3" w:rsidTr="00C8342A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EE0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F9" w:rsidRPr="00AE111F" w:rsidRDefault="00D12AC3" w:rsidP="00BB47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</w:t>
            </w:r>
            <w:r w:rsidR="00BB4789" w:rsidRPr="004204FF">
              <w:rPr>
                <w:rFonts w:ascii="Times New Roman" w:hAnsi="Times New Roman" w:cs="Times New Roman"/>
                <w:sz w:val="24"/>
                <w:szCs w:val="24"/>
              </w:rPr>
              <w:t>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C8342A" w:rsidP="00C83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2AC3" w:rsidRPr="004204FF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C83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04C02"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789" w:rsidRPr="004204FF">
              <w:rPr>
                <w:rFonts w:ascii="Times New Roman" w:hAnsi="Times New Roman" w:cs="Times New Roman"/>
                <w:sz w:val="24"/>
                <w:szCs w:val="24"/>
              </w:rPr>
              <w:t>Альшан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C3" w:rsidRPr="00D12AC3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AC3" w:rsidRPr="00D12AC3" w:rsidTr="00C834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EE0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C8342A" w:rsidP="00C83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12AC3" w:rsidRPr="004204FF"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4204FF" w:rsidRDefault="00D12AC3" w:rsidP="00C83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04C02"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789" w:rsidRPr="004204FF">
              <w:rPr>
                <w:rFonts w:ascii="Times New Roman" w:hAnsi="Times New Roman" w:cs="Times New Roman"/>
                <w:sz w:val="24"/>
                <w:szCs w:val="24"/>
              </w:rPr>
              <w:t>Альшан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C3" w:rsidRPr="00D12AC3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D33D6" w:rsidRDefault="002D33D6" w:rsidP="002D3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lastRenderedPageBreak/>
        <w:t>1. Характеристика сферы реализации Программы</w:t>
      </w:r>
    </w:p>
    <w:p w:rsidR="002D33D6" w:rsidRPr="002D33D6" w:rsidRDefault="002D33D6" w:rsidP="002D33D6">
      <w:pPr>
        <w:autoSpaceDE w:val="0"/>
        <w:autoSpaceDN w:val="0"/>
        <w:adjustRightInd w:val="0"/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МО и является одной из проблем, требующих каждодневного внимания и эффективного решения. </w:t>
      </w:r>
    </w:p>
    <w:p w:rsidR="002D33D6" w:rsidRPr="002D33D6" w:rsidRDefault="002D33D6" w:rsidP="002D33D6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За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 w:rsidRPr="002D33D6">
        <w:rPr>
          <w:rFonts w:ascii="Times New Roman" w:hAnsi="Times New Roman" w:cs="Times New Roman"/>
          <w:sz w:val="28"/>
          <w:szCs w:val="28"/>
        </w:rPr>
        <w:t>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D33D6" w:rsidRPr="002D33D6" w:rsidRDefault="002D33D6" w:rsidP="002D33D6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D33D6" w:rsidRPr="002D33D6" w:rsidRDefault="002D33D6" w:rsidP="002D33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2D33D6" w:rsidRPr="002D33D6" w:rsidRDefault="002D33D6" w:rsidP="002D33D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Реализация Программы план</w:t>
      </w:r>
      <w:r w:rsidR="00C8342A">
        <w:rPr>
          <w:rFonts w:ascii="Times New Roman" w:hAnsi="Times New Roman" w:cs="Times New Roman"/>
          <w:sz w:val="28"/>
          <w:szCs w:val="28"/>
        </w:rPr>
        <w:t>ируется в 2019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D33D6" w:rsidRPr="002D33D6" w:rsidRDefault="002D33D6" w:rsidP="002D33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2D33D6" w:rsidRPr="002D33D6" w:rsidRDefault="002D33D6" w:rsidP="002D33D6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t>Альшан</w:t>
      </w:r>
      <w:r w:rsidRPr="002D33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Pr="002D33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AF9" w:rsidRDefault="002D33D6" w:rsidP="00251A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2D33D6" w:rsidRPr="00251AF9" w:rsidRDefault="002D33D6" w:rsidP="00251AF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 w:rsidRPr="002D33D6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 xml:space="preserve"> сел;</w:t>
      </w:r>
    </w:p>
    <w:p w:rsidR="002D33D6" w:rsidRPr="002D33D6" w:rsidRDefault="002D33D6" w:rsidP="002D33D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2D33D6" w:rsidRPr="002D33D6" w:rsidRDefault="002D33D6" w:rsidP="002D33D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2D33D6" w:rsidRPr="002D33D6" w:rsidRDefault="002D33D6" w:rsidP="002D33D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2D33D6" w:rsidRPr="002D33D6" w:rsidRDefault="00CE6606" w:rsidP="002D33D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</w:t>
      </w:r>
      <w:r w:rsidR="002D33D6" w:rsidRPr="002D33D6">
        <w:rPr>
          <w:rFonts w:ascii="Times New Roman" w:hAnsi="Times New Roman" w:cs="Times New Roman"/>
          <w:bCs/>
          <w:sz w:val="28"/>
          <w:szCs w:val="28"/>
        </w:rPr>
        <w:t>;</w:t>
      </w:r>
    </w:p>
    <w:p w:rsidR="002D33D6" w:rsidRPr="002D33D6" w:rsidRDefault="002D33D6" w:rsidP="002D33D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</w:p>
    <w:p w:rsidR="002D33D6" w:rsidRPr="002D33D6" w:rsidRDefault="002D33D6" w:rsidP="002D33D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 обслуживание уличного освещения (замена ламп, дополнительные светильники</w:t>
      </w:r>
      <w:r w:rsidR="006565DB">
        <w:rPr>
          <w:rFonts w:ascii="Times New Roman" w:hAnsi="Times New Roman" w:cs="Times New Roman"/>
          <w:bCs/>
          <w:sz w:val="28"/>
          <w:szCs w:val="28"/>
        </w:rPr>
        <w:t>);</w:t>
      </w:r>
      <w:r w:rsidRPr="002D33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2D33D6" w:rsidRPr="002D33D6" w:rsidRDefault="002D33D6" w:rsidP="002D33D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летнее содержание  дорог (</w:t>
      </w:r>
      <w:r w:rsidRPr="002D33D6">
        <w:rPr>
          <w:rFonts w:ascii="Times New Roman" w:hAnsi="Times New Roman" w:cs="Times New Roman"/>
          <w:bCs/>
          <w:sz w:val="28"/>
          <w:szCs w:val="28"/>
        </w:rPr>
        <w:t>укос, уборка мусора вдоль дорог);</w:t>
      </w:r>
    </w:p>
    <w:p w:rsidR="002D33D6" w:rsidRPr="002D33D6" w:rsidRDefault="002D33D6" w:rsidP="002D33D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 w:rsidR="00CE66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развитие сетей водоснабжения;</w:t>
      </w:r>
    </w:p>
    <w:p w:rsidR="002D33D6" w:rsidRPr="002D33D6" w:rsidRDefault="002D33D6" w:rsidP="002D33D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 w:rsidR="00CE66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содержание в надлежащем состоянии памятников;</w:t>
      </w:r>
    </w:p>
    <w:p w:rsidR="00CE6606" w:rsidRPr="00251AF9" w:rsidRDefault="002D33D6" w:rsidP="00251AF9">
      <w:pPr>
        <w:pStyle w:val="a4"/>
        <w:ind w:firstLine="0"/>
        <w:jc w:val="left"/>
        <w:rPr>
          <w:sz w:val="28"/>
          <w:szCs w:val="28"/>
        </w:rPr>
      </w:pPr>
      <w:r w:rsidRPr="002D33D6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C8342A" w:rsidRDefault="00C8342A" w:rsidP="002D33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3D6" w:rsidRPr="002D33D6" w:rsidRDefault="002D33D6" w:rsidP="002D33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lastRenderedPageBreak/>
        <w:t>4. Ожидаемые результаты реализации Программы</w:t>
      </w:r>
    </w:p>
    <w:p w:rsidR="002D33D6" w:rsidRPr="002D33D6" w:rsidRDefault="002D33D6" w:rsidP="002D33D6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2D33D6" w:rsidRPr="002D33D6" w:rsidRDefault="002D33D6" w:rsidP="002D33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улучшить внешний облик МО;</w:t>
      </w:r>
    </w:p>
    <w:p w:rsidR="002D33D6" w:rsidRPr="002D33D6" w:rsidRDefault="002D33D6" w:rsidP="002D33D6">
      <w:pPr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МО;</w:t>
      </w:r>
    </w:p>
    <w:p w:rsidR="002D33D6" w:rsidRPr="002D33D6" w:rsidRDefault="002D33D6" w:rsidP="002D33D6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2D33D6" w:rsidRPr="002D33D6" w:rsidRDefault="002D33D6" w:rsidP="002D33D6">
      <w:pPr>
        <w:pStyle w:val="a6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2D33D6"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2D33D6" w:rsidRDefault="002D33D6" w:rsidP="002D33D6">
      <w:pPr>
        <w:pStyle w:val="a6"/>
        <w:rPr>
          <w:rFonts w:ascii="Times New Roman" w:hAnsi="Times New Roman"/>
          <w:sz w:val="28"/>
          <w:szCs w:val="28"/>
        </w:rPr>
      </w:pPr>
      <w:r w:rsidRPr="002D33D6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2D33D6" w:rsidRPr="002D33D6" w:rsidRDefault="002D33D6" w:rsidP="002D33D6">
      <w:pPr>
        <w:pStyle w:val="a6"/>
        <w:rPr>
          <w:rFonts w:ascii="Times New Roman" w:hAnsi="Times New Roman"/>
          <w:sz w:val="28"/>
          <w:szCs w:val="28"/>
        </w:rPr>
      </w:pPr>
    </w:p>
    <w:p w:rsidR="002D33D6" w:rsidRPr="002D33D6" w:rsidRDefault="002D33D6" w:rsidP="002D33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2D33D6" w:rsidRPr="002D33D6" w:rsidRDefault="002D33D6" w:rsidP="002D33D6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2D33D6" w:rsidRPr="002D33D6" w:rsidRDefault="002D33D6" w:rsidP="002D33D6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содержание мест захоронения, организация выполнения работ по уборке территорий городских кладбищ;</w:t>
      </w:r>
    </w:p>
    <w:p w:rsidR="002D33D6" w:rsidRPr="00CE6606" w:rsidRDefault="002D33D6" w:rsidP="00CE6606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2D33D6">
        <w:rPr>
          <w:rFonts w:ascii="Times New Roman" w:hAnsi="Times New Roman" w:cs="Times New Roman"/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</w:t>
      </w:r>
      <w:r w:rsidR="00CE6606">
        <w:rPr>
          <w:rFonts w:ascii="Times New Roman" w:hAnsi="Times New Roman" w:cs="Times New Roman"/>
          <w:sz w:val="28"/>
          <w:szCs w:val="28"/>
        </w:rPr>
        <w:t>.</w:t>
      </w:r>
    </w:p>
    <w:p w:rsidR="002D33D6" w:rsidRPr="002D33D6" w:rsidRDefault="002D33D6" w:rsidP="002D33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2D33D6" w:rsidRPr="002D33D6" w:rsidRDefault="002D33D6" w:rsidP="00CE660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Объем финансирования мероп</w:t>
      </w:r>
      <w:r w:rsidR="00CE6606">
        <w:rPr>
          <w:rFonts w:ascii="Times New Roman" w:hAnsi="Times New Roman" w:cs="Times New Roman"/>
          <w:sz w:val="28"/>
          <w:szCs w:val="28"/>
        </w:rPr>
        <w:t xml:space="preserve">риятий Программы составляет  </w:t>
      </w:r>
      <w:r w:rsidR="00CE6606" w:rsidRPr="00111244">
        <w:rPr>
          <w:rFonts w:ascii="Times New Roman" w:hAnsi="Times New Roman" w:cs="Times New Roman"/>
          <w:sz w:val="28"/>
          <w:szCs w:val="28"/>
        </w:rPr>
        <w:t>120 000</w:t>
      </w:r>
      <w:r w:rsidR="00CE6606"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>рублей.</w:t>
      </w:r>
    </w:p>
    <w:p w:rsidR="002D33D6" w:rsidRPr="002D33D6" w:rsidRDefault="002D33D6" w:rsidP="00CE6606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CE6606">
        <w:rPr>
          <w:rFonts w:ascii="Times New Roman" w:hAnsi="Times New Roman" w:cs="Times New Roman"/>
          <w:sz w:val="28"/>
          <w:szCs w:val="28"/>
        </w:rPr>
        <w:t xml:space="preserve"> Альшан</w:t>
      </w:r>
      <w:r w:rsidRPr="002D33D6">
        <w:rPr>
          <w:rFonts w:ascii="Times New Roman" w:hAnsi="Times New Roman" w:cs="Times New Roman"/>
          <w:sz w:val="28"/>
          <w:szCs w:val="28"/>
        </w:rPr>
        <w:t>ского муниципального образования и с учетом анализа уровня цен на рынках товаров, р</w:t>
      </w:r>
      <w:r w:rsidR="00C8342A">
        <w:rPr>
          <w:rFonts w:ascii="Times New Roman" w:hAnsi="Times New Roman" w:cs="Times New Roman"/>
          <w:sz w:val="28"/>
          <w:szCs w:val="28"/>
        </w:rPr>
        <w:t>абот и услуг, действующих в 2019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CE6606" w:rsidRDefault="00CE6606" w:rsidP="002D33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Прог</w:t>
      </w:r>
      <w:r w:rsidR="00C8342A">
        <w:rPr>
          <w:rFonts w:ascii="Times New Roman" w:hAnsi="Times New Roman" w:cs="Times New Roman"/>
          <w:sz w:val="28"/>
          <w:szCs w:val="28"/>
        </w:rPr>
        <w:t>раммы в 2019</w:t>
      </w:r>
      <w:r w:rsidR="002D33D6" w:rsidRPr="002D33D6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="002D33D6" w:rsidRPr="002D33D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D33D6" w:rsidRPr="002D33D6">
        <w:rPr>
          <w:rFonts w:ascii="Times New Roman" w:hAnsi="Times New Roman" w:cs="Times New Roman"/>
          <w:sz w:val="28"/>
          <w:szCs w:val="28"/>
        </w:rPr>
        <w:t>:</w:t>
      </w:r>
    </w:p>
    <w:p w:rsidR="002D33D6" w:rsidRPr="00CE6606" w:rsidRDefault="00CE6606" w:rsidP="002D33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запланирована посадка</w:t>
      </w:r>
      <w:r w:rsidR="006565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1244">
        <w:rPr>
          <w:rFonts w:ascii="Times New Roman" w:hAnsi="Times New Roman" w:cs="Times New Roman"/>
          <w:bCs/>
          <w:sz w:val="28"/>
          <w:szCs w:val="28"/>
        </w:rPr>
        <w:t>2</w:t>
      </w:r>
      <w:r w:rsidR="002D33D6" w:rsidRPr="00111244">
        <w:rPr>
          <w:rFonts w:ascii="Times New Roman" w:hAnsi="Times New Roman" w:cs="Times New Roman"/>
          <w:bCs/>
          <w:sz w:val="28"/>
          <w:szCs w:val="28"/>
        </w:rPr>
        <w:t>0 шт</w:t>
      </w:r>
      <w:r w:rsidR="002D33D6" w:rsidRPr="002D33D6">
        <w:rPr>
          <w:rFonts w:ascii="Times New Roman" w:hAnsi="Times New Roman" w:cs="Times New Roman"/>
          <w:bCs/>
          <w:sz w:val="28"/>
          <w:szCs w:val="28"/>
        </w:rPr>
        <w:t xml:space="preserve">. саженцев деревьев из расчета стоимости одного саженца </w:t>
      </w:r>
      <w:r w:rsidR="002D33D6" w:rsidRPr="00111244">
        <w:rPr>
          <w:rFonts w:ascii="Times New Roman" w:hAnsi="Times New Roman" w:cs="Times New Roman"/>
          <w:bCs/>
          <w:sz w:val="28"/>
          <w:szCs w:val="28"/>
        </w:rPr>
        <w:t>250 руб.</w:t>
      </w:r>
      <w:r w:rsidR="002D33D6" w:rsidRPr="002D33D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="002D33D6" w:rsidRPr="002D33D6">
        <w:rPr>
          <w:rFonts w:ascii="Times New Roman" w:hAnsi="Times New Roman" w:cs="Times New Roman"/>
          <w:bCs/>
          <w:sz w:val="28"/>
          <w:szCs w:val="28"/>
        </w:rPr>
        <w:t>прогнозное</w:t>
      </w:r>
      <w:proofErr w:type="gramEnd"/>
      <w:r w:rsidR="002D33D6" w:rsidRPr="002D33D6">
        <w:rPr>
          <w:rFonts w:ascii="Times New Roman" w:hAnsi="Times New Roman" w:cs="Times New Roman"/>
          <w:bCs/>
          <w:sz w:val="28"/>
          <w:szCs w:val="28"/>
        </w:rPr>
        <w:t>);</w:t>
      </w:r>
    </w:p>
    <w:p w:rsidR="002D33D6" w:rsidRPr="002D33D6" w:rsidRDefault="002D33D6" w:rsidP="002D33D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 w:rsidR="00CE66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ликвидация несанкционированных свалок</w:t>
      </w:r>
      <w:r w:rsidR="00CE66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1244">
        <w:rPr>
          <w:rFonts w:ascii="Times New Roman" w:hAnsi="Times New Roman" w:cs="Times New Roman"/>
          <w:bCs/>
          <w:sz w:val="28"/>
          <w:szCs w:val="28"/>
        </w:rPr>
        <w:t>–</w:t>
      </w:r>
      <w:r w:rsidR="00CE66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1244">
        <w:rPr>
          <w:rFonts w:ascii="Times New Roman" w:hAnsi="Times New Roman" w:cs="Times New Roman"/>
          <w:bCs/>
          <w:sz w:val="28"/>
          <w:szCs w:val="28"/>
        </w:rPr>
        <w:t>10 т</w:t>
      </w:r>
      <w:proofErr w:type="gramStart"/>
      <w:r w:rsidR="00111244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111244">
        <w:rPr>
          <w:rFonts w:ascii="Times New Roman" w:hAnsi="Times New Roman" w:cs="Times New Roman"/>
          <w:bCs/>
          <w:sz w:val="28"/>
          <w:szCs w:val="28"/>
        </w:rPr>
        <w:t>уб.</w:t>
      </w:r>
      <w:r w:rsidRPr="002D33D6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2D33D6" w:rsidRDefault="002D33D6" w:rsidP="002D33D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 w:rsidR="00CE66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уборка территорий кладбищ</w:t>
      </w:r>
      <w:r w:rsidR="006565D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5A7F63" w:rsidRPr="00111244">
        <w:rPr>
          <w:rFonts w:ascii="Times New Roman" w:hAnsi="Times New Roman" w:cs="Times New Roman"/>
          <w:bCs/>
          <w:sz w:val="28"/>
          <w:szCs w:val="28"/>
        </w:rPr>
        <w:t>10</w:t>
      </w:r>
      <w:r w:rsidR="006565DB" w:rsidRPr="00111244">
        <w:rPr>
          <w:rFonts w:ascii="Times New Roman" w:hAnsi="Times New Roman" w:cs="Times New Roman"/>
          <w:bCs/>
          <w:sz w:val="28"/>
          <w:szCs w:val="28"/>
        </w:rPr>
        <w:t xml:space="preserve"> т.</w:t>
      </w:r>
      <w:r w:rsidR="00251AF9" w:rsidRPr="001112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65DB" w:rsidRPr="00111244">
        <w:rPr>
          <w:rFonts w:ascii="Times New Roman" w:hAnsi="Times New Roman" w:cs="Times New Roman"/>
          <w:bCs/>
          <w:sz w:val="28"/>
          <w:szCs w:val="28"/>
        </w:rPr>
        <w:t>руб</w:t>
      </w:r>
      <w:r w:rsidR="00251AF9" w:rsidRPr="00111244">
        <w:rPr>
          <w:rFonts w:ascii="Times New Roman" w:hAnsi="Times New Roman" w:cs="Times New Roman"/>
          <w:bCs/>
          <w:sz w:val="28"/>
          <w:szCs w:val="28"/>
        </w:rPr>
        <w:t>.</w:t>
      </w:r>
      <w:r w:rsidRPr="00111244">
        <w:rPr>
          <w:rFonts w:ascii="Times New Roman" w:hAnsi="Times New Roman" w:cs="Times New Roman"/>
          <w:bCs/>
          <w:sz w:val="28"/>
          <w:szCs w:val="28"/>
        </w:rPr>
        <w:t>;</w:t>
      </w:r>
    </w:p>
    <w:p w:rsidR="00251AF9" w:rsidRPr="002D33D6" w:rsidRDefault="00251AF9" w:rsidP="002D33D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благоустройство приусадебных участков </w:t>
      </w:r>
      <w:r w:rsidRPr="00111244">
        <w:rPr>
          <w:rFonts w:ascii="Times New Roman" w:hAnsi="Times New Roman" w:cs="Times New Roman"/>
          <w:bCs/>
          <w:sz w:val="28"/>
          <w:szCs w:val="28"/>
        </w:rPr>
        <w:t>–</w:t>
      </w:r>
      <w:r w:rsidR="005A7F63" w:rsidRPr="00111244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Pr="00111244">
        <w:rPr>
          <w:rFonts w:ascii="Times New Roman" w:hAnsi="Times New Roman" w:cs="Times New Roman"/>
          <w:bCs/>
          <w:sz w:val="28"/>
          <w:szCs w:val="28"/>
        </w:rPr>
        <w:t xml:space="preserve"> т</w:t>
      </w:r>
      <w:proofErr w:type="gramStart"/>
      <w:r w:rsidRPr="00111244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111244">
        <w:rPr>
          <w:rFonts w:ascii="Times New Roman" w:hAnsi="Times New Roman" w:cs="Times New Roman"/>
          <w:bCs/>
          <w:sz w:val="28"/>
          <w:szCs w:val="28"/>
        </w:rPr>
        <w:t>уб.;</w:t>
      </w:r>
    </w:p>
    <w:p w:rsidR="002D33D6" w:rsidRPr="002D33D6" w:rsidRDefault="002D33D6" w:rsidP="002D33D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</w:t>
      </w:r>
      <w:r w:rsidR="00CE6606"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>обслуживание системы наружного освещения улиц населенных пунктов</w:t>
      </w:r>
      <w:r w:rsidR="00CE6606">
        <w:rPr>
          <w:rFonts w:ascii="Times New Roman" w:hAnsi="Times New Roman" w:cs="Times New Roman"/>
          <w:bCs/>
          <w:sz w:val="28"/>
          <w:szCs w:val="28"/>
        </w:rPr>
        <w:t xml:space="preserve"> на сумму </w:t>
      </w:r>
      <w:r w:rsidR="005A7F63" w:rsidRPr="00111244">
        <w:rPr>
          <w:rFonts w:ascii="Times New Roman" w:hAnsi="Times New Roman" w:cs="Times New Roman"/>
          <w:bCs/>
          <w:sz w:val="28"/>
          <w:szCs w:val="28"/>
        </w:rPr>
        <w:t>30</w:t>
      </w:r>
      <w:r w:rsidR="00CE6606" w:rsidRPr="001112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1244">
        <w:rPr>
          <w:rFonts w:ascii="Times New Roman" w:hAnsi="Times New Roman" w:cs="Times New Roman"/>
          <w:bCs/>
          <w:sz w:val="28"/>
          <w:szCs w:val="28"/>
        </w:rPr>
        <w:t>т</w:t>
      </w:r>
      <w:proofErr w:type="gramStart"/>
      <w:r w:rsidRPr="00111244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C8342A" w:rsidRPr="00111244">
        <w:rPr>
          <w:rFonts w:ascii="Times New Roman" w:hAnsi="Times New Roman" w:cs="Times New Roman"/>
          <w:bCs/>
          <w:sz w:val="28"/>
          <w:szCs w:val="28"/>
        </w:rPr>
        <w:t>уб</w:t>
      </w:r>
      <w:r w:rsidRPr="00111244">
        <w:rPr>
          <w:rFonts w:ascii="Times New Roman" w:hAnsi="Times New Roman" w:cs="Times New Roman"/>
          <w:bCs/>
          <w:sz w:val="28"/>
          <w:szCs w:val="28"/>
        </w:rPr>
        <w:t>.(</w:t>
      </w:r>
      <w:r w:rsidRPr="002D33D6">
        <w:rPr>
          <w:rFonts w:ascii="Times New Roman" w:hAnsi="Times New Roman" w:cs="Times New Roman"/>
          <w:bCs/>
          <w:sz w:val="28"/>
          <w:szCs w:val="28"/>
        </w:rPr>
        <w:t>прогнозное);</w:t>
      </w:r>
    </w:p>
    <w:p w:rsidR="002D33D6" w:rsidRPr="002D33D6" w:rsidRDefault="00CE6606" w:rsidP="002D33D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летнее содержание  дорог (</w:t>
      </w:r>
      <w:r w:rsidR="002D33D6" w:rsidRPr="002D33D6">
        <w:rPr>
          <w:rFonts w:ascii="Times New Roman" w:hAnsi="Times New Roman" w:cs="Times New Roman"/>
          <w:bCs/>
          <w:sz w:val="28"/>
          <w:szCs w:val="28"/>
        </w:rPr>
        <w:t>укос, уборка мусора вдоль дорог) на сумму</w:t>
      </w:r>
      <w:r w:rsidR="006565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3D6" w:rsidRPr="002D33D6">
        <w:rPr>
          <w:rFonts w:ascii="Times New Roman" w:hAnsi="Times New Roman" w:cs="Times New Roman"/>
          <w:bCs/>
          <w:sz w:val="28"/>
          <w:szCs w:val="28"/>
        </w:rPr>
        <w:t>-</w:t>
      </w:r>
      <w:r w:rsidR="006565D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5A7F63" w:rsidRPr="00111244">
        <w:rPr>
          <w:rFonts w:ascii="Times New Roman" w:hAnsi="Times New Roman" w:cs="Times New Roman"/>
          <w:bCs/>
          <w:sz w:val="28"/>
          <w:szCs w:val="28"/>
        </w:rPr>
        <w:t>3</w:t>
      </w:r>
      <w:r w:rsidR="006565DB" w:rsidRPr="00111244">
        <w:rPr>
          <w:rFonts w:ascii="Times New Roman" w:hAnsi="Times New Roman" w:cs="Times New Roman"/>
          <w:bCs/>
          <w:sz w:val="28"/>
          <w:szCs w:val="28"/>
        </w:rPr>
        <w:t>0 т</w:t>
      </w:r>
      <w:proofErr w:type="gramStart"/>
      <w:r w:rsidR="006565DB" w:rsidRPr="00111244">
        <w:rPr>
          <w:rFonts w:ascii="Times New Roman" w:hAnsi="Times New Roman" w:cs="Times New Roman"/>
          <w:bCs/>
          <w:sz w:val="28"/>
          <w:szCs w:val="28"/>
        </w:rPr>
        <w:t>.</w:t>
      </w:r>
      <w:r w:rsidR="002D33D6" w:rsidRPr="00111244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2D33D6" w:rsidRPr="00111244">
        <w:rPr>
          <w:rFonts w:ascii="Times New Roman" w:hAnsi="Times New Roman" w:cs="Times New Roman"/>
          <w:bCs/>
          <w:sz w:val="28"/>
          <w:szCs w:val="28"/>
        </w:rPr>
        <w:t>уб.(прогнозное</w:t>
      </w:r>
      <w:r w:rsidR="002D33D6" w:rsidRPr="002D33D6">
        <w:rPr>
          <w:rFonts w:ascii="Times New Roman" w:hAnsi="Times New Roman" w:cs="Times New Roman"/>
          <w:bCs/>
          <w:sz w:val="28"/>
          <w:szCs w:val="28"/>
        </w:rPr>
        <w:t>);</w:t>
      </w:r>
    </w:p>
    <w:p w:rsidR="006565DB" w:rsidRPr="006565DB" w:rsidRDefault="002D33D6" w:rsidP="006565D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 w:rsidR="00CE66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развитие сетей водоснабжения</w:t>
      </w:r>
      <w:r w:rsidRPr="00111244">
        <w:rPr>
          <w:rFonts w:ascii="Times New Roman" w:hAnsi="Times New Roman" w:cs="Times New Roman"/>
          <w:bCs/>
          <w:sz w:val="28"/>
          <w:szCs w:val="28"/>
        </w:rPr>
        <w:t>- 3</w:t>
      </w:r>
      <w:r w:rsidR="006565DB" w:rsidRPr="00111244">
        <w:rPr>
          <w:rFonts w:ascii="Times New Roman" w:hAnsi="Times New Roman" w:cs="Times New Roman"/>
          <w:bCs/>
          <w:sz w:val="28"/>
          <w:szCs w:val="28"/>
        </w:rPr>
        <w:t>0</w:t>
      </w:r>
      <w:r w:rsidRPr="00111244">
        <w:rPr>
          <w:rFonts w:ascii="Times New Roman" w:hAnsi="Times New Roman" w:cs="Times New Roman"/>
          <w:bCs/>
          <w:sz w:val="28"/>
          <w:szCs w:val="28"/>
        </w:rPr>
        <w:t xml:space="preserve"> т</w:t>
      </w:r>
      <w:proofErr w:type="gramStart"/>
      <w:r w:rsidRPr="00111244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111244">
        <w:rPr>
          <w:rFonts w:ascii="Times New Roman" w:hAnsi="Times New Roman" w:cs="Times New Roman"/>
          <w:bCs/>
          <w:sz w:val="28"/>
          <w:szCs w:val="28"/>
        </w:rPr>
        <w:t>уб.;</w:t>
      </w:r>
      <w:r w:rsidR="006565D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2D33D6" w:rsidRPr="002D33D6" w:rsidRDefault="002D33D6" w:rsidP="006565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lastRenderedPageBreak/>
        <w:t>8. Система управления реализацией Программы</w:t>
      </w:r>
    </w:p>
    <w:p w:rsidR="002D33D6" w:rsidRPr="002D33D6" w:rsidRDefault="00CE6606" w:rsidP="002D33D6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Альшанского </w:t>
      </w:r>
      <w:r w:rsidR="002D33D6" w:rsidRPr="002D33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D33D6" w:rsidRPr="002D33D6" w:rsidRDefault="002D33D6" w:rsidP="002D33D6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E6606"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7B5ACC" w:rsidRPr="006565DB" w:rsidRDefault="002D33D6" w:rsidP="006565DB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2D33D6">
        <w:rPr>
          <w:rFonts w:ascii="Times New Roman" w:hAnsi="Times New Roman" w:cs="Times New Roman"/>
          <w:sz w:val="28"/>
          <w:szCs w:val="28"/>
        </w:rPr>
        <w:t>Контроль</w:t>
      </w:r>
      <w:r w:rsidR="000472E8"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2D33D6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</w:t>
      </w:r>
      <w:r w:rsidR="00CE6606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2D33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F2939" w:rsidRPr="00D12AC3" w:rsidRDefault="00D12AC3" w:rsidP="005C2E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D12AC3" w:rsidRPr="00D12AC3" w:rsidTr="00C93782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D12AC3" w:rsidP="00EE0AC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C3" w:rsidRPr="00D12AC3" w:rsidRDefault="00D12AC3" w:rsidP="00C937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3300FE" w:rsidRPr="00D12AC3" w:rsidTr="00C93782">
        <w:trPr>
          <w:trHeight w:val="264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FE" w:rsidRDefault="003300FE" w:rsidP="003300FE">
            <w:pPr>
              <w:pStyle w:val="a3"/>
              <w:numPr>
                <w:ilvl w:val="0"/>
                <w:numId w:val="9"/>
              </w:numPr>
              <w:spacing w:line="240" w:lineRule="auto"/>
              <w:ind w:left="-108" w:firstLine="46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Благоустройство территорий Альшанского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30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в том числе:</w:t>
            </w:r>
          </w:p>
          <w:p w:rsidR="003300FE" w:rsidRPr="003300FE" w:rsidRDefault="003300FE" w:rsidP="003300FE">
            <w:pPr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 xml:space="preserve">- Озеленение территории населенных пунктов; </w:t>
            </w:r>
          </w:p>
          <w:p w:rsidR="003300FE" w:rsidRDefault="003300FE" w:rsidP="003300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>- Смотр конкурс  на лучший приусадебн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участок, участок организации;</w:t>
            </w:r>
          </w:p>
          <w:p w:rsidR="003300FE" w:rsidRPr="003300FE" w:rsidRDefault="003300FE" w:rsidP="003300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Сбор  и вывоз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ТБО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травы, вырубка кустарников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FE" w:rsidRPr="00C93782" w:rsidRDefault="003300FE" w:rsidP="00111244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78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C937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руб.</w:t>
            </w:r>
          </w:p>
          <w:p w:rsidR="00C93782" w:rsidRPr="00C93782" w:rsidRDefault="00C93782" w:rsidP="00C93782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782" w:rsidRPr="00C93782" w:rsidRDefault="00C93782" w:rsidP="00C93782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0FE" w:rsidRPr="00C93782" w:rsidRDefault="003300FE" w:rsidP="00C93782">
            <w:pPr>
              <w:pStyle w:val="a3"/>
              <w:spacing w:line="240" w:lineRule="auto"/>
              <w:ind w:left="717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300FE" w:rsidRPr="00C93782" w:rsidRDefault="003300FE" w:rsidP="00C93782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0FE" w:rsidRPr="003300FE" w:rsidRDefault="003300FE" w:rsidP="00C9378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3ABF" w:rsidRPr="00D12AC3" w:rsidTr="00C93782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BF" w:rsidRDefault="00D43ABF" w:rsidP="00C93782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37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сетей уличного освещения </w:t>
            </w:r>
            <w:r w:rsidR="00C937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том числе: </w:t>
            </w:r>
          </w:p>
          <w:p w:rsidR="00C93782" w:rsidRPr="00C93782" w:rsidRDefault="00C93782" w:rsidP="00C93782">
            <w:pPr>
              <w:spacing w:line="240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электротоваров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BF" w:rsidRDefault="00111244" w:rsidP="005557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3ABF">
              <w:rPr>
                <w:rFonts w:ascii="Times New Roman" w:hAnsi="Times New Roman" w:cs="Times New Roman"/>
                <w:sz w:val="28"/>
                <w:szCs w:val="28"/>
              </w:rPr>
              <w:t>0 000  руб.</w:t>
            </w:r>
          </w:p>
          <w:p w:rsidR="00C93782" w:rsidRPr="00D12AC3" w:rsidRDefault="00C93782" w:rsidP="00C937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782" w:rsidRPr="00D12AC3" w:rsidTr="00251AF9">
        <w:trPr>
          <w:trHeight w:val="7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82" w:rsidRDefault="00C93782" w:rsidP="000472E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37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472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C937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одержание мест захоронения</w:t>
            </w:r>
            <w:r w:rsidR="000472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том числе;</w:t>
            </w:r>
          </w:p>
          <w:p w:rsidR="000472E8" w:rsidRPr="00C93782" w:rsidRDefault="000472E8" w:rsidP="000472E8">
            <w:pPr>
              <w:pStyle w:val="a3"/>
              <w:spacing w:line="240" w:lineRule="auto"/>
              <w:ind w:left="717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организация ритуальных услуг и содержание мест захоронений;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82" w:rsidRDefault="00111244" w:rsidP="005557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93782">
              <w:rPr>
                <w:rFonts w:ascii="Times New Roman" w:hAnsi="Times New Roman" w:cs="Times New Roman"/>
                <w:sz w:val="28"/>
                <w:szCs w:val="28"/>
              </w:rPr>
              <w:t> 000 руб.</w:t>
            </w:r>
          </w:p>
        </w:tc>
      </w:tr>
      <w:tr w:rsidR="00C93782" w:rsidRPr="00D12AC3" w:rsidTr="00C93782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82" w:rsidRPr="00C93782" w:rsidRDefault="00C93782" w:rsidP="00C93782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водоснабжения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82" w:rsidRDefault="00C93782" w:rsidP="005557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 руб.</w:t>
            </w:r>
          </w:p>
        </w:tc>
      </w:tr>
      <w:tr w:rsidR="00A444D2" w:rsidRPr="00D12AC3" w:rsidTr="00C93782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D2" w:rsidRPr="00A444D2" w:rsidRDefault="00A444D2" w:rsidP="00A444D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D2" w:rsidRDefault="00A444D2" w:rsidP="005557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244">
              <w:rPr>
                <w:rFonts w:ascii="Times New Roman" w:hAnsi="Times New Roman" w:cs="Times New Roman"/>
                <w:sz w:val="28"/>
                <w:szCs w:val="28"/>
              </w:rPr>
              <w:t>120 000 руб</w:t>
            </w:r>
            <w:r w:rsidR="00251A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12AC3" w:rsidRDefault="00D12AC3" w:rsidP="00EE0AC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5ACC" w:rsidRPr="00D12AC3" w:rsidRDefault="007B5ACC" w:rsidP="00EE0AC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4BF8" w:rsidRDefault="00BD4BF8" w:rsidP="00BD4B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0180" w:rsidRDefault="00270180"/>
    <w:sectPr w:rsidR="00270180" w:rsidSect="002D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76005"/>
    <w:multiLevelType w:val="hybridMultilevel"/>
    <w:tmpl w:val="56380A7A"/>
    <w:lvl w:ilvl="0" w:tplc="5484D4B2">
      <w:start w:val="10"/>
      <w:numFmt w:val="decimal"/>
      <w:lvlText w:val="%1"/>
      <w:lvlJc w:val="left"/>
      <w:pPr>
        <w:ind w:left="171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068A7A3C"/>
    <w:multiLevelType w:val="hybridMultilevel"/>
    <w:tmpl w:val="9EF47D68"/>
    <w:lvl w:ilvl="0" w:tplc="3DEE3A14">
      <w:start w:val="50"/>
      <w:numFmt w:val="decimal"/>
      <w:lvlText w:val="%1"/>
      <w:lvlJc w:val="left"/>
      <w:pPr>
        <w:ind w:left="99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C3213"/>
    <w:multiLevelType w:val="hybridMultilevel"/>
    <w:tmpl w:val="060A1FA8"/>
    <w:lvl w:ilvl="0" w:tplc="714289FC">
      <w:start w:val="40"/>
      <w:numFmt w:val="decimal"/>
      <w:lvlText w:val="%1"/>
      <w:lvlJc w:val="left"/>
      <w:pPr>
        <w:ind w:left="171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177E6C96"/>
    <w:multiLevelType w:val="hybridMultilevel"/>
    <w:tmpl w:val="57826BF4"/>
    <w:lvl w:ilvl="0" w:tplc="6D20CB2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046D9"/>
    <w:multiLevelType w:val="hybridMultilevel"/>
    <w:tmpl w:val="56C086CA"/>
    <w:lvl w:ilvl="0" w:tplc="1E24BF82">
      <w:start w:val="50"/>
      <w:numFmt w:val="decimal"/>
      <w:lvlText w:val="%1"/>
      <w:lvlJc w:val="left"/>
      <w:pPr>
        <w:ind w:left="135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497376CD"/>
    <w:multiLevelType w:val="hybridMultilevel"/>
    <w:tmpl w:val="0AF0F16E"/>
    <w:lvl w:ilvl="0" w:tplc="57746E96">
      <w:start w:val="30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25669"/>
    <w:multiLevelType w:val="hybridMultilevel"/>
    <w:tmpl w:val="D12E64A2"/>
    <w:lvl w:ilvl="0" w:tplc="45C2B106">
      <w:start w:val="55"/>
      <w:numFmt w:val="decimal"/>
      <w:lvlText w:val="%1"/>
      <w:lvlJc w:val="left"/>
      <w:pPr>
        <w:ind w:left="6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9">
    <w:nsid w:val="6C2520FE"/>
    <w:multiLevelType w:val="hybridMultilevel"/>
    <w:tmpl w:val="91A61EAC"/>
    <w:lvl w:ilvl="0" w:tplc="EEA25A52">
      <w:start w:val="5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0">
    <w:nsid w:val="70D86749"/>
    <w:multiLevelType w:val="hybridMultilevel"/>
    <w:tmpl w:val="59DE1B84"/>
    <w:lvl w:ilvl="0" w:tplc="325A36F8">
      <w:start w:val="2"/>
      <w:numFmt w:val="decimal"/>
      <w:lvlText w:val="%1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B52E64"/>
    <w:multiLevelType w:val="hybridMultilevel"/>
    <w:tmpl w:val="9E0A68B0"/>
    <w:lvl w:ilvl="0" w:tplc="07AEFC52">
      <w:start w:val="30"/>
      <w:numFmt w:val="decimal"/>
      <w:lvlText w:val="%1"/>
      <w:lvlJc w:val="left"/>
      <w:pPr>
        <w:ind w:left="63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4609"/>
    <w:rsid w:val="00034BF3"/>
    <w:rsid w:val="000472E8"/>
    <w:rsid w:val="00066A31"/>
    <w:rsid w:val="0009555A"/>
    <w:rsid w:val="000D3E46"/>
    <w:rsid w:val="00111244"/>
    <w:rsid w:val="00111CD2"/>
    <w:rsid w:val="00131F73"/>
    <w:rsid w:val="00144609"/>
    <w:rsid w:val="001D68F3"/>
    <w:rsid w:val="00230B4B"/>
    <w:rsid w:val="00251AF9"/>
    <w:rsid w:val="00251D21"/>
    <w:rsid w:val="002621F2"/>
    <w:rsid w:val="00270180"/>
    <w:rsid w:val="002A1D09"/>
    <w:rsid w:val="002C4A1F"/>
    <w:rsid w:val="002D2CF4"/>
    <w:rsid w:val="002D33D6"/>
    <w:rsid w:val="003300FE"/>
    <w:rsid w:val="003C7B4D"/>
    <w:rsid w:val="004204FF"/>
    <w:rsid w:val="004221A8"/>
    <w:rsid w:val="004B54E5"/>
    <w:rsid w:val="004C3B16"/>
    <w:rsid w:val="004D24FB"/>
    <w:rsid w:val="00505CA5"/>
    <w:rsid w:val="00506F06"/>
    <w:rsid w:val="005A0463"/>
    <w:rsid w:val="005A67A2"/>
    <w:rsid w:val="005A7F63"/>
    <w:rsid w:val="005C2EB6"/>
    <w:rsid w:val="005E7896"/>
    <w:rsid w:val="005F2939"/>
    <w:rsid w:val="006565DB"/>
    <w:rsid w:val="006B3D8C"/>
    <w:rsid w:val="00753F30"/>
    <w:rsid w:val="007913B2"/>
    <w:rsid w:val="007A5068"/>
    <w:rsid w:val="007B5ACC"/>
    <w:rsid w:val="007E3CCD"/>
    <w:rsid w:val="008125F4"/>
    <w:rsid w:val="008275D3"/>
    <w:rsid w:val="00851C85"/>
    <w:rsid w:val="008B742E"/>
    <w:rsid w:val="009004CB"/>
    <w:rsid w:val="00913711"/>
    <w:rsid w:val="009D0DFB"/>
    <w:rsid w:val="009D6ED3"/>
    <w:rsid w:val="009E3BE8"/>
    <w:rsid w:val="00A31576"/>
    <w:rsid w:val="00A444D2"/>
    <w:rsid w:val="00A91ED0"/>
    <w:rsid w:val="00AE111F"/>
    <w:rsid w:val="00B00A1C"/>
    <w:rsid w:val="00B07586"/>
    <w:rsid w:val="00B770E9"/>
    <w:rsid w:val="00BA3E17"/>
    <w:rsid w:val="00BA43DA"/>
    <w:rsid w:val="00BB4789"/>
    <w:rsid w:val="00BB675A"/>
    <w:rsid w:val="00BD4BF8"/>
    <w:rsid w:val="00BD727D"/>
    <w:rsid w:val="00C34DF9"/>
    <w:rsid w:val="00C463E0"/>
    <w:rsid w:val="00C56FC6"/>
    <w:rsid w:val="00C8342A"/>
    <w:rsid w:val="00C92F08"/>
    <w:rsid w:val="00C93782"/>
    <w:rsid w:val="00CB1981"/>
    <w:rsid w:val="00CD7747"/>
    <w:rsid w:val="00CE6606"/>
    <w:rsid w:val="00D12AC3"/>
    <w:rsid w:val="00D16007"/>
    <w:rsid w:val="00D43ABF"/>
    <w:rsid w:val="00DC536A"/>
    <w:rsid w:val="00E04C02"/>
    <w:rsid w:val="00EE0AC3"/>
    <w:rsid w:val="00F038C6"/>
    <w:rsid w:val="00F112E7"/>
    <w:rsid w:val="00F35DB7"/>
    <w:rsid w:val="00F527C1"/>
    <w:rsid w:val="00F774D3"/>
    <w:rsid w:val="00FB7F1F"/>
    <w:rsid w:val="00FE1AFE"/>
    <w:rsid w:val="00FE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4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44609"/>
  </w:style>
  <w:style w:type="paragraph" w:styleId="a3">
    <w:name w:val="List Paragraph"/>
    <w:basedOn w:val="a"/>
    <w:uiPriority w:val="34"/>
    <w:qFormat/>
    <w:rsid w:val="00BD4BF8"/>
    <w:pPr>
      <w:spacing w:after="240" w:line="480" w:lineRule="auto"/>
      <w:ind w:left="720" w:firstLine="360"/>
      <w:contextualSpacing/>
    </w:pPr>
    <w:rPr>
      <w:lang w:val="en-US" w:eastAsia="en-US" w:bidi="en-US"/>
    </w:rPr>
  </w:style>
  <w:style w:type="paragraph" w:styleId="a4">
    <w:name w:val="Body Text Indent"/>
    <w:basedOn w:val="a"/>
    <w:link w:val="a5"/>
    <w:unhideWhenUsed/>
    <w:rsid w:val="002D33D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2D33D6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No Spacing"/>
    <w:uiPriority w:val="1"/>
    <w:qFormat/>
    <w:rsid w:val="002D33D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2D33D6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69</cp:revision>
  <cp:lastPrinted>2018-10-31T09:52:00Z</cp:lastPrinted>
  <dcterms:created xsi:type="dcterms:W3CDTF">2015-11-09T08:44:00Z</dcterms:created>
  <dcterms:modified xsi:type="dcterms:W3CDTF">2018-11-09T06:49:00Z</dcterms:modified>
</cp:coreProperties>
</file>