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CC" w:rsidRPr="002D7216" w:rsidRDefault="00924BCC" w:rsidP="00924BCC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СОВЕТ ДЕПУТАТОВ КОЛЕНОВСКОГО МУНИЦИПАЛЬНОГО</w:t>
      </w:r>
      <w:r>
        <w:rPr>
          <w:b/>
          <w:sz w:val="28"/>
          <w:szCs w:val="28"/>
        </w:rPr>
        <w:t xml:space="preserve"> </w:t>
      </w:r>
      <w:r w:rsidRPr="002D7216">
        <w:rPr>
          <w:b/>
          <w:sz w:val="28"/>
          <w:szCs w:val="28"/>
        </w:rPr>
        <w:t>ОБР</w:t>
      </w:r>
      <w:r>
        <w:rPr>
          <w:b/>
          <w:sz w:val="28"/>
          <w:szCs w:val="28"/>
        </w:rPr>
        <w:t>А</w:t>
      </w:r>
      <w:r w:rsidRPr="002D7216">
        <w:rPr>
          <w:b/>
          <w:sz w:val="28"/>
          <w:szCs w:val="28"/>
        </w:rPr>
        <w:t>ЗОВАНИЯ ЕКАТЕРИНОВСКОГО МУНИЦИПАЛЬНОГО РАЙОНА САРАТОВСКОЙ ОБЛАСТИ</w:t>
      </w:r>
    </w:p>
    <w:p w:rsidR="00924BCC" w:rsidRPr="002D7216" w:rsidRDefault="00560970" w:rsidP="00924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</w:t>
      </w:r>
      <w:r w:rsidR="00D36899">
        <w:rPr>
          <w:b/>
          <w:sz w:val="28"/>
          <w:szCs w:val="28"/>
        </w:rPr>
        <w:t xml:space="preserve"> ВТОРОЕ</w:t>
      </w:r>
      <w:r w:rsidR="00924BCC" w:rsidRPr="002D7216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924BCC" w:rsidRPr="002D7216" w:rsidRDefault="00924BCC" w:rsidP="00924BCC">
      <w:pPr>
        <w:jc w:val="center"/>
        <w:rPr>
          <w:b/>
          <w:sz w:val="28"/>
          <w:szCs w:val="28"/>
        </w:rPr>
      </w:pPr>
    </w:p>
    <w:p w:rsidR="00924BCC" w:rsidRDefault="00924BCC" w:rsidP="00924BCC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РЕШЕНИЕ</w:t>
      </w:r>
    </w:p>
    <w:p w:rsidR="00924BCC" w:rsidRPr="002D7216" w:rsidRDefault="00924BCC" w:rsidP="00924BCC">
      <w:pPr>
        <w:jc w:val="center"/>
        <w:rPr>
          <w:b/>
          <w:sz w:val="28"/>
          <w:szCs w:val="28"/>
        </w:rPr>
      </w:pPr>
    </w:p>
    <w:p w:rsidR="00924BCC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от 2</w:t>
      </w:r>
      <w:r w:rsidR="00560970">
        <w:rPr>
          <w:b/>
          <w:sz w:val="28"/>
          <w:szCs w:val="28"/>
        </w:rPr>
        <w:t xml:space="preserve">6 </w:t>
      </w:r>
      <w:r w:rsidRPr="002D7216">
        <w:rPr>
          <w:b/>
          <w:sz w:val="28"/>
          <w:szCs w:val="28"/>
        </w:rPr>
        <w:t>ноября 201</w:t>
      </w:r>
      <w:r>
        <w:rPr>
          <w:b/>
          <w:sz w:val="28"/>
          <w:szCs w:val="28"/>
        </w:rPr>
        <w:t>5г.  №80</w:t>
      </w:r>
      <w:r w:rsidRPr="002D7216">
        <w:rPr>
          <w:b/>
          <w:sz w:val="28"/>
          <w:szCs w:val="28"/>
        </w:rPr>
        <w:t xml:space="preserve">          </w:t>
      </w: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 проекте  решения Совета депутатов</w:t>
      </w: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Коленовского муниципального образования</w:t>
      </w: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«О бюджете Коленовского муниципального</w:t>
      </w:r>
    </w:p>
    <w:p w:rsidR="00924BCC" w:rsidRPr="002D7216" w:rsidRDefault="00924BCC" w:rsidP="00924B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2016</w:t>
      </w:r>
      <w:r w:rsidRPr="002D7216">
        <w:rPr>
          <w:b/>
          <w:sz w:val="28"/>
          <w:szCs w:val="28"/>
        </w:rPr>
        <w:t xml:space="preserve"> год».</w:t>
      </w:r>
    </w:p>
    <w:p w:rsidR="00924BCC" w:rsidRPr="002D7216" w:rsidRDefault="00924BCC" w:rsidP="00924BCC">
      <w:pPr>
        <w:rPr>
          <w:sz w:val="28"/>
          <w:szCs w:val="28"/>
        </w:rPr>
      </w:pPr>
    </w:p>
    <w:p w:rsidR="00924BCC" w:rsidRDefault="00924BCC" w:rsidP="00924BCC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Российской федерации», статьями 1</w:t>
      </w:r>
      <w:r>
        <w:rPr>
          <w:sz w:val="28"/>
          <w:szCs w:val="28"/>
        </w:rPr>
        <w:t>2,51</w:t>
      </w:r>
      <w:r w:rsidRPr="002D7216">
        <w:rPr>
          <w:sz w:val="28"/>
          <w:szCs w:val="28"/>
        </w:rPr>
        <w:t xml:space="preserve"> Устава  Коленовского муниципального  образования и Положением о порядке организации и проведения публичных слушаний в Коленовском муниципальном образовании Совет депутатов  Коленовского муниципального  образования </w:t>
      </w:r>
    </w:p>
    <w:p w:rsidR="00924BCC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РЕШИЛ:</w:t>
      </w:r>
    </w:p>
    <w:p w:rsidR="00924BCC" w:rsidRPr="002D7216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Принять проект решения Совета депутатов Коленовского муниципального  образования «О бюджете Коленовского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2016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приложения.</w:t>
      </w:r>
    </w:p>
    <w:p w:rsidR="00924BCC" w:rsidRPr="002D7216" w:rsidRDefault="00924BCC" w:rsidP="00924BC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Обнародовать проект решения  Совета депутатов Коленовского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 образования  30 ноября </w:t>
      </w:r>
      <w:r w:rsidRPr="002D721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здания администрации Коленовского муниципального  образования.</w:t>
      </w:r>
    </w:p>
    <w:p w:rsidR="00924BCC" w:rsidRPr="002D7216" w:rsidRDefault="00924BCC" w:rsidP="00924BC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924BCC" w:rsidRPr="002D7216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rPr>
          <w:sz w:val="28"/>
          <w:szCs w:val="28"/>
        </w:rPr>
      </w:pP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Глава  Коленовского</w:t>
      </w:r>
    </w:p>
    <w:p w:rsidR="00924BCC" w:rsidRPr="002D7216" w:rsidRDefault="00924BCC" w:rsidP="00924BCC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муниципального  образования                                         Ю.Б.Тишов</w:t>
      </w:r>
    </w:p>
    <w:p w:rsidR="00924BCC" w:rsidRPr="002D7216" w:rsidRDefault="00924BCC" w:rsidP="00924BCC">
      <w:pPr>
        <w:jc w:val="center"/>
        <w:rPr>
          <w:b/>
          <w:sz w:val="28"/>
          <w:szCs w:val="28"/>
        </w:rPr>
      </w:pPr>
    </w:p>
    <w:p w:rsidR="00924BCC" w:rsidRPr="002D7216" w:rsidRDefault="00924BCC" w:rsidP="00924BCC">
      <w:pPr>
        <w:pStyle w:val="a3"/>
        <w:jc w:val="center"/>
        <w:rPr>
          <w:b/>
          <w:bCs/>
          <w:szCs w:val="28"/>
        </w:rPr>
      </w:pPr>
      <w:r w:rsidRPr="002D7216">
        <w:rPr>
          <w:b/>
          <w:bCs/>
          <w:szCs w:val="28"/>
        </w:rPr>
        <w:t xml:space="preserve"> </w:t>
      </w:r>
    </w:p>
    <w:p w:rsidR="00924BCC" w:rsidRDefault="00924BCC" w:rsidP="00924BCC">
      <w:pPr>
        <w:pStyle w:val="a3"/>
        <w:jc w:val="center"/>
        <w:rPr>
          <w:b/>
          <w:bCs/>
          <w:szCs w:val="28"/>
        </w:rPr>
      </w:pPr>
    </w:p>
    <w:p w:rsidR="00560970" w:rsidRPr="002D7216" w:rsidRDefault="00560970" w:rsidP="00924BCC">
      <w:pPr>
        <w:pStyle w:val="a3"/>
        <w:jc w:val="center"/>
        <w:rPr>
          <w:b/>
          <w:bCs/>
          <w:szCs w:val="28"/>
        </w:rPr>
      </w:pPr>
    </w:p>
    <w:p w:rsidR="00924BCC" w:rsidRPr="002D7216" w:rsidRDefault="00924BCC" w:rsidP="00924BCC">
      <w:pPr>
        <w:pStyle w:val="a3"/>
        <w:jc w:val="center"/>
        <w:rPr>
          <w:b/>
          <w:bCs/>
          <w:szCs w:val="28"/>
        </w:rPr>
      </w:pP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b/>
          <w:bCs/>
          <w:sz w:val="28"/>
          <w:szCs w:val="28"/>
        </w:rPr>
        <w:t xml:space="preserve">                                                         </w:t>
      </w:r>
      <w:r w:rsidRPr="00560970">
        <w:rPr>
          <w:rFonts w:ascii="Times New Roman" w:hAnsi="Times New Roman"/>
          <w:b/>
          <w:sz w:val="28"/>
          <w:szCs w:val="28"/>
        </w:rPr>
        <w:t xml:space="preserve">Приложение к решению                                                                                                         </w:t>
      </w: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 xml:space="preserve">                             Совета депутатов Коленовского муниципального  образования</w:t>
      </w: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7F6A7D" w:rsidRPr="00560970" w:rsidRDefault="007F6A7D" w:rsidP="007F6A7D">
      <w:pPr>
        <w:tabs>
          <w:tab w:val="left" w:pos="1815"/>
          <w:tab w:val="center" w:pos="4749"/>
        </w:tabs>
        <w:rPr>
          <w:b/>
          <w:sz w:val="28"/>
          <w:szCs w:val="28"/>
        </w:rPr>
      </w:pPr>
      <w:r w:rsidRPr="00560970">
        <w:rPr>
          <w:b/>
          <w:sz w:val="28"/>
          <w:szCs w:val="28"/>
        </w:rPr>
        <w:tab/>
        <w:t xml:space="preserve">                                            от                          2015 года</w:t>
      </w:r>
      <w:r w:rsidRPr="00560970">
        <w:rPr>
          <w:b/>
          <w:sz w:val="28"/>
          <w:szCs w:val="28"/>
        </w:rPr>
        <w:tab/>
        <w:t xml:space="preserve">      № </w:t>
      </w:r>
    </w:p>
    <w:p w:rsidR="007F6A7D" w:rsidRPr="00560970" w:rsidRDefault="007F6A7D" w:rsidP="007F6A7D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7F6A7D" w:rsidRPr="00560970" w:rsidRDefault="007F6A7D" w:rsidP="007F6A7D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7F6A7D" w:rsidRPr="00560970" w:rsidRDefault="007F6A7D" w:rsidP="007F6A7D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7F6A7D" w:rsidRPr="00560970" w:rsidRDefault="007F6A7D" w:rsidP="007F6A7D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 образования</w:t>
      </w: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7F6A7D" w:rsidRPr="00560970" w:rsidRDefault="007F6A7D" w:rsidP="007F6A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0970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7F6A7D" w:rsidRPr="00560970" w:rsidRDefault="007F6A7D" w:rsidP="007F6A7D">
      <w:pPr>
        <w:pStyle w:val="2"/>
        <w:jc w:val="left"/>
        <w:rPr>
          <w:b/>
          <w:bCs/>
          <w:szCs w:val="28"/>
        </w:rPr>
      </w:pPr>
      <w:r w:rsidRPr="00560970">
        <w:rPr>
          <w:b/>
          <w:szCs w:val="28"/>
        </w:rPr>
        <w:tab/>
        <w:t xml:space="preserve">                 </w:t>
      </w:r>
      <w:r w:rsidRPr="00560970">
        <w:rPr>
          <w:b/>
          <w:bCs/>
          <w:szCs w:val="28"/>
        </w:rPr>
        <w:t xml:space="preserve">заседание Совета депутатов </w:t>
      </w:r>
      <w:r w:rsidRPr="00560970">
        <w:rPr>
          <w:b/>
          <w:szCs w:val="28"/>
        </w:rPr>
        <w:t>Коленовского</w:t>
      </w:r>
    </w:p>
    <w:p w:rsidR="007F6A7D" w:rsidRPr="00560970" w:rsidRDefault="007F6A7D" w:rsidP="007F6A7D">
      <w:pPr>
        <w:pStyle w:val="2"/>
        <w:jc w:val="left"/>
        <w:rPr>
          <w:szCs w:val="28"/>
        </w:rPr>
      </w:pPr>
      <w:r w:rsidRPr="00560970">
        <w:rPr>
          <w:b/>
          <w:bCs/>
          <w:szCs w:val="28"/>
        </w:rPr>
        <w:t xml:space="preserve">                              муниципального   образования третьего созыва</w:t>
      </w:r>
    </w:p>
    <w:p w:rsidR="007F6A7D" w:rsidRPr="00560970" w:rsidRDefault="007F6A7D" w:rsidP="007F6A7D">
      <w:pPr>
        <w:pStyle w:val="a3"/>
        <w:rPr>
          <w:b/>
          <w:szCs w:val="28"/>
        </w:rPr>
      </w:pPr>
    </w:p>
    <w:p w:rsidR="007F6A7D" w:rsidRPr="00560970" w:rsidRDefault="007F6A7D" w:rsidP="007F6A7D">
      <w:pPr>
        <w:rPr>
          <w:b/>
          <w:sz w:val="28"/>
          <w:szCs w:val="28"/>
        </w:rPr>
      </w:pPr>
    </w:p>
    <w:p w:rsidR="007F6A7D" w:rsidRPr="00560970" w:rsidRDefault="007F6A7D" w:rsidP="007F6A7D">
      <w:pPr>
        <w:rPr>
          <w:sz w:val="28"/>
          <w:szCs w:val="28"/>
        </w:rPr>
      </w:pPr>
    </w:p>
    <w:p w:rsidR="007F6A7D" w:rsidRPr="00560970" w:rsidRDefault="007F6A7D" w:rsidP="007F6A7D">
      <w:pPr>
        <w:rPr>
          <w:b/>
          <w:bCs/>
          <w:sz w:val="28"/>
          <w:szCs w:val="28"/>
        </w:rPr>
      </w:pPr>
      <w:r w:rsidRPr="00560970">
        <w:rPr>
          <w:b/>
          <w:bCs/>
          <w:sz w:val="28"/>
          <w:szCs w:val="28"/>
        </w:rPr>
        <w:t xml:space="preserve">О бюджете </w:t>
      </w:r>
      <w:r w:rsidRPr="00560970">
        <w:rPr>
          <w:b/>
          <w:sz w:val="28"/>
          <w:szCs w:val="28"/>
        </w:rPr>
        <w:t>Коленовского</w:t>
      </w:r>
      <w:r w:rsidRPr="00560970">
        <w:rPr>
          <w:b/>
          <w:bCs/>
          <w:sz w:val="28"/>
          <w:szCs w:val="28"/>
        </w:rPr>
        <w:t xml:space="preserve"> муниципального</w:t>
      </w:r>
    </w:p>
    <w:p w:rsidR="007F6A7D" w:rsidRPr="00560970" w:rsidRDefault="007F6A7D" w:rsidP="007F6A7D">
      <w:pPr>
        <w:rPr>
          <w:b/>
          <w:bCs/>
          <w:sz w:val="28"/>
          <w:szCs w:val="28"/>
        </w:rPr>
      </w:pPr>
      <w:r w:rsidRPr="00560970">
        <w:rPr>
          <w:b/>
          <w:bCs/>
          <w:sz w:val="28"/>
          <w:szCs w:val="28"/>
        </w:rPr>
        <w:t>образования на 2016 год</w:t>
      </w:r>
    </w:p>
    <w:p w:rsidR="007F6A7D" w:rsidRPr="00560970" w:rsidRDefault="007F6A7D" w:rsidP="007F6A7D">
      <w:pPr>
        <w:jc w:val="both"/>
        <w:rPr>
          <w:sz w:val="28"/>
          <w:szCs w:val="28"/>
        </w:rPr>
      </w:pP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ab/>
        <w:t xml:space="preserve">На основании ст. 3, 21, 50, 51,52  Устава  муниципального образования Екатериновского муниципального района Совет депутатов Коленовского муниципального образования  </w:t>
      </w:r>
      <w:r w:rsidRPr="00560970">
        <w:rPr>
          <w:b/>
          <w:sz w:val="28"/>
          <w:szCs w:val="28"/>
        </w:rPr>
        <w:t>РЕШИЛ:</w:t>
      </w:r>
      <w:r w:rsidRPr="00560970">
        <w:rPr>
          <w:sz w:val="28"/>
          <w:szCs w:val="28"/>
        </w:rPr>
        <w:tab/>
      </w:r>
    </w:p>
    <w:p w:rsidR="007F6A7D" w:rsidRPr="00560970" w:rsidRDefault="007F6A7D" w:rsidP="007F6A7D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основные характеристики бюджета Коленовского муниципального образования на 2016 год :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общий объём доходов в сумме 1901,4   тыс. рублей; из них налоговые и неналоговые  1774,7  тыс. рублей   </w:t>
      </w:r>
    </w:p>
    <w:p w:rsidR="007F6A7D" w:rsidRPr="00560970" w:rsidRDefault="007F6A7D" w:rsidP="007F6A7D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общий объем расходов в сумме 1901,4  тыс. рублей.                                                                                                                                                                          </w:t>
      </w:r>
    </w:p>
    <w:p w:rsidR="007F6A7D" w:rsidRPr="00560970" w:rsidRDefault="007F6A7D" w:rsidP="007F6A7D">
      <w:pPr>
        <w:numPr>
          <w:ilvl w:val="0"/>
          <w:numId w:val="1"/>
        </w:numPr>
        <w:jc w:val="both"/>
        <w:rPr>
          <w:sz w:val="28"/>
          <w:szCs w:val="28"/>
        </w:rPr>
      </w:pPr>
      <w:r w:rsidRPr="00560970">
        <w:rPr>
          <w:sz w:val="28"/>
          <w:szCs w:val="28"/>
        </w:rPr>
        <w:t>Утвердить безвозмездные поступления в бюджет Коленовского муниципального</w:t>
      </w:r>
    </w:p>
    <w:p w:rsidR="007F6A7D" w:rsidRPr="00560970" w:rsidRDefault="007F6A7D" w:rsidP="007F6A7D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>образования на 2016 год согласно приложению 1.</w:t>
      </w:r>
    </w:p>
    <w:p w:rsidR="007F6A7D" w:rsidRPr="00560970" w:rsidRDefault="007F6A7D" w:rsidP="007F6A7D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на 2016 год:</w:t>
      </w:r>
    </w:p>
    <w:p w:rsidR="007F6A7D" w:rsidRPr="00560970" w:rsidRDefault="007F6A7D" w:rsidP="007F6A7D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 xml:space="preserve"> главного администратора доходов бюджета Коленовского муниципального образования  согласно приложению 2;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главного администратора источников внутреннего финансирования дефицита бюджета Коленовского муниципального образования  согласно приложению 3.</w:t>
      </w:r>
    </w:p>
    <w:p w:rsidR="007F6A7D" w:rsidRPr="00560970" w:rsidRDefault="007F6A7D" w:rsidP="007F6A7D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 xml:space="preserve"> Утвердить на 2016 год:</w:t>
      </w:r>
    </w:p>
    <w:p w:rsidR="007F6A7D" w:rsidRPr="00560970" w:rsidRDefault="007F6A7D" w:rsidP="007F6A7D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>нормативы распределения доходов в бюджет Коленовского муниципального     образования согласно приложению 4.</w:t>
      </w:r>
    </w:p>
    <w:p w:rsidR="007F6A7D" w:rsidRPr="00560970" w:rsidRDefault="007F6A7D" w:rsidP="007F6A7D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на 2016год:</w:t>
      </w:r>
    </w:p>
    <w:p w:rsidR="007F6A7D" w:rsidRPr="00560970" w:rsidRDefault="007F6A7D" w:rsidP="007F6A7D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lastRenderedPageBreak/>
        <w:t>общий объем бюджетных ассигнований направляемых на исполнение публичных нормативных обязательств на 2016 год в сумме 30,0   тыс. рублей;</w:t>
      </w:r>
    </w:p>
    <w:p w:rsidR="007F6A7D" w:rsidRPr="00560970" w:rsidRDefault="007F6A7D" w:rsidP="007F6A7D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>ведомственную структуру расходов бюджета Коленовского муниципального</w:t>
      </w:r>
    </w:p>
    <w:p w:rsidR="007F6A7D" w:rsidRPr="00560970" w:rsidRDefault="007F6A7D" w:rsidP="007F6A7D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 xml:space="preserve">образования согласно приложению 5;         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Коленовского муниципального     образования согласно приложению 6;</w:t>
      </w:r>
    </w:p>
    <w:p w:rsidR="007F6A7D" w:rsidRPr="00560970" w:rsidRDefault="007F6A7D" w:rsidP="007F6A7D">
      <w:pPr>
        <w:ind w:firstLine="708"/>
        <w:rPr>
          <w:sz w:val="28"/>
          <w:szCs w:val="28"/>
        </w:rPr>
      </w:pPr>
      <w:r w:rsidRPr="00560970">
        <w:rPr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Коленовского муниципального образования на 2016 год согласно приложению 7.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6. Установить предельный объем муниципального внутреннего долга Коленовского    муниципального образования  на 2016 год в размере 887,3  тыс. руб. </w:t>
      </w:r>
    </w:p>
    <w:p w:rsidR="007F6A7D" w:rsidRPr="00560970" w:rsidRDefault="007F6A7D" w:rsidP="007F6A7D">
      <w:pPr>
        <w:ind w:left="360"/>
        <w:rPr>
          <w:sz w:val="28"/>
          <w:szCs w:val="28"/>
        </w:rPr>
      </w:pPr>
      <w:r w:rsidRPr="00560970">
        <w:rPr>
          <w:sz w:val="28"/>
          <w:szCs w:val="28"/>
        </w:rPr>
        <w:t>7.  Установить верхний предел муниципального внутреннего долга Коленовского    муниципального образования  по состоянию на 1 января 2017 года в сумме 0,0 тыс.       руб.</w:t>
      </w:r>
    </w:p>
    <w:p w:rsidR="007F6A7D" w:rsidRPr="00560970" w:rsidRDefault="007F6A7D" w:rsidP="007F6A7D">
      <w:pPr>
        <w:ind w:left="360"/>
        <w:rPr>
          <w:sz w:val="28"/>
          <w:szCs w:val="28"/>
        </w:rPr>
      </w:pPr>
      <w:r w:rsidRPr="00560970"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>Федерального казначейства по Саратовской области и администратором доходов       бюджета Коленовского муниципального образования  может осуществляться через уполномоченный орган: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7F6A7D" w:rsidRPr="00560970" w:rsidRDefault="007F6A7D" w:rsidP="007F6A7D">
      <w:pPr>
        <w:numPr>
          <w:ilvl w:val="0"/>
          <w:numId w:val="2"/>
        </w:numPr>
        <w:jc w:val="both"/>
        <w:rPr>
          <w:sz w:val="28"/>
          <w:szCs w:val="28"/>
        </w:rPr>
      </w:pPr>
      <w:r w:rsidRPr="00560970">
        <w:rPr>
          <w:sz w:val="28"/>
          <w:szCs w:val="28"/>
        </w:rPr>
        <w:t>Настоящее решение вступает в силу с 1 января 2016 года</w:t>
      </w:r>
    </w:p>
    <w:p w:rsidR="007F6A7D" w:rsidRPr="00560970" w:rsidRDefault="007F6A7D" w:rsidP="007F6A7D">
      <w:pPr>
        <w:numPr>
          <w:ilvl w:val="0"/>
          <w:numId w:val="2"/>
        </w:numPr>
        <w:rPr>
          <w:sz w:val="28"/>
          <w:szCs w:val="28"/>
        </w:rPr>
      </w:pPr>
      <w:r w:rsidRPr="00560970">
        <w:rPr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образования, а также на официальном сайте в сети Интернет.</w:t>
      </w:r>
    </w:p>
    <w:p w:rsidR="007F6A7D" w:rsidRPr="00560970" w:rsidRDefault="007F6A7D" w:rsidP="007F6A7D">
      <w:pPr>
        <w:jc w:val="both"/>
        <w:rPr>
          <w:sz w:val="28"/>
          <w:szCs w:val="28"/>
        </w:rPr>
      </w:pPr>
    </w:p>
    <w:p w:rsidR="007F6A7D" w:rsidRPr="00560970" w:rsidRDefault="007F6A7D" w:rsidP="007F6A7D">
      <w:pPr>
        <w:jc w:val="both"/>
        <w:rPr>
          <w:sz w:val="28"/>
          <w:szCs w:val="28"/>
        </w:rPr>
      </w:pPr>
    </w:p>
    <w:p w:rsidR="007F6A7D" w:rsidRPr="00560970" w:rsidRDefault="007F6A7D" w:rsidP="007F6A7D">
      <w:pPr>
        <w:jc w:val="both"/>
        <w:rPr>
          <w:sz w:val="28"/>
          <w:szCs w:val="28"/>
        </w:rPr>
      </w:pPr>
    </w:p>
    <w:p w:rsidR="007F6A7D" w:rsidRPr="00560970" w:rsidRDefault="007F6A7D" w:rsidP="007F6A7D">
      <w:pPr>
        <w:tabs>
          <w:tab w:val="left" w:pos="2505"/>
        </w:tabs>
        <w:jc w:val="both"/>
        <w:rPr>
          <w:b/>
          <w:sz w:val="28"/>
          <w:szCs w:val="28"/>
        </w:rPr>
      </w:pPr>
      <w:r w:rsidRPr="00560970">
        <w:rPr>
          <w:b/>
          <w:sz w:val="28"/>
          <w:szCs w:val="28"/>
        </w:rPr>
        <w:t>Проект внесен:</w:t>
      </w:r>
      <w:r w:rsidRPr="00560970">
        <w:rPr>
          <w:b/>
          <w:sz w:val="28"/>
          <w:szCs w:val="28"/>
        </w:rPr>
        <w:tab/>
      </w:r>
    </w:p>
    <w:p w:rsidR="007F6A7D" w:rsidRPr="00560970" w:rsidRDefault="007F6A7D" w:rsidP="007F6A7D">
      <w:pPr>
        <w:rPr>
          <w:b/>
          <w:bCs/>
          <w:sz w:val="28"/>
          <w:szCs w:val="28"/>
        </w:rPr>
      </w:pPr>
      <w:r w:rsidRPr="00560970">
        <w:rPr>
          <w:b/>
          <w:bCs/>
          <w:sz w:val="28"/>
          <w:szCs w:val="28"/>
        </w:rPr>
        <w:t>Глава Коленовского</w:t>
      </w:r>
    </w:p>
    <w:p w:rsidR="007F6A7D" w:rsidRPr="00560970" w:rsidRDefault="007F6A7D" w:rsidP="007F6A7D">
      <w:pPr>
        <w:rPr>
          <w:sz w:val="28"/>
          <w:szCs w:val="28"/>
        </w:rPr>
      </w:pPr>
      <w:r w:rsidRPr="00560970">
        <w:rPr>
          <w:b/>
          <w:bCs/>
          <w:sz w:val="28"/>
          <w:szCs w:val="28"/>
        </w:rPr>
        <w:t>м</w:t>
      </w:r>
      <w:r w:rsidR="00560970">
        <w:rPr>
          <w:b/>
          <w:bCs/>
          <w:sz w:val="28"/>
          <w:szCs w:val="28"/>
        </w:rPr>
        <w:t>униципального образования</w:t>
      </w:r>
      <w:r w:rsidRPr="00560970">
        <w:rPr>
          <w:b/>
          <w:bCs/>
          <w:sz w:val="28"/>
          <w:szCs w:val="28"/>
        </w:rPr>
        <w:t xml:space="preserve">                                              Ю.Б.Тишов</w:t>
      </w:r>
    </w:p>
    <w:p w:rsidR="00924BCC" w:rsidRPr="00560970" w:rsidRDefault="00924BCC" w:rsidP="007F6A7D">
      <w:pPr>
        <w:pStyle w:val="a3"/>
        <w:rPr>
          <w:b/>
          <w:bCs/>
          <w:szCs w:val="28"/>
        </w:rPr>
      </w:pPr>
    </w:p>
    <w:p w:rsidR="00924BCC" w:rsidRPr="00560970" w:rsidRDefault="00924BCC" w:rsidP="00924BCC">
      <w:pPr>
        <w:pStyle w:val="a3"/>
        <w:jc w:val="center"/>
        <w:rPr>
          <w:b/>
          <w:bCs/>
          <w:szCs w:val="28"/>
        </w:rPr>
      </w:pPr>
    </w:p>
    <w:p w:rsidR="00924BCC" w:rsidRPr="00560970" w:rsidRDefault="00924BCC" w:rsidP="00924BCC">
      <w:pPr>
        <w:pStyle w:val="a3"/>
        <w:jc w:val="center"/>
        <w:rPr>
          <w:b/>
          <w:bCs/>
          <w:szCs w:val="28"/>
        </w:rPr>
      </w:pPr>
    </w:p>
    <w:p w:rsidR="00924BCC" w:rsidRPr="00560970" w:rsidRDefault="00924BCC" w:rsidP="00924BCC">
      <w:pPr>
        <w:pStyle w:val="a3"/>
        <w:jc w:val="center"/>
        <w:rPr>
          <w:b/>
          <w:bCs/>
          <w:szCs w:val="28"/>
        </w:rPr>
      </w:pPr>
    </w:p>
    <w:p w:rsidR="00924BCC" w:rsidRPr="00560970" w:rsidRDefault="00924BCC" w:rsidP="00924BCC">
      <w:pPr>
        <w:pStyle w:val="a3"/>
        <w:jc w:val="center"/>
        <w:rPr>
          <w:b/>
          <w:bCs/>
          <w:szCs w:val="28"/>
        </w:rPr>
      </w:pPr>
    </w:p>
    <w:p w:rsidR="00924BCC" w:rsidRPr="00560970" w:rsidRDefault="00924BCC" w:rsidP="00924BCC">
      <w:pPr>
        <w:pStyle w:val="a5"/>
        <w:rPr>
          <w:b/>
          <w:bCs/>
          <w:sz w:val="28"/>
          <w:szCs w:val="28"/>
        </w:rPr>
      </w:pPr>
    </w:p>
    <w:p w:rsidR="00924BCC" w:rsidRPr="00560970" w:rsidRDefault="00924BCC" w:rsidP="00924BCC">
      <w:pPr>
        <w:pStyle w:val="a5"/>
        <w:jc w:val="center"/>
        <w:rPr>
          <w:b/>
          <w:bCs/>
          <w:sz w:val="28"/>
          <w:szCs w:val="28"/>
        </w:rPr>
      </w:pPr>
    </w:p>
    <w:p w:rsidR="00DF6B53" w:rsidRPr="00560970" w:rsidRDefault="00DF6B53" w:rsidP="00924BCC">
      <w:pPr>
        <w:pStyle w:val="a5"/>
        <w:jc w:val="center"/>
        <w:rPr>
          <w:b/>
          <w:bCs/>
          <w:sz w:val="28"/>
          <w:szCs w:val="28"/>
        </w:rPr>
      </w:pPr>
    </w:p>
    <w:p w:rsidR="00DF6B53" w:rsidRPr="00560970" w:rsidRDefault="00DF6B53" w:rsidP="00924BCC">
      <w:pPr>
        <w:pStyle w:val="a5"/>
        <w:jc w:val="center"/>
        <w:rPr>
          <w:b/>
          <w:bCs/>
          <w:sz w:val="28"/>
          <w:szCs w:val="28"/>
        </w:rPr>
      </w:pPr>
    </w:p>
    <w:p w:rsidR="00DF6B53" w:rsidRPr="005A0150" w:rsidRDefault="00DF6B53" w:rsidP="00DF6B53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5A0150">
        <w:rPr>
          <w:sz w:val="28"/>
          <w:szCs w:val="28"/>
        </w:rPr>
        <w:t>Приложение 1</w:t>
      </w:r>
    </w:p>
    <w:p w:rsidR="00DF6B53" w:rsidRPr="005A0150" w:rsidRDefault="00DF6B53" w:rsidP="00DF6B53">
      <w:pPr>
        <w:ind w:left="2552" w:hanging="170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A0150">
        <w:rPr>
          <w:sz w:val="28"/>
          <w:szCs w:val="28"/>
        </w:rPr>
        <w:t>к</w:t>
      </w:r>
      <w:r>
        <w:rPr>
          <w:sz w:val="28"/>
          <w:szCs w:val="28"/>
        </w:rPr>
        <w:t xml:space="preserve"> проекту решения</w:t>
      </w:r>
      <w:r w:rsidRPr="005A0150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Коленовского </w:t>
      </w:r>
      <w:r w:rsidRPr="005A015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</w:p>
    <w:p w:rsidR="00DF6B53" w:rsidRPr="005A0150" w:rsidRDefault="00DF6B53" w:rsidP="00DF6B53">
      <w:pPr>
        <w:rPr>
          <w:sz w:val="28"/>
          <w:szCs w:val="28"/>
        </w:rPr>
      </w:pPr>
    </w:p>
    <w:p w:rsidR="00DF6B53" w:rsidRPr="005A0150" w:rsidRDefault="00DF6B53" w:rsidP="00DF6B53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DF6B53" w:rsidRPr="005A0150" w:rsidRDefault="00DF6B53" w:rsidP="00DF6B53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в  бюджет К</w:t>
      </w:r>
      <w:r w:rsidRPr="00895B22">
        <w:rPr>
          <w:b/>
          <w:sz w:val="28"/>
          <w:szCs w:val="28"/>
        </w:rPr>
        <w:t>оленовского</w:t>
      </w:r>
      <w:r w:rsidRPr="005A0150">
        <w:rPr>
          <w:b/>
          <w:sz w:val="28"/>
          <w:szCs w:val="28"/>
        </w:rPr>
        <w:t xml:space="preserve"> муниципального образования</w:t>
      </w:r>
    </w:p>
    <w:p w:rsidR="00DF6B53" w:rsidRPr="005A0150" w:rsidRDefault="00DF6B53" w:rsidP="00DF6B53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                          в 20</w:t>
      </w:r>
      <w:r w:rsidRPr="00895B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A0150">
        <w:rPr>
          <w:b/>
          <w:sz w:val="28"/>
          <w:szCs w:val="28"/>
        </w:rPr>
        <w:t xml:space="preserve"> году                                  </w:t>
      </w:r>
    </w:p>
    <w:p w:rsidR="00DF6B53" w:rsidRPr="005A0150" w:rsidRDefault="00DF6B53" w:rsidP="00DF6B5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DF6B53" w:rsidRPr="005A0150" w:rsidTr="00584C2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</w:p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Классификация</w:t>
            </w:r>
          </w:p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</w:t>
            </w:r>
          </w:p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DF6B53" w:rsidRPr="005A0150" w:rsidTr="00584C2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2 02 01001 10 0001 151</w:t>
            </w:r>
          </w:p>
          <w:p w:rsidR="00DF6B53" w:rsidRPr="005A0150" w:rsidRDefault="00DF6B53" w:rsidP="00584C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Default="00DF6B53" w:rsidP="00584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DF6B53" w:rsidRPr="005A0150" w:rsidTr="00584C2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2C6678" w:rsidRDefault="00DF6B53" w:rsidP="00584C25">
            <w:pPr>
              <w:rPr>
                <w:sz w:val="28"/>
                <w:szCs w:val="28"/>
              </w:rPr>
            </w:pPr>
            <w:r w:rsidRPr="002C6678">
              <w:rPr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Default="00DF6B53" w:rsidP="00584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DF6B53" w:rsidRPr="005A0150" w:rsidTr="00584C2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Default="00DF6B53" w:rsidP="00584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  <w:tr w:rsidR="00DF6B53" w:rsidRPr="005A0150" w:rsidTr="00584C2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B53" w:rsidRPr="005A0150" w:rsidRDefault="00DF6B53" w:rsidP="00584C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126,7</w:t>
            </w:r>
          </w:p>
        </w:tc>
      </w:tr>
    </w:tbl>
    <w:p w:rsidR="00DF6B53" w:rsidRPr="005A0150" w:rsidRDefault="00DF6B53" w:rsidP="00DF6B53">
      <w:pPr>
        <w:rPr>
          <w:sz w:val="28"/>
          <w:szCs w:val="28"/>
        </w:rPr>
      </w:pPr>
    </w:p>
    <w:p w:rsidR="00DF6B53" w:rsidRPr="00DF4534" w:rsidRDefault="00DF6B53" w:rsidP="00DF6B53"/>
    <w:p w:rsidR="00DF6B53" w:rsidRPr="00DF4534" w:rsidRDefault="00DF6B53" w:rsidP="00DF6B53"/>
    <w:p w:rsidR="00DF6B53" w:rsidRPr="00DF4534" w:rsidRDefault="00DF6B53" w:rsidP="00DF6B53"/>
    <w:p w:rsidR="00DF6B53" w:rsidRPr="00DF4534" w:rsidRDefault="00DF6B53" w:rsidP="00DF6B53"/>
    <w:p w:rsidR="00DF6B53" w:rsidRDefault="00DF6B53" w:rsidP="00DF6B53"/>
    <w:p w:rsidR="00DF6B53" w:rsidRPr="00DF4534" w:rsidRDefault="00DF6B53" w:rsidP="00DF6B53">
      <w:pPr>
        <w:ind w:firstLine="708"/>
      </w:pPr>
    </w:p>
    <w:p w:rsidR="00DF6B53" w:rsidRDefault="00DF6B53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254764" w:rsidRPr="007F4C89" w:rsidRDefault="00254764" w:rsidP="00254764">
      <w:pPr>
        <w:rPr>
          <w:sz w:val="26"/>
          <w:szCs w:val="26"/>
        </w:rPr>
      </w:pPr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7F4C89">
        <w:rPr>
          <w:sz w:val="26"/>
          <w:szCs w:val="26"/>
        </w:rPr>
        <w:t>Приложение 2</w:t>
      </w:r>
    </w:p>
    <w:p w:rsidR="00254764" w:rsidRPr="007F4C89" w:rsidRDefault="00254764" w:rsidP="00254764">
      <w:pPr>
        <w:rPr>
          <w:sz w:val="26"/>
          <w:szCs w:val="26"/>
        </w:rPr>
      </w:pPr>
      <w:r w:rsidRPr="007F4C89">
        <w:rPr>
          <w:sz w:val="26"/>
          <w:szCs w:val="26"/>
        </w:rPr>
        <w:tab/>
        <w:t xml:space="preserve">                                 </w:t>
      </w:r>
      <w:r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</w:t>
      </w:r>
      <w:r w:rsidRPr="007F4C89">
        <w:rPr>
          <w:sz w:val="26"/>
          <w:szCs w:val="26"/>
        </w:rPr>
        <w:t xml:space="preserve"> реше</w:t>
      </w:r>
      <w:r>
        <w:rPr>
          <w:sz w:val="26"/>
          <w:szCs w:val="26"/>
        </w:rPr>
        <w:t>ния Совета депутатов Коленовского</w:t>
      </w:r>
    </w:p>
    <w:p w:rsidR="00254764" w:rsidRPr="007F4C89" w:rsidRDefault="00254764" w:rsidP="00254764">
      <w:pPr>
        <w:tabs>
          <w:tab w:val="left" w:pos="2680"/>
          <w:tab w:val="left" w:pos="7520"/>
        </w:tabs>
        <w:rPr>
          <w:sz w:val="26"/>
          <w:szCs w:val="26"/>
        </w:rPr>
      </w:pPr>
      <w:r w:rsidRPr="007F4C89"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ab/>
        <w:t xml:space="preserve">    муниципального образования  </w:t>
      </w:r>
    </w:p>
    <w:p w:rsidR="00254764" w:rsidRPr="00BB6241" w:rsidRDefault="00254764" w:rsidP="00254764"/>
    <w:p w:rsidR="00254764" w:rsidRDefault="00254764" w:rsidP="002547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Главный  администратор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администрации  Коленовского муниципального образования Екатериновского муниципального района Саратовской области                          </w:t>
      </w:r>
    </w:p>
    <w:p w:rsidR="00254764" w:rsidRDefault="00254764" w:rsidP="002547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6 год  </w:t>
      </w:r>
    </w:p>
    <w:p w:rsidR="00254764" w:rsidRPr="00B9472D" w:rsidRDefault="00254764" w:rsidP="00254764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254764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Pr="001532CA" w:rsidRDefault="00254764" w:rsidP="00584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1532CA">
              <w:rPr>
                <w:b/>
                <w:sz w:val="26"/>
                <w:szCs w:val="26"/>
                <w:lang w:val="en-US"/>
              </w:rPr>
              <w:t>од</w:t>
            </w:r>
            <w:r>
              <w:rPr>
                <w:b/>
                <w:sz w:val="26"/>
                <w:szCs w:val="26"/>
              </w:rPr>
              <w:t xml:space="preserve">       главного </w:t>
            </w:r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Default="00254764" w:rsidP="00584C25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1532CA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t xml:space="preserve">  </w:t>
            </w:r>
          </w:p>
          <w:p w:rsidR="00254764" w:rsidRDefault="00254764" w:rsidP="00584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254764" w:rsidRPr="001532CA" w:rsidRDefault="00254764" w:rsidP="00584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1532CA" w:rsidRDefault="00254764" w:rsidP="00584C25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254764" w:rsidRPr="001532CA" w:rsidTr="00584C2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232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Коленовского муниципального</w:t>
            </w:r>
          </w:p>
          <w:p w:rsidR="00254764" w:rsidRPr="001532CA" w:rsidRDefault="00254764" w:rsidP="00584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254764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Pr="001E4B26" w:rsidRDefault="00254764" w:rsidP="00584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1532CA" w:rsidRDefault="00254764" w:rsidP="00584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1532CA" w:rsidRDefault="00254764" w:rsidP="00584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54764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1532CA" w:rsidRDefault="00254764" w:rsidP="00584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1532CA" w:rsidRDefault="00254764" w:rsidP="00584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54764" w:rsidRPr="005B1D60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</w:p>
        </w:tc>
      </w:tr>
      <w:tr w:rsidR="00254764" w:rsidRPr="005B1D60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учреждений ( за исключением имущества муниципальных, бюджетных и автономных учреждений)</w:t>
            </w:r>
          </w:p>
        </w:tc>
      </w:tr>
      <w:tr w:rsidR="00254764" w:rsidRPr="005B1D60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5B1D60" w:rsidRDefault="00254764" w:rsidP="00584C25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 xml:space="preserve">Средства, получаемые от передачи </w:t>
            </w:r>
            <w:r w:rsidRPr="005B1D60">
              <w:rPr>
                <w:sz w:val="26"/>
                <w:szCs w:val="26"/>
              </w:rPr>
              <w:lastRenderedPageBreak/>
              <w:t>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 ,а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54764" w:rsidRPr="00CE44AA" w:rsidTr="00584C25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>1 1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услуг(работ)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254764" w:rsidRPr="00CE44A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>1 1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254764" w:rsidRPr="00CE44A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CE44AA" w:rsidRDefault="00254764" w:rsidP="00584C25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поселений(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</w:t>
            </w:r>
            <w:r w:rsidRPr="0096710D">
              <w:rPr>
                <w:sz w:val="26"/>
                <w:szCs w:val="26"/>
              </w:rPr>
              <w:lastRenderedPageBreak/>
              <w:t>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254764" w:rsidRPr="0096710D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6710D" w:rsidRDefault="00254764" w:rsidP="00584C25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254764" w:rsidRPr="00A47EB8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A47EB8" w:rsidRDefault="00254764" w:rsidP="00584C25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A47EB8" w:rsidRDefault="00254764" w:rsidP="00584C25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254764" w:rsidRPr="00A47EB8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A47EB8" w:rsidRDefault="00254764" w:rsidP="00584C25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A47EB8" w:rsidRDefault="00254764" w:rsidP="00584C25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254764" w:rsidRPr="00D501E7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rPr>
                <w:sz w:val="26"/>
                <w:szCs w:val="26"/>
                <w:lang w:val="en-US"/>
              </w:rPr>
            </w:pPr>
            <w:r w:rsidRPr="00D501E7">
              <w:rPr>
                <w:sz w:val="26"/>
                <w:szCs w:val="26"/>
                <w:lang w:val="en-US"/>
              </w:rPr>
              <w:t xml:space="preserve">2 02 01001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 на выравнивание бюджетной обеспеченности   за счет средств областного бюджета</w:t>
            </w:r>
          </w:p>
        </w:tc>
      </w:tr>
      <w:tr w:rsidR="00254764" w:rsidRPr="00D501E7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rPr>
                <w:sz w:val="26"/>
                <w:szCs w:val="26"/>
                <w:lang w:val="en-US"/>
              </w:rPr>
            </w:pPr>
            <w:r w:rsidRPr="00D501E7">
              <w:rPr>
                <w:sz w:val="26"/>
                <w:szCs w:val="26"/>
                <w:lang w:val="en-US"/>
              </w:rPr>
              <w:t xml:space="preserve">2 02 01001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 w:rsidRPr="00D501E7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выравнивание бюджетной обеспеченности   за счет средств местного бюджета</w:t>
            </w:r>
          </w:p>
        </w:tc>
      </w:tr>
      <w:tr w:rsidR="00254764" w:rsidRPr="00D501E7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D501E7" w:rsidRDefault="00254764" w:rsidP="00584C25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254764" w:rsidRPr="00D501E7" w:rsidRDefault="00254764" w:rsidP="00584C25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254764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8B32D7" w:rsidRDefault="00254764" w:rsidP="00584C25">
            <w:pPr>
              <w:jc w:val="both"/>
              <w:rPr>
                <w:sz w:val="26"/>
                <w:szCs w:val="26"/>
              </w:rPr>
            </w:pPr>
            <w:r w:rsidRPr="008B32D7"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Default="00254764" w:rsidP="00584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сельских </w:t>
            </w:r>
            <w:r>
              <w:rPr>
                <w:sz w:val="26"/>
                <w:szCs w:val="26"/>
              </w:rPr>
              <w:lastRenderedPageBreak/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54764" w:rsidRPr="00993E5C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93E5C" w:rsidRDefault="00254764" w:rsidP="00584C25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93E5C" w:rsidRDefault="00254764" w:rsidP="00584C25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254764" w:rsidRPr="00993E5C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93E5C" w:rsidRDefault="00254764" w:rsidP="00584C25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 w:rsidRPr="00993E5C">
              <w:rPr>
                <w:sz w:val="26"/>
                <w:szCs w:val="26"/>
                <w:lang w:val="en-US"/>
              </w:rPr>
              <w:t>0 0000 151</w:t>
            </w:r>
            <w:r w:rsidRPr="00993E5C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64" w:rsidRPr="00993E5C" w:rsidRDefault="00254764" w:rsidP="00584C25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254764" w:rsidTr="00584C2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64" w:rsidRDefault="00254764" w:rsidP="00584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 доходов</w:t>
            </w:r>
          </w:p>
        </w:tc>
      </w:tr>
    </w:tbl>
    <w:p w:rsidR="00254764" w:rsidRDefault="00254764" w:rsidP="00254764">
      <w:pPr>
        <w:rPr>
          <w:b/>
          <w:sz w:val="26"/>
          <w:szCs w:val="26"/>
        </w:rPr>
      </w:pPr>
    </w:p>
    <w:p w:rsidR="00254764" w:rsidRPr="00F260C7" w:rsidRDefault="00254764" w:rsidP="00254764">
      <w:pPr>
        <w:rPr>
          <w:b/>
          <w:sz w:val="26"/>
          <w:szCs w:val="26"/>
        </w:rPr>
      </w:pPr>
    </w:p>
    <w:p w:rsidR="00254764" w:rsidRPr="00BB3B3C" w:rsidRDefault="00254764" w:rsidP="00254764">
      <w:r w:rsidRPr="001F13C7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</w:p>
    <w:p w:rsidR="00254764" w:rsidRPr="00BB3B3C" w:rsidRDefault="00254764" w:rsidP="00254764"/>
    <w:p w:rsidR="00254764" w:rsidRDefault="00254764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BA6E6F" w:rsidRPr="00EA59E6" w:rsidRDefault="00BA6E6F" w:rsidP="00BA6E6F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BA6E6F" w:rsidRPr="00EA59E6" w:rsidRDefault="00BA6E6F" w:rsidP="00BA6E6F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</w:t>
      </w:r>
      <w:r w:rsidRPr="00EA59E6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Коленовского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</w:p>
    <w:p w:rsidR="00BA6E6F" w:rsidRPr="00BA09CA" w:rsidRDefault="00BA6E6F" w:rsidP="00BA6E6F"/>
    <w:p w:rsidR="00BA6E6F" w:rsidRPr="00EA59E6" w:rsidRDefault="00BA6E6F" w:rsidP="00BA6E6F">
      <w:pPr>
        <w:rPr>
          <w:b/>
          <w:sz w:val="28"/>
          <w:szCs w:val="28"/>
        </w:rPr>
      </w:pPr>
      <w:r>
        <w:rPr>
          <w:b/>
          <w:sz w:val="28"/>
        </w:rPr>
        <w:t xml:space="preserve">           Главный администратор источников внутреннего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 Коленовского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BA6E6F" w:rsidRPr="00BA09CA" w:rsidRDefault="00BA6E6F" w:rsidP="00BA6E6F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BA6E6F" w:rsidRPr="00467CA3" w:rsidRDefault="00BA6E6F" w:rsidP="00BA6E6F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BA6E6F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К</w:t>
            </w:r>
            <w:r w:rsidRPr="00F849F3">
              <w:rPr>
                <w:b/>
                <w:sz w:val="28"/>
                <w:szCs w:val="28"/>
                <w:lang w:val="en-US"/>
              </w:rPr>
              <w:t>од</w:t>
            </w:r>
            <w:r w:rsidRPr="00F849F3">
              <w:rPr>
                <w:b/>
                <w:sz w:val="28"/>
                <w:szCs w:val="28"/>
              </w:rPr>
              <w:t xml:space="preserve">       главного </w:t>
            </w:r>
            <w:r w:rsidRPr="00F849F3">
              <w:rPr>
                <w:b/>
                <w:sz w:val="28"/>
                <w:szCs w:val="28"/>
                <w:lang w:val="en-US"/>
              </w:rPr>
              <w:t>администратор</w:t>
            </w:r>
            <w:r w:rsidRPr="00F849F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      Код  </w:t>
            </w:r>
          </w:p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BA6E6F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Получение кредитов от других бюджетов  бюджетной системы Российской Федерации бюджетам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 в валюте Российской Федерации</w:t>
            </w:r>
          </w:p>
        </w:tc>
      </w:tr>
      <w:tr w:rsidR="00BA6E6F" w:rsidRPr="001532CA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Default="00BA6E6F" w:rsidP="00584C25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Погашение бюджетами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BA6E6F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Default="00BA6E6F" w:rsidP="00584C25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BA6E6F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Default="00BA6E6F" w:rsidP="00584C25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Уменьшение 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BA6E6F" w:rsidTr="00584C2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Default="00BA6E6F" w:rsidP="00584C25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6F" w:rsidRPr="00F849F3" w:rsidRDefault="00BA6E6F" w:rsidP="00584C25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BA6E6F" w:rsidTr="00584C2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F" w:rsidRPr="00F849F3" w:rsidRDefault="00BA6E6F" w:rsidP="00584C25">
            <w:pPr>
              <w:rPr>
                <w:sz w:val="28"/>
                <w:szCs w:val="28"/>
              </w:rPr>
            </w:pPr>
            <w:r w:rsidRPr="00F849F3"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</w:t>
            </w:r>
            <w:r>
              <w:rPr>
                <w:sz w:val="28"/>
                <w:szCs w:val="28"/>
              </w:rPr>
              <w:t xml:space="preserve"> и по всем  видам кредитов данного вида источников финансирования дефицита бюджета</w:t>
            </w:r>
          </w:p>
        </w:tc>
      </w:tr>
    </w:tbl>
    <w:p w:rsidR="00BA6E6F" w:rsidRDefault="00BA6E6F" w:rsidP="00BA6E6F"/>
    <w:p w:rsidR="00BA6E6F" w:rsidRPr="00DF4534" w:rsidRDefault="00BA6E6F" w:rsidP="00BA6E6F"/>
    <w:p w:rsidR="00BA6E6F" w:rsidRPr="00DF4534" w:rsidRDefault="00BA6E6F" w:rsidP="00BA6E6F"/>
    <w:p w:rsidR="00BA6E6F" w:rsidRPr="00DF4534" w:rsidRDefault="00BA6E6F" w:rsidP="00BA6E6F"/>
    <w:p w:rsidR="00BA6E6F" w:rsidRPr="00DF4534" w:rsidRDefault="00BA6E6F" w:rsidP="00BA6E6F"/>
    <w:p w:rsidR="00BA6E6F" w:rsidRDefault="00BA6E6F" w:rsidP="00BA6E6F"/>
    <w:p w:rsidR="00BA6E6F" w:rsidRPr="00DF4534" w:rsidRDefault="00BA6E6F" w:rsidP="00BA6E6F">
      <w:pPr>
        <w:ind w:firstLine="708"/>
      </w:pPr>
    </w:p>
    <w:p w:rsidR="00EB13C2" w:rsidRPr="00FC58D6" w:rsidRDefault="00EB13C2" w:rsidP="00EB13C2"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5B0CBC">
        <w:t xml:space="preserve">   </w:t>
      </w:r>
      <w:r>
        <w:t xml:space="preserve">Приложение 4 </w:t>
      </w:r>
    </w:p>
    <w:p w:rsidR="00EB13C2" w:rsidRPr="00D823BD" w:rsidRDefault="00EB13C2" w:rsidP="00EB13C2">
      <w:pPr>
        <w:tabs>
          <w:tab w:val="left" w:pos="8120"/>
        </w:tabs>
        <w:jc w:val="right"/>
      </w:pPr>
      <w:r>
        <w:t>к проекту решения Совета депутатов Коленовского муниципального образования</w:t>
      </w:r>
    </w:p>
    <w:p w:rsidR="00EB13C2" w:rsidRPr="00FC58D6" w:rsidRDefault="00EB13C2" w:rsidP="00EB13C2"/>
    <w:p w:rsidR="00EB13C2" w:rsidRPr="0035229C" w:rsidRDefault="00EB13C2" w:rsidP="00EB13C2">
      <w:pPr>
        <w:rPr>
          <w:b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Нормативы распределения доходов</w:t>
      </w:r>
    </w:p>
    <w:p w:rsidR="00EB13C2" w:rsidRPr="000E06C5" w:rsidRDefault="00EB13C2" w:rsidP="00EB13C2">
      <w:pPr>
        <w:rPr>
          <w:b/>
        </w:rPr>
      </w:pPr>
      <w:r w:rsidRPr="00E86D0B">
        <w:rPr>
          <w:b/>
        </w:rPr>
        <w:t xml:space="preserve">                          </w:t>
      </w:r>
      <w:r>
        <w:rPr>
          <w:b/>
        </w:rPr>
        <w:t xml:space="preserve">  в бюджет Коленовского  муниципального образования</w:t>
      </w:r>
    </w:p>
    <w:p w:rsidR="00EB13C2" w:rsidRDefault="00EB13C2" w:rsidP="00EB13C2">
      <w:pPr>
        <w:rPr>
          <w:b/>
        </w:rPr>
      </w:pPr>
      <w:r>
        <w:rPr>
          <w:b/>
        </w:rPr>
        <w:t xml:space="preserve">           </w:t>
      </w:r>
      <w:r w:rsidRPr="000E06C5">
        <w:rPr>
          <w:b/>
        </w:rPr>
        <w:t xml:space="preserve"> </w:t>
      </w:r>
      <w:r w:rsidRPr="00996B32">
        <w:rPr>
          <w:b/>
        </w:rPr>
        <w:t xml:space="preserve">                </w:t>
      </w:r>
      <w:r>
        <w:rPr>
          <w:b/>
        </w:rPr>
        <w:t xml:space="preserve">   </w:t>
      </w:r>
      <w:r w:rsidRPr="00996B32">
        <w:rPr>
          <w:b/>
        </w:rPr>
        <w:t xml:space="preserve">                                 </w:t>
      </w:r>
      <w:r>
        <w:rPr>
          <w:b/>
        </w:rPr>
        <w:t xml:space="preserve">   на 2016 год</w:t>
      </w:r>
    </w:p>
    <w:p w:rsidR="00EB13C2" w:rsidRPr="00131513" w:rsidRDefault="00EB13C2" w:rsidP="00EB13C2"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    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386"/>
        <w:gridCol w:w="2302"/>
      </w:tblGrid>
      <w:tr w:rsidR="00EB13C2" w:rsidTr="00584C25">
        <w:tc>
          <w:tcPr>
            <w:tcW w:w="2660" w:type="dxa"/>
          </w:tcPr>
          <w:p w:rsidR="00EB13C2" w:rsidRDefault="00EB13C2" w:rsidP="00584C25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EB13C2" w:rsidRDefault="00EB13C2" w:rsidP="00584C25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EB13C2" w:rsidRDefault="00EB13C2" w:rsidP="00584C25">
            <w:pPr>
              <w:rPr>
                <w:b/>
              </w:rPr>
            </w:pPr>
            <w:r>
              <w:rPr>
                <w:b/>
              </w:rPr>
              <w:t>Бюджет  Коленовского</w:t>
            </w:r>
          </w:p>
          <w:p w:rsidR="00EB13C2" w:rsidRDefault="00EB13C2" w:rsidP="00584C25">
            <w:pPr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</w:tc>
      </w:tr>
      <w:tr w:rsidR="00EB13C2" w:rsidRPr="002E7BDE" w:rsidTr="00584C25">
        <w:tc>
          <w:tcPr>
            <w:tcW w:w="2660" w:type="dxa"/>
          </w:tcPr>
          <w:p w:rsidR="00EB13C2" w:rsidRPr="00F33F61" w:rsidRDefault="00EB13C2" w:rsidP="00584C25">
            <w:r>
              <w:t xml:space="preserve">1 13 02995 10 0000 130 </w:t>
            </w:r>
          </w:p>
        </w:tc>
        <w:tc>
          <w:tcPr>
            <w:tcW w:w="5386" w:type="dxa"/>
          </w:tcPr>
          <w:p w:rsidR="00EB13C2" w:rsidRPr="002E7BDE" w:rsidRDefault="00EB13C2" w:rsidP="00584C25">
            <w:r>
              <w:t>Прочие доходы от компенсации затрат бюджетов сельских поселений</w:t>
            </w:r>
          </w:p>
        </w:tc>
        <w:tc>
          <w:tcPr>
            <w:tcW w:w="2302" w:type="dxa"/>
          </w:tcPr>
          <w:p w:rsidR="00EB13C2" w:rsidRPr="002E7BDE" w:rsidRDefault="00EB13C2" w:rsidP="00584C25">
            <w:r>
              <w:t>100</w:t>
            </w:r>
          </w:p>
        </w:tc>
      </w:tr>
      <w:tr w:rsidR="00EB13C2" w:rsidRPr="002E7BDE" w:rsidTr="00584C25">
        <w:tc>
          <w:tcPr>
            <w:tcW w:w="2660" w:type="dxa"/>
          </w:tcPr>
          <w:p w:rsidR="00EB13C2" w:rsidRDefault="00EB13C2" w:rsidP="00584C25">
            <w:r>
              <w:t>1 14 03050 10 0000 410</w:t>
            </w:r>
          </w:p>
        </w:tc>
        <w:tc>
          <w:tcPr>
            <w:tcW w:w="5386" w:type="dxa"/>
          </w:tcPr>
          <w:p w:rsidR="00EB13C2" w:rsidRDefault="00EB13C2" w:rsidP="00584C25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EB13C2" w:rsidRDefault="00EB13C2" w:rsidP="00584C25">
            <w:r>
              <w:t>100</w:t>
            </w:r>
          </w:p>
        </w:tc>
      </w:tr>
      <w:tr w:rsidR="00EB13C2" w:rsidRPr="002E7BDE" w:rsidTr="00584C25">
        <w:tc>
          <w:tcPr>
            <w:tcW w:w="2660" w:type="dxa"/>
          </w:tcPr>
          <w:p w:rsidR="00EB13C2" w:rsidRDefault="00EB13C2" w:rsidP="00584C25">
            <w:r>
              <w:t>1 14 03050 10 0000 440</w:t>
            </w:r>
          </w:p>
        </w:tc>
        <w:tc>
          <w:tcPr>
            <w:tcW w:w="5386" w:type="dxa"/>
          </w:tcPr>
          <w:p w:rsidR="00EB13C2" w:rsidRDefault="00EB13C2" w:rsidP="00584C25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EB13C2" w:rsidRDefault="00EB13C2" w:rsidP="00584C25">
            <w:r>
              <w:t>100</w:t>
            </w:r>
          </w:p>
        </w:tc>
      </w:tr>
      <w:tr w:rsidR="00EB13C2" w:rsidRPr="002E7BDE" w:rsidTr="00584C25">
        <w:tc>
          <w:tcPr>
            <w:tcW w:w="2660" w:type="dxa"/>
          </w:tcPr>
          <w:p w:rsidR="00EB13C2" w:rsidRDefault="00EB13C2" w:rsidP="00584C25">
            <w:r>
              <w:t>1 16 51040 02 0000 140</w:t>
            </w:r>
          </w:p>
        </w:tc>
        <w:tc>
          <w:tcPr>
            <w:tcW w:w="5386" w:type="dxa"/>
          </w:tcPr>
          <w:p w:rsidR="00EB13C2" w:rsidRPr="00BE60F8" w:rsidRDefault="00EB13C2" w:rsidP="00584C25">
            <w:r w:rsidRPr="00BE60F8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>
              <w:t xml:space="preserve">сельских </w:t>
            </w:r>
            <w:r w:rsidRPr="00BE60F8">
              <w:t>поселений</w:t>
            </w:r>
          </w:p>
        </w:tc>
        <w:tc>
          <w:tcPr>
            <w:tcW w:w="2302" w:type="dxa"/>
          </w:tcPr>
          <w:p w:rsidR="00EB13C2" w:rsidRDefault="00EB13C2" w:rsidP="00584C25">
            <w:r>
              <w:t>100</w:t>
            </w:r>
          </w:p>
        </w:tc>
      </w:tr>
      <w:tr w:rsidR="00EB13C2" w:rsidRPr="002E7BDE" w:rsidTr="00584C25">
        <w:tc>
          <w:tcPr>
            <w:tcW w:w="2660" w:type="dxa"/>
          </w:tcPr>
          <w:p w:rsidR="00EB13C2" w:rsidRPr="002E7BDE" w:rsidRDefault="00EB13C2" w:rsidP="00584C25">
            <w:r>
              <w:t>1 17 01050 10 0000 180</w:t>
            </w:r>
          </w:p>
        </w:tc>
        <w:tc>
          <w:tcPr>
            <w:tcW w:w="5386" w:type="dxa"/>
          </w:tcPr>
          <w:p w:rsidR="00EB13C2" w:rsidRPr="002E7BDE" w:rsidRDefault="00EB13C2" w:rsidP="00584C25"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2302" w:type="dxa"/>
          </w:tcPr>
          <w:p w:rsidR="00EB13C2" w:rsidRPr="002E7BDE" w:rsidRDefault="00EB13C2" w:rsidP="00584C25">
            <w:r>
              <w:t>100</w:t>
            </w:r>
          </w:p>
        </w:tc>
      </w:tr>
      <w:tr w:rsidR="00EB13C2" w:rsidRPr="00F33F61" w:rsidTr="00584C25">
        <w:tc>
          <w:tcPr>
            <w:tcW w:w="2660" w:type="dxa"/>
          </w:tcPr>
          <w:p w:rsidR="00EB13C2" w:rsidRDefault="00EB13C2" w:rsidP="00584C25">
            <w:r>
              <w:t>1 17 05050 10 0000 180</w:t>
            </w:r>
          </w:p>
        </w:tc>
        <w:tc>
          <w:tcPr>
            <w:tcW w:w="5386" w:type="dxa"/>
          </w:tcPr>
          <w:p w:rsidR="00EB13C2" w:rsidRDefault="00EB13C2" w:rsidP="00584C25">
            <w:r>
              <w:t>Прочие неналоговые доходы бюджетов сельских поселений</w:t>
            </w:r>
          </w:p>
        </w:tc>
        <w:tc>
          <w:tcPr>
            <w:tcW w:w="2302" w:type="dxa"/>
          </w:tcPr>
          <w:p w:rsidR="00EB13C2" w:rsidRDefault="00EB13C2" w:rsidP="00584C25">
            <w:r>
              <w:t>100</w:t>
            </w:r>
          </w:p>
        </w:tc>
      </w:tr>
    </w:tbl>
    <w:p w:rsidR="00EB13C2" w:rsidRDefault="00EB13C2" w:rsidP="00EB13C2">
      <w:pPr>
        <w:rPr>
          <w:b/>
        </w:rPr>
      </w:pPr>
    </w:p>
    <w:p w:rsidR="00EB13C2" w:rsidRPr="00155AED" w:rsidRDefault="00EB13C2" w:rsidP="00EB13C2">
      <w:pPr>
        <w:rPr>
          <w:b/>
        </w:rPr>
      </w:pPr>
    </w:p>
    <w:p w:rsidR="00BA6E6F" w:rsidRDefault="00BA6E6F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BC6C1D" w:rsidRDefault="00BC6C1D" w:rsidP="00DF6B53">
      <w:pPr>
        <w:pStyle w:val="a5"/>
        <w:rPr>
          <w:b/>
          <w:bCs/>
          <w:sz w:val="28"/>
          <w:szCs w:val="28"/>
        </w:rPr>
      </w:pPr>
    </w:p>
    <w:p w:rsidR="00BC6C1D" w:rsidRDefault="00BC6C1D" w:rsidP="00DF6B53">
      <w:pPr>
        <w:pStyle w:val="a5"/>
        <w:rPr>
          <w:b/>
          <w:bCs/>
          <w:sz w:val="28"/>
          <w:szCs w:val="28"/>
        </w:rPr>
      </w:pPr>
    </w:p>
    <w:p w:rsidR="00BC6C1D" w:rsidRDefault="00BC6C1D" w:rsidP="00DF6B53">
      <w:pPr>
        <w:pStyle w:val="a5"/>
        <w:rPr>
          <w:b/>
          <w:bCs/>
          <w:sz w:val="28"/>
          <w:szCs w:val="28"/>
        </w:rPr>
      </w:pPr>
    </w:p>
    <w:p w:rsidR="00BC6C1D" w:rsidRDefault="00BC6C1D" w:rsidP="00DF6B53">
      <w:pPr>
        <w:pStyle w:val="a5"/>
        <w:rPr>
          <w:b/>
          <w:bCs/>
          <w:sz w:val="28"/>
          <w:szCs w:val="28"/>
        </w:rPr>
      </w:pPr>
    </w:p>
    <w:p w:rsidR="00BC6C1D" w:rsidRPr="00BC6C1D" w:rsidRDefault="00BC6C1D" w:rsidP="00BC6C1D">
      <w:pPr>
        <w:pStyle w:val="a5"/>
        <w:jc w:val="right"/>
        <w:rPr>
          <w:b/>
          <w:bCs/>
          <w:szCs w:val="24"/>
        </w:rPr>
      </w:pPr>
      <w:r w:rsidRPr="00BC6C1D">
        <w:rPr>
          <w:b/>
          <w:bCs/>
          <w:szCs w:val="24"/>
        </w:rPr>
        <w:t>Приложение №5</w:t>
      </w:r>
    </w:p>
    <w:tbl>
      <w:tblPr>
        <w:tblW w:w="16883" w:type="dxa"/>
        <w:tblInd w:w="-34" w:type="dxa"/>
        <w:tblLook w:val="04A0"/>
      </w:tblPr>
      <w:tblGrid>
        <w:gridCol w:w="3067"/>
        <w:gridCol w:w="720"/>
        <w:gridCol w:w="900"/>
        <w:gridCol w:w="1302"/>
        <w:gridCol w:w="1540"/>
        <w:gridCol w:w="1514"/>
        <w:gridCol w:w="1120"/>
        <w:gridCol w:w="960"/>
        <w:gridCol w:w="960"/>
        <w:gridCol w:w="960"/>
        <w:gridCol w:w="960"/>
        <w:gridCol w:w="960"/>
        <w:gridCol w:w="960"/>
        <w:gridCol w:w="960"/>
      </w:tblGrid>
      <w:tr w:rsidR="00BC6C1D" w:rsidRPr="00BB6882" w:rsidTr="00BC6C1D">
        <w:trPr>
          <w:trHeight w:val="315"/>
        </w:trPr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 xml:space="preserve">к  проекту решения Совета депутатов Коленовского муниципального образования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00"/>
        </w:trPr>
        <w:tc>
          <w:tcPr>
            <w:tcW w:w="168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</w:t>
            </w:r>
            <w:r w:rsidRPr="00BB6882">
              <w:rPr>
                <w:b/>
                <w:bCs/>
                <w:color w:val="000000"/>
              </w:rPr>
              <w:t>Ведомственная структура расходов бюджета</w:t>
            </w:r>
          </w:p>
        </w:tc>
      </w:tr>
      <w:tr w:rsidR="00BC6C1D" w:rsidRPr="00BB6882" w:rsidTr="00BC6C1D">
        <w:trPr>
          <w:trHeight w:val="315"/>
        </w:trPr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BB6882">
              <w:rPr>
                <w:b/>
                <w:bCs/>
                <w:color w:val="000000"/>
              </w:rPr>
              <w:t>администрации  Коленовского муниципального образования на 2016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00"/>
        </w:trPr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Целевая статья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Вид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сумма тыс.руб.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00"/>
        </w:trPr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 xml:space="preserve"> Администрация  Коленовского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center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1492,6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220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116,0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116,0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89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both"/>
              <w:rPr>
                <w:color w:val="000000"/>
              </w:rPr>
            </w:pPr>
            <w:r w:rsidRPr="00BB6882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Средства резервных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1231A6" w:rsidP="00BC6C1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1231A6" w:rsidP="00BC6C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C6C1D" w:rsidRPr="00BB6882">
              <w:rPr>
                <w:color w:val="000000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1231A6" w:rsidP="00BC6C1D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1231A6" w:rsidP="00BC6C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46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46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89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283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441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Физкультура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6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Муниципальная программа «Развитие физкультуры и спорта в Коленовском муниципальном образовании на 2016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1D" w:rsidRPr="00BB6882" w:rsidRDefault="00BC6C1D" w:rsidP="00BC6C1D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  <w:tr w:rsidR="00BC6C1D" w:rsidRPr="00BB6882" w:rsidTr="00BC6C1D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1D" w:rsidRPr="00BB6882" w:rsidRDefault="00BC6C1D" w:rsidP="00BC6C1D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C1D" w:rsidRPr="00BB6882" w:rsidRDefault="00BC6C1D" w:rsidP="00BC6C1D">
            <w:pPr>
              <w:rPr>
                <w:rFonts w:ascii="Calibri" w:hAnsi="Calibri"/>
                <w:color w:val="000000"/>
              </w:rPr>
            </w:pPr>
          </w:p>
        </w:tc>
      </w:tr>
    </w:tbl>
    <w:p w:rsidR="00BC6C1D" w:rsidRDefault="00BC6C1D" w:rsidP="00BC6C1D"/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2330"/>
        <w:gridCol w:w="653"/>
        <w:gridCol w:w="1060"/>
        <w:gridCol w:w="1967"/>
        <w:gridCol w:w="1421"/>
        <w:gridCol w:w="998"/>
        <w:gridCol w:w="1049"/>
      </w:tblGrid>
      <w:tr w:rsidR="00AC3FE9" w:rsidRPr="00AC3FE9" w:rsidTr="00AC3FE9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Default="00AC3FE9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Default="00AE27BC" w:rsidP="00AC3FE9">
            <w:pPr>
              <w:rPr>
                <w:rFonts w:ascii="Calibri" w:hAnsi="Calibri"/>
                <w:color w:val="000000"/>
              </w:rPr>
            </w:pPr>
          </w:p>
          <w:p w:rsidR="00AE27BC" w:rsidRPr="00AC3FE9" w:rsidRDefault="00AE27BC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Default="00BC6C1D" w:rsidP="00AC3F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Default="00BC6C1D" w:rsidP="00AC3FE9">
            <w:pPr>
              <w:rPr>
                <w:rFonts w:ascii="Calibri" w:hAnsi="Calibri"/>
                <w:color w:val="000000"/>
              </w:rPr>
            </w:pPr>
          </w:p>
          <w:p w:rsidR="00BC6C1D" w:rsidRPr="00AC3FE9" w:rsidRDefault="00BC6C1D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Приложение № 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jc w:val="center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к проекту решения Совета депутатов Коленовского муниципального образования</w:t>
            </w:r>
          </w:p>
        </w:tc>
      </w:tr>
      <w:tr w:rsidR="00AC3FE9" w:rsidRPr="00AC3FE9" w:rsidTr="00AC3FE9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E27B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8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8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7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Коленовского муниципального образования на 2016 год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</w:p>
        </w:tc>
      </w:tr>
      <w:tr w:rsidR="00AC3FE9" w:rsidRPr="00AC3FE9" w:rsidTr="00AC3FE9">
        <w:trPr>
          <w:trHeight w:val="300"/>
        </w:trPr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        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Раздел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Подраздел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Целевая статья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Вид расхода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сумма тыс.руб.</w:t>
            </w:r>
          </w:p>
        </w:tc>
      </w:tr>
      <w:tr w:rsidR="00AC3FE9" w:rsidRPr="00AC3FE9" w:rsidTr="00AC3FE9">
        <w:trPr>
          <w:trHeight w:val="300"/>
        </w:trPr>
        <w:tc>
          <w:tcPr>
            <w:tcW w:w="3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1492,6</w:t>
            </w:r>
          </w:p>
        </w:tc>
      </w:tr>
      <w:tr w:rsidR="00AC3FE9" w:rsidRPr="00AC3FE9" w:rsidTr="00AC3FE9">
        <w:trPr>
          <w:trHeight w:val="220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970,2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853,2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853,2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116,0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116,0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3FE9" w:rsidRPr="00AC3FE9" w:rsidTr="00AC3FE9">
        <w:trPr>
          <w:trHeight w:val="189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both"/>
              <w:rPr>
                <w:color w:val="000000"/>
              </w:rPr>
            </w:pPr>
            <w:r w:rsidRPr="00AC3FE9">
              <w:rPr>
                <w:color w:val="000000"/>
              </w:rPr>
              <w:t>Резервные фонды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Средства резервных фондов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Резервные средства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166,5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Членские взносы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1231A6" w:rsidP="00AC3FE9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1231A6" w:rsidP="00AC3F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C3FE9" w:rsidRPr="00AC3FE9">
              <w:rPr>
                <w:color w:val="000000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1231A6" w:rsidP="00AC3FE9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1231A6" w:rsidP="00AC3F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AC3FE9" w:rsidRPr="00AC3FE9">
              <w:rPr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2000006020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2000006020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Национальная оборона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3FE9" w:rsidRPr="00AC3FE9" w:rsidTr="00AC3FE9">
        <w:trPr>
          <w:trHeight w:val="315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54,7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54,7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8,3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8,3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28,0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Благоустройство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28,0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Благоустройство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AC3FE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3FE9" w:rsidRPr="00AC3FE9" w:rsidTr="00AC3FE9">
        <w:trPr>
          <w:trHeight w:val="189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Культура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283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441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Социальная политика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Пенсионное обеспечение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Физкультура и спорт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Массовый спорт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Муниципальная программа «Развитие физкультуры и спорта в Коленовском муниципальном образовании на 2016 год»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E9" w:rsidRPr="00AC3FE9" w:rsidRDefault="00AC3FE9" w:rsidP="00AC3FE9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3FE9" w:rsidRPr="00AC3FE9" w:rsidTr="00AC3FE9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E9" w:rsidRPr="00AC3FE9" w:rsidRDefault="00AC3FE9" w:rsidP="00AC3FE9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E9" w:rsidRPr="00AC3FE9" w:rsidRDefault="00AC3FE9" w:rsidP="00AC3FE9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1901,4</w:t>
            </w:r>
          </w:p>
        </w:tc>
      </w:tr>
    </w:tbl>
    <w:p w:rsidR="00AC3FE9" w:rsidRDefault="00AC3FE9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p w:rsidR="00AE27BC" w:rsidRDefault="00AE27BC" w:rsidP="00DF6B53">
      <w:pPr>
        <w:pStyle w:val="a5"/>
        <w:rPr>
          <w:b/>
          <w:bCs/>
          <w:sz w:val="28"/>
          <w:szCs w:val="28"/>
        </w:rPr>
      </w:pPr>
    </w:p>
    <w:p w:rsidR="00AE27BC" w:rsidRPr="00AE27BC" w:rsidRDefault="00AE27BC" w:rsidP="00AE27BC">
      <w:pPr>
        <w:pStyle w:val="a5"/>
        <w:jc w:val="right"/>
        <w:rPr>
          <w:rFonts w:ascii="Times New Roman" w:hAnsi="Times New Roman"/>
          <w:bCs/>
          <w:szCs w:val="24"/>
        </w:rPr>
      </w:pPr>
      <w:r w:rsidRPr="00AE27BC">
        <w:rPr>
          <w:rFonts w:ascii="Times New Roman" w:hAnsi="Times New Roman"/>
          <w:bCs/>
          <w:szCs w:val="24"/>
        </w:rPr>
        <w:t>Приложение №7</w:t>
      </w:r>
    </w:p>
    <w:tbl>
      <w:tblPr>
        <w:tblW w:w="9719" w:type="dxa"/>
        <w:tblInd w:w="93" w:type="dxa"/>
        <w:tblLook w:val="04A0"/>
      </w:tblPr>
      <w:tblGrid>
        <w:gridCol w:w="2545"/>
        <w:gridCol w:w="4596"/>
        <w:gridCol w:w="1018"/>
        <w:gridCol w:w="934"/>
        <w:gridCol w:w="618"/>
        <w:gridCol w:w="618"/>
      </w:tblGrid>
      <w:tr w:rsidR="00AE27BC" w:rsidRPr="00C62C05" w:rsidTr="004B7991">
        <w:trPr>
          <w:trHeight w:val="315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AE27BC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к проекту решения Совета депутатов Коленовского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Коленовского муниципального образования на 2016 год </w:t>
            </w: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b/>
                <w:bCs/>
                <w:color w:val="00000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         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center"/>
              <w:rPr>
                <w:color w:val="000000"/>
              </w:rPr>
            </w:pPr>
            <w:r w:rsidRPr="00C62C05">
              <w:rPr>
                <w:color w:val="000000"/>
              </w:rPr>
              <w:t>Целевая статья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center"/>
              <w:rPr>
                <w:color w:val="000000"/>
              </w:rPr>
            </w:pPr>
            <w:r w:rsidRPr="00C62C05">
              <w:rPr>
                <w:color w:val="000000"/>
              </w:rPr>
              <w:t>Вид             расхода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Сумма             тыс руб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3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Муниципальная программа «Развитие физкультуры и спорта в Коленовском муниципальном образовании на 2016 год»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83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54,7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54,7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8,3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8,3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481,8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52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481,8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52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</w:t>
            </w:r>
            <w:r w:rsidRPr="00C62C05">
              <w:rPr>
                <w:color w:val="000000"/>
              </w:rPr>
              <w:lastRenderedPageBreak/>
              <w:t>исполнение полномочий ЦБ ОМС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2000006020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164,0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2000006020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164,0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78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277,8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277,8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1276,1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1276,1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970,2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853,2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853,2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116,0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116,0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Уплата прочих налогов,сборов и иных платежей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Благоустройство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4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4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Членские взносы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1231A6" w:rsidP="004B799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1231A6" w:rsidP="004B79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E27BC" w:rsidRPr="00C62C05">
              <w:rPr>
                <w:color w:val="000000"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126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1231A6" w:rsidP="004B799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E81BED" w:rsidP="004B79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AE27BC" w:rsidRPr="00C62C05">
              <w:rPr>
                <w:color w:val="00000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Средства резервных фондов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Резервные средства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Резервные средства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C" w:rsidRPr="00C62C05" w:rsidRDefault="00AE27BC" w:rsidP="004B7991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  <w:tr w:rsidR="00AE27BC" w:rsidRPr="00C62C05" w:rsidTr="004B7991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7BC" w:rsidRPr="00C62C05" w:rsidRDefault="00AE27BC" w:rsidP="004B7991">
            <w:pPr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  <w:r w:rsidRPr="00C62C0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  <w:r w:rsidRPr="00C62C0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jc w:val="right"/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BC" w:rsidRPr="00C62C05" w:rsidRDefault="00AE27BC" w:rsidP="004B7991">
            <w:pPr>
              <w:rPr>
                <w:rFonts w:ascii="Calibri" w:hAnsi="Calibri"/>
                <w:color w:val="000000"/>
              </w:rPr>
            </w:pPr>
          </w:p>
        </w:tc>
      </w:tr>
    </w:tbl>
    <w:p w:rsidR="00AE27BC" w:rsidRDefault="00AE27BC" w:rsidP="00AE27BC"/>
    <w:p w:rsidR="00584C25" w:rsidRDefault="00584C25" w:rsidP="00DF6B53">
      <w:pPr>
        <w:pStyle w:val="a5"/>
        <w:rPr>
          <w:b/>
          <w:bCs/>
          <w:sz w:val="28"/>
          <w:szCs w:val="28"/>
        </w:rPr>
      </w:pPr>
    </w:p>
    <w:tbl>
      <w:tblPr>
        <w:tblW w:w="15277" w:type="dxa"/>
        <w:tblInd w:w="93" w:type="dxa"/>
        <w:tblLook w:val="04A0"/>
      </w:tblPr>
      <w:tblGrid>
        <w:gridCol w:w="3460"/>
        <w:gridCol w:w="7257"/>
        <w:gridCol w:w="1180"/>
        <w:gridCol w:w="1460"/>
        <w:gridCol w:w="960"/>
        <w:gridCol w:w="960"/>
      </w:tblGrid>
      <w:tr w:rsidR="00584C25" w:rsidRPr="00584C25" w:rsidTr="00584C2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C25" w:rsidRPr="00584C25" w:rsidRDefault="00584C25" w:rsidP="00584C25">
            <w:pPr>
              <w:rPr>
                <w:rFonts w:ascii="Calibri" w:hAnsi="Calibri"/>
                <w:color w:val="000000"/>
              </w:rPr>
            </w:pPr>
          </w:p>
        </w:tc>
      </w:tr>
    </w:tbl>
    <w:p w:rsidR="00584C25" w:rsidRPr="002D7216" w:rsidRDefault="00584C25" w:rsidP="00DF6B53">
      <w:pPr>
        <w:pStyle w:val="a5"/>
        <w:rPr>
          <w:b/>
          <w:bCs/>
          <w:sz w:val="28"/>
          <w:szCs w:val="28"/>
        </w:rPr>
      </w:pPr>
    </w:p>
    <w:sectPr w:rsidR="00584C25" w:rsidRPr="002D7216" w:rsidSect="0037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36" w:rsidRDefault="00257036" w:rsidP="00BA6E6F">
      <w:r>
        <w:separator/>
      </w:r>
    </w:p>
  </w:endnote>
  <w:endnote w:type="continuationSeparator" w:id="1">
    <w:p w:rsidR="00257036" w:rsidRDefault="00257036" w:rsidP="00BA6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36" w:rsidRDefault="00257036" w:rsidP="00BA6E6F">
      <w:r>
        <w:separator/>
      </w:r>
    </w:p>
  </w:footnote>
  <w:footnote w:type="continuationSeparator" w:id="1">
    <w:p w:rsidR="00257036" w:rsidRDefault="00257036" w:rsidP="00BA6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BCC"/>
    <w:rsid w:val="00006E8C"/>
    <w:rsid w:val="0002370B"/>
    <w:rsid w:val="00100415"/>
    <w:rsid w:val="001231A6"/>
    <w:rsid w:val="001F745A"/>
    <w:rsid w:val="00254764"/>
    <w:rsid w:val="00257036"/>
    <w:rsid w:val="002671D2"/>
    <w:rsid w:val="003762A8"/>
    <w:rsid w:val="004216C7"/>
    <w:rsid w:val="00455698"/>
    <w:rsid w:val="004A0B91"/>
    <w:rsid w:val="004F7316"/>
    <w:rsid w:val="00560970"/>
    <w:rsid w:val="00584C25"/>
    <w:rsid w:val="00596847"/>
    <w:rsid w:val="00622085"/>
    <w:rsid w:val="006D5AAA"/>
    <w:rsid w:val="006F600E"/>
    <w:rsid w:val="007F6A7D"/>
    <w:rsid w:val="00924BCC"/>
    <w:rsid w:val="00987CAD"/>
    <w:rsid w:val="00AC3FE9"/>
    <w:rsid w:val="00AE27BC"/>
    <w:rsid w:val="00B56AAE"/>
    <w:rsid w:val="00BA6E6F"/>
    <w:rsid w:val="00BC6C1D"/>
    <w:rsid w:val="00C86DC6"/>
    <w:rsid w:val="00CD7A50"/>
    <w:rsid w:val="00D36899"/>
    <w:rsid w:val="00DC3451"/>
    <w:rsid w:val="00DF6B53"/>
    <w:rsid w:val="00E81BED"/>
    <w:rsid w:val="00EB13C2"/>
    <w:rsid w:val="00ED2696"/>
    <w:rsid w:val="00F312B7"/>
    <w:rsid w:val="00FA6066"/>
    <w:rsid w:val="00FF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24BC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24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24BC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924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24BCC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924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A6E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6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A6E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E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21</cp:revision>
  <cp:lastPrinted>2015-12-16T15:51:00Z</cp:lastPrinted>
  <dcterms:created xsi:type="dcterms:W3CDTF">2015-11-30T07:07:00Z</dcterms:created>
  <dcterms:modified xsi:type="dcterms:W3CDTF">2015-12-24T12:17:00Z</dcterms:modified>
</cp:coreProperties>
</file>