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1D" w:rsidRDefault="0036431D"/>
    <w:tbl>
      <w:tblPr>
        <w:tblW w:w="14214" w:type="dxa"/>
        <w:tblInd w:w="91" w:type="dxa"/>
        <w:tblLook w:val="04A0"/>
      </w:tblPr>
      <w:tblGrid>
        <w:gridCol w:w="4420"/>
        <w:gridCol w:w="1095"/>
        <w:gridCol w:w="647"/>
        <w:gridCol w:w="1113"/>
        <w:gridCol w:w="644"/>
        <w:gridCol w:w="656"/>
        <w:gridCol w:w="1417"/>
        <w:gridCol w:w="149"/>
        <w:gridCol w:w="1530"/>
        <w:gridCol w:w="1640"/>
        <w:gridCol w:w="903"/>
      </w:tblGrid>
      <w:tr w:rsidR="0036431D" w:rsidRPr="000371AC" w:rsidTr="0036431D">
        <w:trPr>
          <w:gridAfter w:val="2"/>
          <w:wAfter w:w="2543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585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585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36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36431D" w:rsidRPr="000371AC" w:rsidTr="0036431D">
        <w:trPr>
          <w:gridAfter w:val="2"/>
          <w:wAfter w:w="2543" w:type="dxa"/>
          <w:trHeight w:val="375"/>
        </w:trPr>
        <w:tc>
          <w:tcPr>
            <w:tcW w:w="101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 реш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ению Совета депутатов  Коленовского </w:t>
            </w:r>
            <w:r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431D" w:rsidRPr="000371AC" w:rsidTr="0036431D">
        <w:trPr>
          <w:gridAfter w:val="1"/>
          <w:wAfter w:w="903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F2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</w:t>
            </w:r>
            <w:r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   №</w:t>
            </w:r>
            <w:r w:rsidR="00F2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36431D" w:rsidRPr="000371AC" w:rsidTr="0036431D">
        <w:trPr>
          <w:gridAfter w:val="2"/>
          <w:wAfter w:w="2543" w:type="dxa"/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431D" w:rsidRPr="000371AC" w:rsidTr="0036431D">
        <w:trPr>
          <w:gridAfter w:val="2"/>
          <w:wAfter w:w="2543" w:type="dxa"/>
          <w:trHeight w:val="375"/>
        </w:trPr>
        <w:tc>
          <w:tcPr>
            <w:tcW w:w="116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местного бюджета по целевым статьям </w:t>
            </w:r>
          </w:p>
        </w:tc>
      </w:tr>
      <w:tr w:rsidR="0036431D" w:rsidRPr="000371AC" w:rsidTr="0036431D">
        <w:trPr>
          <w:trHeight w:val="840"/>
        </w:trPr>
        <w:tc>
          <w:tcPr>
            <w:tcW w:w="14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31D" w:rsidRDefault="0036431D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(муниципальным программам и внепрограммным направлениям деятельности),</w:t>
            </w:r>
          </w:p>
          <w:p w:rsidR="0036431D" w:rsidRPr="000371AC" w:rsidRDefault="0036431D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группам, подгруппам  видов расходов бюджета на 2018 год  </w:t>
            </w:r>
          </w:p>
        </w:tc>
      </w:tr>
      <w:tr w:rsidR="0036431D" w:rsidRPr="009A571A" w:rsidTr="0036431D">
        <w:trPr>
          <w:gridAfter w:val="4"/>
          <w:wAfter w:w="4222" w:type="dxa"/>
          <w:trHeight w:val="570"/>
        </w:trPr>
        <w:tc>
          <w:tcPr>
            <w:tcW w:w="5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Целевая статья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Сумма  </w:t>
            </w:r>
          </w:p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</w:t>
            </w:r>
          </w:p>
        </w:tc>
      </w:tr>
      <w:tr w:rsidR="0036431D" w:rsidRPr="009A571A" w:rsidTr="0036431D">
        <w:trPr>
          <w:gridAfter w:val="4"/>
          <w:wAfter w:w="4222" w:type="dxa"/>
          <w:trHeight w:val="570"/>
        </w:trPr>
        <w:tc>
          <w:tcPr>
            <w:tcW w:w="5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31D" w:rsidRPr="009A571A" w:rsidTr="0036431D">
        <w:trPr>
          <w:gridAfter w:val="4"/>
          <w:wAfter w:w="4222" w:type="dxa"/>
          <w:trHeight w:val="600"/>
        </w:trPr>
        <w:tc>
          <w:tcPr>
            <w:tcW w:w="5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31D" w:rsidRPr="009A571A" w:rsidTr="0036431D">
        <w:trPr>
          <w:gridAfter w:val="4"/>
          <w:wAfter w:w="4222" w:type="dxa"/>
          <w:trHeight w:val="39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31D" w:rsidRPr="0036431D" w:rsidRDefault="0036431D" w:rsidP="005851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31D" w:rsidRPr="0036431D" w:rsidRDefault="0036431D" w:rsidP="005851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0200000020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23,9</w:t>
            </w:r>
          </w:p>
        </w:tc>
      </w:tr>
      <w:tr w:rsidR="0036431D" w:rsidRPr="009A571A" w:rsidTr="0036431D">
        <w:trPr>
          <w:gridAfter w:val="4"/>
          <w:wAfter w:w="4222" w:type="dxa"/>
          <w:trHeight w:val="421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0200000020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23,9</w:t>
            </w:r>
          </w:p>
        </w:tc>
      </w:tr>
      <w:tr w:rsidR="0036431D" w:rsidRPr="009A571A" w:rsidTr="0036431D">
        <w:trPr>
          <w:gridAfter w:val="4"/>
          <w:wAfter w:w="4222" w:type="dxa"/>
          <w:trHeight w:val="373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0200000020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23,9</w:t>
            </w:r>
          </w:p>
        </w:tc>
      </w:tr>
      <w:tr w:rsidR="0036431D" w:rsidRPr="009A571A" w:rsidTr="0036431D">
        <w:trPr>
          <w:gridAfter w:val="4"/>
          <w:wAfter w:w="4222" w:type="dxa"/>
          <w:trHeight w:val="331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за счет межбюджетных трансфертов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224,0</w:t>
            </w:r>
          </w:p>
        </w:tc>
      </w:tr>
      <w:tr w:rsidR="0036431D" w:rsidRPr="009A571A" w:rsidTr="0036431D">
        <w:trPr>
          <w:gridAfter w:val="4"/>
          <w:wAfter w:w="4222" w:type="dxa"/>
          <w:trHeight w:val="750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224,0</w:t>
            </w:r>
          </w:p>
        </w:tc>
      </w:tr>
      <w:tr w:rsidR="0036431D" w:rsidRPr="009A571A" w:rsidTr="0036431D">
        <w:trPr>
          <w:gridAfter w:val="4"/>
          <w:wAfter w:w="4222" w:type="dxa"/>
          <w:trHeight w:val="38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</w:tr>
      <w:tr w:rsidR="0036431D" w:rsidRPr="009A571A" w:rsidTr="0036431D">
        <w:trPr>
          <w:gridAfter w:val="4"/>
          <w:wAfter w:w="4222" w:type="dxa"/>
          <w:trHeight w:val="31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</w:tr>
      <w:tr w:rsidR="0036431D" w:rsidRPr="009A571A" w:rsidTr="0036431D">
        <w:trPr>
          <w:gridAfter w:val="4"/>
          <w:wAfter w:w="4222" w:type="dxa"/>
          <w:trHeight w:val="54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164,0</w:t>
            </w:r>
          </w:p>
        </w:tc>
      </w:tr>
      <w:tr w:rsidR="0036431D" w:rsidRPr="009A571A" w:rsidTr="0036431D">
        <w:trPr>
          <w:gridAfter w:val="4"/>
          <w:wAfter w:w="4222" w:type="dxa"/>
          <w:trHeight w:val="442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164,0</w:t>
            </w:r>
          </w:p>
        </w:tc>
      </w:tr>
      <w:tr w:rsidR="0036431D" w:rsidRPr="009A571A" w:rsidTr="0036431D">
        <w:trPr>
          <w:gridAfter w:val="4"/>
          <w:wAfter w:w="4222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73,5</w:t>
            </w:r>
          </w:p>
        </w:tc>
      </w:tr>
      <w:tr w:rsidR="0036431D" w:rsidRPr="009A571A" w:rsidTr="0036431D">
        <w:trPr>
          <w:gridAfter w:val="4"/>
          <w:wAfter w:w="4222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64,5</w:t>
            </w:r>
          </w:p>
        </w:tc>
      </w:tr>
      <w:tr w:rsidR="0036431D" w:rsidRPr="009A571A" w:rsidTr="0036431D">
        <w:trPr>
          <w:gridAfter w:val="4"/>
          <w:wAfter w:w="4222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64,5</w:t>
            </w:r>
          </w:p>
        </w:tc>
      </w:tr>
      <w:tr w:rsidR="0036431D" w:rsidRPr="009A571A" w:rsidTr="0036431D">
        <w:trPr>
          <w:gridAfter w:val="4"/>
          <w:wAfter w:w="4222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</w:t>
            </w:r>
          </w:p>
        </w:tc>
      </w:tr>
      <w:tr w:rsidR="0036431D" w:rsidRPr="009A571A" w:rsidTr="0036431D">
        <w:trPr>
          <w:gridAfter w:val="4"/>
          <w:wAfter w:w="4222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</w:t>
            </w:r>
          </w:p>
        </w:tc>
      </w:tr>
      <w:tr w:rsidR="0036431D" w:rsidRPr="00B252C5" w:rsidTr="0036431D">
        <w:trPr>
          <w:gridAfter w:val="4"/>
          <w:wAfter w:w="4222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042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08,9</w:t>
            </w:r>
          </w:p>
        </w:tc>
      </w:tr>
      <w:tr w:rsidR="0036431D" w:rsidRPr="00B252C5" w:rsidTr="0036431D">
        <w:trPr>
          <w:gridAfter w:val="4"/>
          <w:wAfter w:w="4222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042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08,9</w:t>
            </w:r>
          </w:p>
        </w:tc>
      </w:tr>
      <w:tr w:rsidR="0036431D" w:rsidRPr="00B252C5" w:rsidTr="0036431D">
        <w:trPr>
          <w:gridAfter w:val="4"/>
          <w:wAfter w:w="4222" w:type="dxa"/>
          <w:trHeight w:val="601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660,3</w:t>
            </w:r>
          </w:p>
        </w:tc>
      </w:tr>
      <w:tr w:rsidR="0036431D" w:rsidRPr="00B252C5" w:rsidTr="0036431D">
        <w:trPr>
          <w:gridAfter w:val="4"/>
          <w:wAfter w:w="4222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660,3</w:t>
            </w:r>
          </w:p>
        </w:tc>
      </w:tr>
      <w:tr w:rsidR="0036431D" w:rsidRPr="00B252C5" w:rsidTr="0036431D">
        <w:trPr>
          <w:gridAfter w:val="4"/>
          <w:wAfter w:w="4222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660,3</w:t>
            </w:r>
          </w:p>
        </w:tc>
      </w:tr>
      <w:tr w:rsidR="0036431D" w:rsidRPr="00B252C5" w:rsidTr="0036431D">
        <w:trPr>
          <w:gridAfter w:val="4"/>
          <w:wAfter w:w="4222" w:type="dxa"/>
          <w:trHeight w:val="528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042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</w:t>
            </w:r>
          </w:p>
        </w:tc>
      </w:tr>
      <w:tr w:rsidR="0036431D" w:rsidRPr="00B252C5" w:rsidTr="0036431D">
        <w:trPr>
          <w:gridAfter w:val="4"/>
          <w:wAfter w:w="4222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  <w:r w:rsidR="00042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36431D" w:rsidRPr="00B252C5" w:rsidTr="0036431D">
        <w:trPr>
          <w:gridAfter w:val="4"/>
          <w:wAfter w:w="4222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  <w:r w:rsidR="00042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36431D" w:rsidRPr="00B252C5" w:rsidTr="0036431D">
        <w:trPr>
          <w:gridAfter w:val="4"/>
          <w:wAfter w:w="4222" w:type="dxa"/>
          <w:trHeight w:val="51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04203F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318,2</w:t>
            </w:r>
          </w:p>
        </w:tc>
      </w:tr>
      <w:tr w:rsidR="0036431D" w:rsidRPr="00B252C5" w:rsidTr="0036431D">
        <w:trPr>
          <w:gridAfter w:val="4"/>
          <w:wAfter w:w="4222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04203F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318,2</w:t>
            </w:r>
          </w:p>
        </w:tc>
      </w:tr>
      <w:tr w:rsidR="0036431D" w:rsidRPr="00B252C5" w:rsidTr="0036431D">
        <w:trPr>
          <w:gridAfter w:val="4"/>
          <w:wAfter w:w="4222" w:type="dxa"/>
          <w:trHeight w:val="553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36431D" w:rsidRPr="00B252C5" w:rsidTr="0036431D">
        <w:trPr>
          <w:gridAfter w:val="4"/>
          <w:wAfter w:w="4222" w:type="dxa"/>
          <w:trHeight w:val="351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36431D" w:rsidRPr="00B252C5" w:rsidTr="0036431D">
        <w:trPr>
          <w:gridAfter w:val="4"/>
          <w:wAfter w:w="4222" w:type="dxa"/>
          <w:trHeight w:val="555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</w:t>
            </w:r>
          </w:p>
        </w:tc>
      </w:tr>
      <w:tr w:rsidR="0036431D" w:rsidRPr="00B252C5" w:rsidTr="0036431D">
        <w:trPr>
          <w:gridAfter w:val="4"/>
          <w:wAfter w:w="4222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</w:t>
            </w:r>
          </w:p>
        </w:tc>
      </w:tr>
      <w:tr w:rsidR="0036431D" w:rsidRPr="00B252C5" w:rsidTr="0036431D">
        <w:trPr>
          <w:gridAfter w:val="4"/>
          <w:wAfter w:w="4222" w:type="dxa"/>
          <w:trHeight w:val="39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</w:t>
            </w:r>
          </w:p>
        </w:tc>
      </w:tr>
      <w:tr w:rsidR="0036431D" w:rsidRPr="00B252C5" w:rsidTr="0036431D">
        <w:trPr>
          <w:gridAfter w:val="4"/>
          <w:wAfter w:w="4222" w:type="dxa"/>
          <w:trHeight w:val="40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</w:t>
            </w:r>
          </w:p>
        </w:tc>
      </w:tr>
      <w:tr w:rsidR="0036431D" w:rsidRPr="009A571A" w:rsidTr="0036431D">
        <w:trPr>
          <w:gridAfter w:val="4"/>
          <w:wAfter w:w="4222" w:type="dxa"/>
          <w:trHeight w:val="571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</w:tr>
      <w:tr w:rsidR="0036431D" w:rsidRPr="009A571A" w:rsidTr="0036431D">
        <w:trPr>
          <w:gridAfter w:val="4"/>
          <w:wAfter w:w="4222" w:type="dxa"/>
          <w:trHeight w:val="388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</w:tr>
      <w:tr w:rsidR="0036431D" w:rsidRPr="009A571A" w:rsidTr="0036431D">
        <w:trPr>
          <w:gridAfter w:val="4"/>
          <w:wAfter w:w="4222" w:type="dxa"/>
          <w:trHeight w:val="682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</w:tr>
      <w:tr w:rsidR="0036431D" w:rsidRPr="009A571A" w:rsidTr="0036431D">
        <w:trPr>
          <w:gridAfter w:val="4"/>
          <w:wAfter w:w="4222" w:type="dxa"/>
          <w:trHeight w:val="572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</w:tr>
      <w:tr w:rsidR="0036431D" w:rsidRPr="009A571A" w:rsidTr="0036431D">
        <w:trPr>
          <w:gridAfter w:val="4"/>
          <w:wAfter w:w="4222" w:type="dxa"/>
          <w:trHeight w:val="453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</w:t>
            </w:r>
          </w:p>
        </w:tc>
      </w:tr>
      <w:tr w:rsidR="0036431D" w:rsidRPr="009A571A" w:rsidTr="0036431D">
        <w:trPr>
          <w:gridAfter w:val="4"/>
          <w:wAfter w:w="4222" w:type="dxa"/>
          <w:trHeight w:val="303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2700008200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</w:t>
            </w:r>
          </w:p>
        </w:tc>
      </w:tr>
      <w:tr w:rsidR="0036431D" w:rsidRPr="009A571A" w:rsidTr="0036431D">
        <w:trPr>
          <w:gridAfter w:val="4"/>
          <w:wAfter w:w="4222" w:type="dxa"/>
          <w:trHeight w:val="641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2700008200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</w:t>
            </w:r>
          </w:p>
        </w:tc>
      </w:tr>
      <w:tr w:rsidR="0036431D" w:rsidRPr="009A571A" w:rsidTr="0036431D">
        <w:trPr>
          <w:gridAfter w:val="4"/>
          <w:wAfter w:w="4222" w:type="dxa"/>
          <w:trHeight w:val="641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31D" w:rsidRPr="0036431D" w:rsidRDefault="0036431D" w:rsidP="003643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осударственных (муниципальных) </w:t>
            </w: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31D" w:rsidRPr="0036431D" w:rsidRDefault="0036431D" w:rsidP="003643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2700008200</w:t>
            </w:r>
          </w:p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31D" w:rsidRPr="0036431D" w:rsidRDefault="0036431D" w:rsidP="003643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</w:t>
            </w:r>
          </w:p>
        </w:tc>
      </w:tr>
      <w:tr w:rsidR="0036431D" w:rsidRPr="009A571A" w:rsidTr="0036431D">
        <w:trPr>
          <w:gridAfter w:val="4"/>
          <w:wAfter w:w="4222" w:type="dxa"/>
          <w:trHeight w:val="551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290000000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</w:t>
            </w:r>
          </w:p>
        </w:tc>
      </w:tr>
      <w:tr w:rsidR="0036431D" w:rsidRPr="00B252C5" w:rsidTr="0036431D">
        <w:trPr>
          <w:gridAfter w:val="4"/>
          <w:wAfter w:w="4222" w:type="dxa"/>
          <w:trHeight w:val="551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sz w:val="28"/>
                <w:szCs w:val="28"/>
              </w:rPr>
              <w:t>Погашение просроченной кредиторской задолженности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2910000000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36431D" w:rsidRPr="00B252C5" w:rsidTr="0036431D">
        <w:trPr>
          <w:gridAfter w:val="4"/>
          <w:wAfter w:w="4222" w:type="dxa"/>
          <w:trHeight w:val="551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sz w:val="28"/>
                <w:szCs w:val="28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2910094400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36431D" w:rsidRPr="00B252C5" w:rsidTr="0036431D">
        <w:trPr>
          <w:gridAfter w:val="4"/>
          <w:wAfter w:w="4222" w:type="dxa"/>
          <w:trHeight w:val="551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2910094400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36431D" w:rsidRPr="00B252C5" w:rsidTr="0036431D">
        <w:trPr>
          <w:gridAfter w:val="4"/>
          <w:wAfter w:w="4222" w:type="dxa"/>
          <w:trHeight w:val="551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2910094400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36431D" w:rsidRPr="009A571A" w:rsidTr="0036431D">
        <w:trPr>
          <w:gridAfter w:val="4"/>
          <w:wAfter w:w="4222" w:type="dxa"/>
          <w:trHeight w:val="56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36431D" w:rsidRPr="009A571A" w:rsidTr="002B644B">
        <w:trPr>
          <w:gridAfter w:val="4"/>
          <w:wAfter w:w="4222" w:type="dxa"/>
          <w:trHeight w:val="375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36431D" w:rsidRPr="009A571A" w:rsidTr="002B644B">
        <w:trPr>
          <w:gridAfter w:val="4"/>
          <w:wAfter w:w="4222" w:type="dxa"/>
          <w:trHeight w:val="40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36431D" w:rsidRPr="009A571A" w:rsidTr="002B644B">
        <w:trPr>
          <w:gridAfter w:val="4"/>
          <w:wAfter w:w="4222" w:type="dxa"/>
          <w:trHeight w:val="443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36431D" w:rsidRPr="009A571A" w:rsidTr="0036431D">
        <w:trPr>
          <w:gridAfter w:val="4"/>
          <w:wAfter w:w="4222" w:type="dxa"/>
          <w:trHeight w:val="525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04203F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B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95,3</w:t>
            </w:r>
          </w:p>
        </w:tc>
      </w:tr>
      <w:tr w:rsidR="0036431D" w:rsidRPr="009A571A" w:rsidTr="0036431D">
        <w:trPr>
          <w:gridAfter w:val="4"/>
          <w:wAfter w:w="4222" w:type="dxa"/>
          <w:trHeight w:val="465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«Развитие физкультуры и спорта в Коленовском муниципальном образовании на 2018 год»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6200000000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36431D" w:rsidRPr="009A571A" w:rsidTr="0036431D">
        <w:trPr>
          <w:gridAfter w:val="4"/>
          <w:wAfter w:w="4222" w:type="dxa"/>
          <w:trHeight w:val="733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"Приобретение спортивного инвентаря"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6200100000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36431D" w:rsidRPr="009A571A" w:rsidTr="0036431D">
        <w:trPr>
          <w:gridAfter w:val="4"/>
          <w:wAfter w:w="4222" w:type="dxa"/>
          <w:trHeight w:val="408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36431D" w:rsidRPr="009A571A" w:rsidTr="0036431D">
        <w:trPr>
          <w:gridAfter w:val="4"/>
          <w:wAfter w:w="4222" w:type="dxa"/>
          <w:trHeight w:val="61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36431D" w:rsidRPr="009A571A" w:rsidTr="0036431D">
        <w:trPr>
          <w:gridAfter w:val="4"/>
          <w:wAfter w:w="4222" w:type="dxa"/>
          <w:trHeight w:val="69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36431D" w:rsidRPr="009A571A" w:rsidTr="0036431D">
        <w:trPr>
          <w:gridAfter w:val="4"/>
          <w:wAfter w:w="4222" w:type="dxa"/>
          <w:trHeight w:val="834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 "Комплексное благоустройство территории Коленовского муниципального образования  на 2018 год"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042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</w:t>
            </w:r>
          </w:p>
        </w:tc>
      </w:tr>
      <w:tr w:rsidR="0036431D" w:rsidRPr="009A571A" w:rsidTr="0036431D">
        <w:trPr>
          <w:gridAfter w:val="4"/>
          <w:wAfter w:w="4222" w:type="dxa"/>
          <w:trHeight w:val="831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"Благоустройство территории Коленовского  муниципального образования"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04203F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</w:t>
            </w:r>
          </w:p>
        </w:tc>
      </w:tr>
      <w:tr w:rsidR="0036431D" w:rsidRPr="009A571A" w:rsidTr="0036431D">
        <w:trPr>
          <w:gridAfter w:val="4"/>
          <w:wAfter w:w="4222" w:type="dxa"/>
          <w:trHeight w:val="43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04203F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</w:t>
            </w:r>
          </w:p>
        </w:tc>
      </w:tr>
      <w:tr w:rsidR="0036431D" w:rsidRPr="009A571A" w:rsidTr="0036431D">
        <w:trPr>
          <w:gridAfter w:val="4"/>
          <w:wAfter w:w="4222" w:type="dxa"/>
          <w:trHeight w:val="693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04203F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</w:t>
            </w:r>
          </w:p>
        </w:tc>
      </w:tr>
      <w:tr w:rsidR="0036431D" w:rsidRPr="009A571A" w:rsidTr="0036431D">
        <w:trPr>
          <w:gridAfter w:val="4"/>
          <w:wAfter w:w="4222" w:type="dxa"/>
          <w:trHeight w:val="832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04203F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</w:t>
            </w:r>
          </w:p>
        </w:tc>
      </w:tr>
      <w:tr w:rsidR="0036431D" w:rsidRPr="009A571A" w:rsidTr="0036431D">
        <w:trPr>
          <w:gridAfter w:val="4"/>
          <w:wAfter w:w="4222" w:type="dxa"/>
          <w:trHeight w:val="575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«Содержание мест захоронения»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6Б00200000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</w:t>
            </w:r>
          </w:p>
        </w:tc>
      </w:tr>
      <w:tr w:rsidR="0036431D" w:rsidRPr="009A571A" w:rsidTr="0036431D">
        <w:trPr>
          <w:gridAfter w:val="4"/>
          <w:wAfter w:w="4222" w:type="dxa"/>
          <w:trHeight w:val="412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</w:t>
            </w:r>
          </w:p>
        </w:tc>
      </w:tr>
      <w:tr w:rsidR="0036431D" w:rsidRPr="009A571A" w:rsidTr="0036431D">
        <w:trPr>
          <w:gridAfter w:val="4"/>
          <w:wAfter w:w="4222" w:type="dxa"/>
          <w:trHeight w:val="702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</w:t>
            </w:r>
          </w:p>
        </w:tc>
      </w:tr>
      <w:tr w:rsidR="0036431D" w:rsidRPr="009A571A" w:rsidTr="0036431D">
        <w:trPr>
          <w:gridAfter w:val="4"/>
          <w:wAfter w:w="4222" w:type="dxa"/>
          <w:trHeight w:val="843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</w:t>
            </w:r>
          </w:p>
        </w:tc>
      </w:tr>
      <w:tr w:rsidR="0036431D" w:rsidRPr="009A571A" w:rsidTr="0036431D">
        <w:trPr>
          <w:gridAfter w:val="4"/>
          <w:wAfter w:w="4222" w:type="dxa"/>
          <w:trHeight w:val="55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"Развитие сетей уличного освещения"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140,8</w:t>
            </w:r>
          </w:p>
        </w:tc>
      </w:tr>
      <w:tr w:rsidR="0036431D" w:rsidRPr="009A571A" w:rsidTr="0036431D">
        <w:trPr>
          <w:gridAfter w:val="4"/>
          <w:wAfter w:w="4222" w:type="dxa"/>
          <w:trHeight w:val="424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140,8</w:t>
            </w:r>
          </w:p>
        </w:tc>
      </w:tr>
      <w:tr w:rsidR="0036431D" w:rsidRPr="009A571A" w:rsidTr="0036431D">
        <w:trPr>
          <w:gridAfter w:val="4"/>
          <w:wAfter w:w="4222" w:type="dxa"/>
          <w:trHeight w:val="547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140,8</w:t>
            </w:r>
          </w:p>
        </w:tc>
      </w:tr>
      <w:tr w:rsidR="0036431D" w:rsidRPr="009A571A" w:rsidTr="0036431D">
        <w:trPr>
          <w:gridAfter w:val="4"/>
          <w:wAfter w:w="4222" w:type="dxa"/>
          <w:trHeight w:val="824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140,8</w:t>
            </w:r>
          </w:p>
        </w:tc>
      </w:tr>
      <w:tr w:rsidR="0036431D" w:rsidRPr="00B252C5" w:rsidTr="0036431D">
        <w:trPr>
          <w:gridAfter w:val="4"/>
          <w:wAfter w:w="4222" w:type="dxa"/>
          <w:trHeight w:val="54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 «Обеспечение первичных мер пожарной безопасности на территории Коленовского муниципального образования на 2018 год»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6Ф00000000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36431D" w:rsidRPr="00B252C5" w:rsidTr="0036431D">
        <w:trPr>
          <w:gridAfter w:val="4"/>
          <w:wAfter w:w="4222" w:type="dxa"/>
          <w:trHeight w:val="416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приобретение бензинового насоса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6Ф00100000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36431D" w:rsidRPr="00B252C5" w:rsidTr="0036431D">
        <w:trPr>
          <w:gridAfter w:val="4"/>
          <w:wAfter w:w="4222" w:type="dxa"/>
          <w:trHeight w:val="54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 приобретение бензинового насоса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6Ф001Н0000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36431D" w:rsidRPr="00B252C5" w:rsidTr="0036431D">
        <w:trPr>
          <w:gridAfter w:val="4"/>
          <w:wAfter w:w="4222" w:type="dxa"/>
          <w:trHeight w:val="617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6Ф001Н0000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36431D" w:rsidRPr="00B252C5" w:rsidTr="0036431D">
        <w:trPr>
          <w:gridAfter w:val="4"/>
          <w:wAfter w:w="4222" w:type="dxa"/>
          <w:trHeight w:val="84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6Ф001Н0000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36431D" w:rsidRPr="009A571A" w:rsidTr="0036431D">
        <w:trPr>
          <w:gridAfter w:val="4"/>
          <w:wAfter w:w="4222" w:type="dxa"/>
          <w:trHeight w:val="375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36431D" w:rsidP="005851F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43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1D" w:rsidRPr="0036431D" w:rsidRDefault="0004203F" w:rsidP="005851F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2625,6</w:t>
            </w:r>
          </w:p>
        </w:tc>
      </w:tr>
    </w:tbl>
    <w:p w:rsidR="00AF2C62" w:rsidRPr="0036431D" w:rsidRDefault="00AF2C62" w:rsidP="0036431D"/>
    <w:sectPr w:rsidR="00AF2C62" w:rsidRPr="0036431D" w:rsidSect="003643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6431D"/>
    <w:rsid w:val="0004203F"/>
    <w:rsid w:val="001C7122"/>
    <w:rsid w:val="002B644B"/>
    <w:rsid w:val="0036431D"/>
    <w:rsid w:val="00AF2C62"/>
    <w:rsid w:val="00CD3FE5"/>
    <w:rsid w:val="00F2535F"/>
    <w:rsid w:val="00FB0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9A9CA-C438-4C82-B1EB-7A6B97BB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2019-02-14T05:55:00Z</dcterms:created>
  <dcterms:modified xsi:type="dcterms:W3CDTF">2019-05-06T11:08:00Z</dcterms:modified>
</cp:coreProperties>
</file>