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8C" w:rsidRDefault="00796F8C" w:rsidP="00796F8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Сорок третье 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796F8C" w:rsidRDefault="00796F8C" w:rsidP="00796F8C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96F8C" w:rsidRDefault="00796F8C" w:rsidP="00796F8C">
      <w:pPr>
        <w:pStyle w:val="p3"/>
        <w:shd w:val="clear" w:color="auto" w:fill="FFFFFF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>от  11 марта  2016 года                    № 43-79</w:t>
      </w:r>
    </w:p>
    <w:p w:rsidR="00796F8C" w:rsidRPr="00796F8C" w:rsidRDefault="00796F8C" w:rsidP="00796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6F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порядка увольнения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</w:t>
      </w:r>
      <w:r w:rsidRPr="00796F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(освобождения от должности) лиц,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</w:t>
      </w:r>
      <w:r w:rsidRPr="00796F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замещающих муниципальные должности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</w:t>
      </w:r>
      <w:r w:rsidRPr="00796F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</w:t>
      </w:r>
      <w:proofErr w:type="spellStart"/>
      <w:r w:rsidRPr="00796F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Альшанском</w:t>
      </w:r>
      <w:proofErr w:type="spellEnd"/>
      <w:r w:rsidRPr="00796F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муниципальном образовании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</w:t>
      </w:r>
      <w:r w:rsidRPr="00796F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96F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Екатериновского</w:t>
      </w:r>
      <w:proofErr w:type="spellEnd"/>
      <w:r w:rsidRPr="00796F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Pr="00796F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Саратовской области, в связи с утратой доверия.</w:t>
      </w:r>
    </w:p>
    <w:p w:rsidR="00C46ABA" w:rsidRDefault="00C46ABA" w:rsidP="00C46ABA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</w:t>
      </w:r>
      <w:proofErr w:type="spellStart"/>
      <w:r w:rsidR="00796F8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796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796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образования, Совет депутатов </w:t>
      </w:r>
      <w:proofErr w:type="spellStart"/>
      <w:r w:rsidR="00796F8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796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C46ABA" w:rsidRDefault="00796F8C" w:rsidP="00796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Е Ш И Л</w:t>
      </w:r>
      <w:r w:rsidR="00C46ABA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C46ABA" w:rsidRDefault="00C46ABA" w:rsidP="00C46ABA">
      <w:pPr>
        <w:shd w:val="clear" w:color="auto" w:fill="FFFFFF"/>
        <w:spacing w:before="100" w:beforeAutospacing="1" w:after="100" w:afterAutospacing="1" w:line="240" w:lineRule="auto"/>
        <w:ind w:firstLine="5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Порядок увольнения (освобождения от должности) лиц, замещающих муниципальные должности в </w:t>
      </w:r>
      <w:r w:rsidR="00796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6F8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 w:rsidR="00796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образовании </w:t>
      </w:r>
      <w:r w:rsidR="00796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6F8C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796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области, в связи с утратой доверия в новой редакции.</w:t>
      </w:r>
    </w:p>
    <w:p w:rsidR="00C46ABA" w:rsidRDefault="00C46ABA" w:rsidP="00C46ABA">
      <w:pPr>
        <w:shd w:val="clear" w:color="auto" w:fill="FFFFFF"/>
        <w:spacing w:before="100" w:beforeAutospacing="1" w:after="100" w:afterAutospacing="1" w:line="240" w:lineRule="auto"/>
        <w:ind w:firstLine="5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Решение </w:t>
      </w:r>
      <w:r w:rsidR="00DB7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DB7677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DB7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 от 16.02.2015 года № 23-39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Порядка увольнения (освобождения от должности) лиц, замещающих должности</w:t>
      </w:r>
      <w:r w:rsidR="00DB7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службы в администрации </w:t>
      </w:r>
      <w:proofErr w:type="spellStart"/>
      <w:r w:rsidR="00DB7677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DB7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связи с утратой доверия» </w:t>
      </w:r>
      <w:r w:rsidR="00DB7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:rsidR="00C46ABA" w:rsidRDefault="00C46ABA" w:rsidP="00C46ABA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Настоящее решение вступает в силу со дня официального опубликования (обнародования).</w:t>
      </w: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1691">
        <w:rPr>
          <w:rFonts w:ascii="Times New Roman" w:hAnsi="Times New Roman" w:cs="Times New Roman"/>
          <w:sz w:val="28"/>
          <w:szCs w:val="28"/>
        </w:rPr>
        <w:t>.  Обнародовать настоящее решение  в местах обнародования,</w:t>
      </w:r>
      <w:r w:rsidRPr="006E1691">
        <w:rPr>
          <w:rFonts w:ascii="Times New Roman" w:hAnsi="Times New Roman" w:cs="Times New Roman"/>
        </w:rPr>
        <w:t xml:space="preserve"> </w:t>
      </w:r>
      <w:r w:rsidRPr="006E1691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</w:p>
    <w:p w:rsidR="00C46ABA" w:rsidRDefault="00DB7677" w:rsidP="00C46ABA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46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C46AB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C46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ABA" w:rsidRP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 </w:t>
      </w:r>
      <w:proofErr w:type="spellStart"/>
      <w:r w:rsidRP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</w:t>
      </w:r>
      <w:r w:rsidR="00C46ABA" w:rsidRP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677" w:rsidRDefault="00DB7677" w:rsidP="00C46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6ABA" w:rsidRPr="00DB7677" w:rsidRDefault="00DB7677" w:rsidP="00DB767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7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</w:t>
      </w:r>
      <w:r w:rsidR="00C46ABA" w:rsidRPr="00DB76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решению </w:t>
      </w:r>
      <w:r w:rsidRPr="00DB76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Совета депутатов                                                                                                      </w:t>
      </w:r>
      <w:proofErr w:type="spellStart"/>
      <w:r w:rsidRPr="00DB76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DB76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МО                                                                                                                                        </w:t>
      </w:r>
      <w:r w:rsidR="00C46ABA" w:rsidRPr="00DB76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 w:rsidRPr="00DB76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11.03.2016 </w:t>
      </w:r>
      <w:r w:rsidR="00C46ABA" w:rsidRPr="00DB76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Pr="00DB76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ода  № 43-79</w:t>
      </w:r>
    </w:p>
    <w:p w:rsidR="00C46ABA" w:rsidRPr="00DB7677" w:rsidRDefault="00C46ABA" w:rsidP="00DB7677">
      <w:pPr>
        <w:shd w:val="clear" w:color="auto" w:fill="FFFFFF"/>
        <w:spacing w:before="235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</w:t>
      </w:r>
      <w:r w:rsid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увольнения (освобождения от должности) лиц, замещающих муниципальные должности в </w:t>
      </w:r>
      <w:r w:rsid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Альшанском</w:t>
      </w:r>
      <w:proofErr w:type="spellEnd"/>
      <w:r w:rsid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муниципальном образовании </w:t>
      </w:r>
      <w:proofErr w:type="spellStart"/>
      <w:r w:rsid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Екатериновского</w:t>
      </w:r>
      <w:proofErr w:type="spellEnd"/>
      <w:r w:rsid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  <w:r w:rsid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Pr="00DB7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Саратовской области, в связи с утратой доверия</w:t>
      </w:r>
    </w:p>
    <w:p w:rsidR="00C46ABA" w:rsidRDefault="00C46ABA" w:rsidP="00E90A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устанавливает порядок увольнения (освобождения от должности) лиц, </w:t>
      </w:r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замещающих муниципальные должности органов местного самоуправления </w:t>
      </w:r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в связи с утратой доверия в случаях, установленных ст. 13.1 Федерального закона от 25.12.2008 №273-ФЗ «О противодействии коррупции», за исключением главы муниципального образования и членов избирательной комиссии муниципального образования, действующей на постоянной основе и являющейся юридическим лицом, с правом решающего голоса,</w:t>
      </w:r>
      <w:proofErr w:type="gramEnd"/>
    </w:p>
    <w:p w:rsidR="00C46ABA" w:rsidRDefault="00C46ABA" w:rsidP="00C46AB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</w:t>
      </w:r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депутатов </w:t>
      </w:r>
      <w:proofErr w:type="spellStart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увольнении (освобождении от должности) лица, замещающего муниципальную должность в органе местного самоуправления </w:t>
      </w:r>
      <w:proofErr w:type="spellStart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в связи с утратой доверия (далее - увольнение в связи с утратой доверия) принимается не позднее чем через 30 дней со дня появления основания, а если это основание появилось в период между сессиями</w:t>
      </w:r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Советов депутатов </w:t>
      </w:r>
      <w:proofErr w:type="spellStart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позднее чем через 3 месяца со дня появления такого основания.</w:t>
      </w:r>
    </w:p>
    <w:p w:rsidR="00C46ABA" w:rsidRDefault="00C46ABA" w:rsidP="00C46AB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об увольнении (освобождении от должности) в связи с утратой доверия депутат</w:t>
      </w:r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Совета депутатов  </w:t>
      </w:r>
      <w:proofErr w:type="spellStart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принимается с учетом особенностей, установленных Уставом </w:t>
      </w:r>
      <w:proofErr w:type="spellStart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 </w:t>
      </w:r>
      <w:proofErr w:type="spellStart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Саратовской области.</w:t>
      </w:r>
    </w:p>
    <w:p w:rsidR="00C46ABA" w:rsidRDefault="00C46ABA" w:rsidP="00C46AB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Проверка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 проводится комиссией </w:t>
      </w:r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по контролю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Приложением 1 к настоящему решению </w:t>
      </w:r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proofErr w:type="spellStart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proofErr w:type="gramStart"/>
      <w:r w:rsidR="00E90A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рассмотрении и принятии решения об увольнении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(освобождении от должности) в связи с утратой доверия должны быть обеспечены:</w:t>
      </w:r>
    </w:p>
    <w:p w:rsidR="00C46ABA" w:rsidRDefault="00C46ABA" w:rsidP="00E90A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заблаговременное получение лицом, замещающим муниципальную должность, уведомления о дате, времени и месте рассмотрения результатов проверки,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C46ABA" w:rsidRDefault="00C46ABA" w:rsidP="00E90A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</w:t>
      </w:r>
    </w:p>
    <w:p w:rsidR="00C46ABA" w:rsidRDefault="00C46ABA" w:rsidP="00E90A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В решении об увольнении (освобождении от должности) 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коррупции».</w:t>
      </w:r>
    </w:p>
    <w:p w:rsidR="00C46ABA" w:rsidRDefault="00C46ABA" w:rsidP="00E90A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Копия решения об увольнении (освобождения от должности) лица, замещающего муниципальную должность, в связи с утратой доверия вручается лицу, замещавшему муниципальную должность под расписку в течение пяти дней со дня издания соответствующего акта.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C46ABA" w:rsidRDefault="00C46ABA" w:rsidP="00E90A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Лицо, замещавшее муниципальную должность, вправе обжаловать решение об увольнении в связи с утратой доверия в порядке, установленном законодательством Российской Федерации.</w:t>
      </w:r>
    </w:p>
    <w:p w:rsidR="00C46ABA" w:rsidRDefault="00C46ABA" w:rsidP="00C46ABA"/>
    <w:p w:rsidR="00C46ABA" w:rsidRDefault="00C46ABA" w:rsidP="00C46ABA"/>
    <w:p w:rsidR="00794FDF" w:rsidRDefault="00794FDF"/>
    <w:sectPr w:rsidR="00794FDF" w:rsidSect="00B9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ABA"/>
    <w:rsid w:val="00533BDC"/>
    <w:rsid w:val="00794FDF"/>
    <w:rsid w:val="00796F8C"/>
    <w:rsid w:val="00C46ABA"/>
    <w:rsid w:val="00DB7677"/>
    <w:rsid w:val="00E9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9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9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96F8C"/>
  </w:style>
  <w:style w:type="character" w:customStyle="1" w:styleId="s2">
    <w:name w:val="s2"/>
    <w:basedOn w:val="a0"/>
    <w:rsid w:val="00796F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cp:lastPrinted>2016-03-10T08:44:00Z</cp:lastPrinted>
  <dcterms:created xsi:type="dcterms:W3CDTF">2016-03-10T07:48:00Z</dcterms:created>
  <dcterms:modified xsi:type="dcterms:W3CDTF">2016-03-10T08:44:00Z</dcterms:modified>
</cp:coreProperties>
</file>