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E052F2" w:rsidRDefault="00E052F2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АДМИНИСТРАЦИЯ   КОЛЕНОВС</w:t>
      </w:r>
      <w:r w:rsidR="003D2DBE" w:rsidRPr="00E052F2">
        <w:rPr>
          <w:rFonts w:ascii="Times New Roman" w:hAnsi="Times New Roman" w:cs="Times New Roman"/>
          <w:b/>
          <w:sz w:val="28"/>
          <w:szCs w:val="28"/>
        </w:rPr>
        <w:t>КОГО МУНИЦИПАЛЬНОГО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2DBE" w:rsidRPr="00E052F2" w:rsidRDefault="003D2DBE" w:rsidP="00E05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E052F2" w:rsidP="003D2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2F2">
        <w:rPr>
          <w:rFonts w:ascii="Times New Roman" w:hAnsi="Times New Roman" w:cs="Times New Roman"/>
          <w:b/>
          <w:sz w:val="28"/>
          <w:szCs w:val="28"/>
          <w:u w:val="single"/>
        </w:rPr>
        <w:t>от  12 января 2022г.№4</w:t>
      </w:r>
    </w:p>
    <w:p w:rsidR="003D2DBE" w:rsidRDefault="003D2DBE" w:rsidP="003D2DBE">
      <w:pPr>
        <w:pStyle w:val="1"/>
        <w:tabs>
          <w:tab w:val="left" w:pos="0"/>
        </w:tabs>
        <w:ind w:left="0"/>
        <w:rPr>
          <w:szCs w:val="28"/>
        </w:rPr>
      </w:pPr>
    </w:p>
    <w:p w:rsidR="00E072E4" w:rsidRPr="00E072E4" w:rsidRDefault="00E072E4" w:rsidP="00E072E4">
      <w:pPr>
        <w:rPr>
          <w:lang w:eastAsia="zh-CN"/>
        </w:rPr>
      </w:pP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Об утверждении муниципальной программы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</w:rPr>
        <w:t>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="00E052F2" w:rsidRPr="00E052F2">
        <w:rPr>
          <w:b/>
          <w:szCs w:val="28"/>
        </w:rPr>
        <w:t xml:space="preserve"> в границах  Коленов</w:t>
      </w:r>
      <w:r w:rsidRPr="00E052F2">
        <w:rPr>
          <w:b/>
          <w:szCs w:val="28"/>
        </w:rPr>
        <w:t>ского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муниципального образования Екатериновского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 на 2022-2024 годы»</w:t>
      </w:r>
    </w:p>
    <w:p w:rsidR="003D2DBE" w:rsidRPr="00E052F2" w:rsidRDefault="003D2DBE" w:rsidP="00E05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</w:t>
      </w:r>
      <w:r w:rsidR="00E052F2" w:rsidRPr="00E052F2">
        <w:rPr>
          <w:rFonts w:ascii="Times New Roman" w:hAnsi="Times New Roman" w:cs="Times New Roman"/>
          <w:sz w:val="28"/>
          <w:szCs w:val="28"/>
        </w:rPr>
        <w:t>ласти", администрация Коленовс</w:t>
      </w:r>
      <w:r w:rsidRPr="00E052F2">
        <w:rPr>
          <w:rFonts w:ascii="Times New Roman" w:hAnsi="Times New Roman" w:cs="Times New Roman"/>
          <w:sz w:val="28"/>
          <w:szCs w:val="28"/>
        </w:rPr>
        <w:t>кого муниципального образования Екатериновского  муниципального района Саратовской области</w:t>
      </w:r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E05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D2DBE" w:rsidRPr="00E052F2" w:rsidRDefault="003D2DBE" w:rsidP="003D2D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1. Утвердить муниципальную программу «О</w:t>
      </w:r>
      <w:r w:rsidRPr="00E052F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E052F2" w:rsidRPr="00E052F2">
        <w:rPr>
          <w:rFonts w:ascii="Times New Roman" w:hAnsi="Times New Roman" w:cs="Times New Roman"/>
          <w:sz w:val="28"/>
          <w:szCs w:val="28"/>
        </w:rPr>
        <w:t xml:space="preserve"> в границах  Коленовс</w:t>
      </w:r>
      <w:r w:rsidRPr="00E052F2">
        <w:rPr>
          <w:rFonts w:ascii="Times New Roman" w:hAnsi="Times New Roman" w:cs="Times New Roman"/>
          <w:sz w:val="28"/>
          <w:szCs w:val="28"/>
        </w:rPr>
        <w:t>кого муниципального образования Екатериновского муниципального района Саратовской  области на 2022-2024 годы».</w:t>
      </w:r>
    </w:p>
    <w:p w:rsidR="00E052F2" w:rsidRPr="002200EB" w:rsidRDefault="003D2DBE" w:rsidP="00E052F2">
      <w:pPr>
        <w:pStyle w:val="1"/>
        <w:tabs>
          <w:tab w:val="left" w:pos="0"/>
        </w:tabs>
        <w:ind w:left="0"/>
        <w:jc w:val="both"/>
        <w:rPr>
          <w:szCs w:val="28"/>
        </w:rPr>
      </w:pPr>
      <w:r w:rsidRPr="003D2DBE">
        <w:rPr>
          <w:sz w:val="26"/>
          <w:szCs w:val="26"/>
        </w:rPr>
        <w:t xml:space="preserve">2. </w:t>
      </w:r>
      <w:r w:rsidR="00E052F2" w:rsidRPr="002200EB">
        <w:rPr>
          <w:szCs w:val="28"/>
        </w:rPr>
        <w:t>По</w:t>
      </w:r>
      <w:r w:rsidR="00E052F2">
        <w:rPr>
          <w:szCs w:val="28"/>
        </w:rPr>
        <w:t>становление администрации  Колено</w:t>
      </w:r>
      <w:r w:rsidR="00E052F2" w:rsidRPr="002200EB">
        <w:rPr>
          <w:szCs w:val="28"/>
        </w:rPr>
        <w:t>вского муниципального образова</w:t>
      </w:r>
      <w:r w:rsidR="00E052F2">
        <w:rPr>
          <w:szCs w:val="28"/>
        </w:rPr>
        <w:t>ния от 16 ноября 2021 года № 35</w:t>
      </w:r>
      <w:r w:rsidR="00E052F2" w:rsidRPr="002200EB">
        <w:rPr>
          <w:szCs w:val="28"/>
        </w:rPr>
        <w:t xml:space="preserve"> «Об утверждении муниципальной программы  «Ремонт, содержание автомо</w:t>
      </w:r>
      <w:r w:rsidR="00E052F2">
        <w:rPr>
          <w:szCs w:val="28"/>
        </w:rPr>
        <w:t>бильных дорог  в границах Колено</w:t>
      </w:r>
      <w:r w:rsidR="00E052F2" w:rsidRPr="002200EB">
        <w:rPr>
          <w:szCs w:val="28"/>
        </w:rPr>
        <w:t xml:space="preserve">вского муниципального образования </w:t>
      </w:r>
      <w:r w:rsidR="00E052F2">
        <w:rPr>
          <w:szCs w:val="28"/>
        </w:rPr>
        <w:t xml:space="preserve"> Екатериновского муниципального района Саратовской области </w:t>
      </w:r>
      <w:r w:rsidR="00E052F2" w:rsidRPr="002200EB">
        <w:rPr>
          <w:szCs w:val="28"/>
        </w:rPr>
        <w:t>н</w:t>
      </w:r>
      <w:r w:rsidR="00E052F2">
        <w:rPr>
          <w:szCs w:val="28"/>
        </w:rPr>
        <w:t>а 2022 -2024  годы» - считать утратившим силу.</w:t>
      </w:r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E052F2" w:rsidRDefault="003D2DBE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  Коленовского МО:                                                   А.А. Абрамов</w:t>
      </w:r>
    </w:p>
    <w:p w:rsidR="003D2DBE" w:rsidRDefault="003D2DBE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Pr="00E052F2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Приложение</w:t>
      </w:r>
      <w:r w:rsidR="00E072E4">
        <w:rPr>
          <w:rFonts w:ascii="Times New Roman" w:hAnsi="Times New Roman" w:cs="Times New Roman"/>
          <w:sz w:val="26"/>
          <w:szCs w:val="26"/>
        </w:rPr>
        <w:t>1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D2DBE" w:rsidRPr="003D2DBE" w:rsidRDefault="00E052F2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Коленовс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кого   муниципального образования </w:t>
      </w:r>
    </w:p>
    <w:p w:rsidR="003D2DBE" w:rsidRPr="003D2DBE" w:rsidRDefault="00E072E4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12.01.2022 г. </w:t>
      </w:r>
      <w:r w:rsidR="00E052F2">
        <w:rPr>
          <w:rFonts w:ascii="Times New Roman" w:hAnsi="Times New Roman" w:cs="Times New Roman"/>
          <w:sz w:val="26"/>
          <w:szCs w:val="26"/>
        </w:rPr>
        <w:t xml:space="preserve"> №4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2DBE" w:rsidRPr="00E072E4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>существление дорожной деятельности на</w:t>
      </w:r>
    </w:p>
    <w:p w:rsidR="003D2DBE" w:rsidRPr="00E072E4" w:rsidRDefault="003D2DBE" w:rsidP="003D2DBE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72E4">
        <w:rPr>
          <w:b/>
          <w:szCs w:val="28"/>
          <w:lang w:eastAsia="ru-RU"/>
        </w:rPr>
        <w:t xml:space="preserve">автомобильных дорогах общего пользования местного значения </w:t>
      </w:r>
      <w:r w:rsidR="00E052F2" w:rsidRPr="00E072E4">
        <w:rPr>
          <w:b/>
          <w:szCs w:val="28"/>
        </w:rPr>
        <w:t xml:space="preserve"> в границах Коленовс</w:t>
      </w:r>
      <w:r w:rsidRPr="00E072E4">
        <w:rPr>
          <w:b/>
          <w:szCs w:val="28"/>
        </w:rPr>
        <w:t>кого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муниципального образования Екатериновского муниципального района Саратовской  области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на 2022-2024 годы »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3D2DBE" w:rsidRPr="00E072E4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E072E4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3D2DBE" w:rsidRPr="00E072E4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 «О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 Коленовс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3D2DBE" w:rsidRPr="00E072E4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3D2DBE" w:rsidRPr="00E072E4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2022-2024 г.г.</w:t>
            </w:r>
          </w:p>
        </w:tc>
      </w:tr>
      <w:tr w:rsidR="003D2DBE" w:rsidRPr="00E072E4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</w:t>
            </w:r>
            <w:r w:rsidRPr="00E072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приведение в нормативное состояние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E072E4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3D2DBE" w:rsidRPr="00E072E4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администрация МО </w:t>
            </w:r>
          </w:p>
        </w:tc>
      </w:tr>
      <w:tr w:rsidR="003D2DBE" w:rsidRPr="00E072E4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</w:t>
            </w:r>
            <w:r w:rsidR="00E052F2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льзования местного значения – 12,7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км;</w:t>
            </w:r>
          </w:p>
          <w:p w:rsidR="003D2DBE" w:rsidRPr="00E072E4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 ремонт автомобильных дорог</w:t>
            </w:r>
          </w:p>
          <w:p w:rsidR="003D2DBE" w:rsidRPr="00E072E4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E072E4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3D2DBE" w:rsidRPr="00E072E4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BE" w:rsidRPr="00E072E4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дорожной деятельности на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автомобильных дорогах общего пользования местного значения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образования Екатериновского муниципального района Саратовской  области (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</w:tr>
      <w:tr w:rsidR="003D2DBE" w:rsidRPr="00E072E4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1) 2022 год – 2910,3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2388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D2DBE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3D2DBE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тыс.руб.- средства местного бюджета;</w:t>
            </w:r>
          </w:p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2) 2023 год – 522,3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тыс.руб.- средства местного бюджета (муниципальный дорожный фонд)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3) 2024 год – 522,3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3D2DBE" w:rsidRPr="00E072E4" w:rsidRDefault="00E052F2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тыс.руб.- средства местного бюджета (муниципальный дорожный фонд)</w:t>
            </w:r>
          </w:p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BE" w:rsidRPr="00E072E4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>ий глава администрации Коленов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образования-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>Абрамов А.А.</w:t>
            </w:r>
          </w:p>
        </w:tc>
      </w:tr>
    </w:tbl>
    <w:p w:rsidR="003D2DBE" w:rsidRPr="00E072E4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8"/>
          <w:szCs w:val="28"/>
        </w:rPr>
      </w:pPr>
    </w:p>
    <w:p w:rsidR="003D2DBE" w:rsidRPr="00E072E4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E072E4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E072E4" w:rsidRDefault="00E072E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2E4" w:rsidRPr="00E072E4" w:rsidRDefault="00E072E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E072E4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</w:t>
      </w:r>
      <w:r w:rsidR="00E052F2" w:rsidRPr="00E072E4">
        <w:rPr>
          <w:rFonts w:ascii="Times New Roman" w:hAnsi="Times New Roman" w:cs="Times New Roman"/>
          <w:sz w:val="28"/>
          <w:szCs w:val="28"/>
        </w:rPr>
        <w:t>начения на территории Коленовс</w:t>
      </w:r>
      <w:r w:rsidRPr="00E072E4">
        <w:rPr>
          <w:rFonts w:ascii="Times New Roman" w:hAnsi="Times New Roman" w:cs="Times New Roman"/>
          <w:sz w:val="28"/>
          <w:szCs w:val="28"/>
        </w:rPr>
        <w:t>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</w:t>
      </w:r>
      <w:r w:rsidR="00D57BB1" w:rsidRPr="00E072E4">
        <w:rPr>
          <w:rFonts w:ascii="Times New Roman" w:hAnsi="Times New Roman" w:cs="Times New Roman"/>
          <w:sz w:val="28"/>
          <w:szCs w:val="28"/>
        </w:rPr>
        <w:t>начения на территории Коленовс</w:t>
      </w:r>
      <w:r w:rsidRPr="00E072E4">
        <w:rPr>
          <w:rFonts w:ascii="Times New Roman" w:hAnsi="Times New Roman" w:cs="Times New Roman"/>
          <w:sz w:val="28"/>
          <w:szCs w:val="28"/>
        </w:rPr>
        <w:t>кого муниципального образования Екатериновского муниципального района Саратовской области.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2022-2024 годы</w:t>
      </w:r>
      <w:r w:rsidRPr="00E072E4">
        <w:rPr>
          <w:rFonts w:ascii="Times New Roman" w:hAnsi="Times New Roman" w:cs="Times New Roman"/>
          <w:i/>
          <w:sz w:val="28"/>
          <w:szCs w:val="28"/>
        </w:rPr>
        <w:t>.</w:t>
      </w:r>
    </w:p>
    <w:p w:rsidR="003D2DBE" w:rsidRPr="00E072E4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3D2DBE" w:rsidRPr="00E072E4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осуществить ремонт в отношении автомобильных дорог общего пользования местного з</w:t>
      </w:r>
      <w:r w:rsidR="00D57BB1" w:rsidRPr="00E072E4">
        <w:rPr>
          <w:rFonts w:ascii="Times New Roman" w:hAnsi="Times New Roman" w:cs="Times New Roman"/>
          <w:sz w:val="28"/>
          <w:szCs w:val="28"/>
        </w:rPr>
        <w:t>начения на территории Коленовс</w:t>
      </w:r>
      <w:r w:rsidRPr="00E072E4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Екатериновского муниципального района Саратовской области. </w:t>
      </w:r>
    </w:p>
    <w:p w:rsidR="003D2DBE" w:rsidRPr="00E072E4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072E4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3D2DBE" w:rsidRPr="00E072E4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E072E4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072E4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3D2DBE" w:rsidRPr="00E072E4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3D2DBE" w:rsidRPr="00E072E4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3D2DBE" w:rsidRPr="00E072E4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3D2DBE" w:rsidRPr="00E072E4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E072E4" w:rsidRPr="00E072E4" w:rsidRDefault="00E072E4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3D2DBE" w:rsidRDefault="003D2DBE" w:rsidP="00841D3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</w:t>
      </w:r>
      <w:r w:rsidR="00E072E4" w:rsidRPr="00E072E4">
        <w:rPr>
          <w:rFonts w:ascii="Times New Roman" w:hAnsi="Times New Roman" w:cs="Times New Roman"/>
          <w:sz w:val="28"/>
          <w:szCs w:val="28"/>
        </w:rPr>
        <w:t>оженных на территории Коленовс</w:t>
      </w:r>
      <w:r w:rsidRPr="00E072E4">
        <w:rPr>
          <w:rFonts w:ascii="Times New Roman" w:hAnsi="Times New Roman" w:cs="Times New Roman"/>
          <w:sz w:val="28"/>
          <w:szCs w:val="28"/>
        </w:rPr>
        <w:t>кого муниципального образования Екатериновского муниципального района, планируемых к ремонту и содержанию.</w:t>
      </w:r>
    </w:p>
    <w:p w:rsidR="00841D33" w:rsidRDefault="00841D33" w:rsidP="00841D3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D33" w:rsidRPr="00841D33" w:rsidRDefault="00841D33" w:rsidP="00841D3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DBE" w:rsidRPr="00841D33" w:rsidRDefault="003D2DBE" w:rsidP="00841D33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072E4">
        <w:rPr>
          <w:rFonts w:ascii="Times New Roman" w:hAnsi="Times New Roman" w:cs="Times New Roman"/>
          <w:sz w:val="28"/>
          <w:szCs w:val="28"/>
        </w:rPr>
        <w:t xml:space="preserve">. Оценка эффективности социально-экономических 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настоящей Программы позволит улучшить со</w:t>
      </w:r>
      <w:r w:rsidR="00E072E4" w:rsidRPr="00E072E4">
        <w:rPr>
          <w:rFonts w:ascii="Times New Roman" w:hAnsi="Times New Roman" w:cs="Times New Roman"/>
          <w:sz w:val="28"/>
          <w:szCs w:val="28"/>
        </w:rPr>
        <w:t>стояние дорожной сети Коленовс</w:t>
      </w:r>
      <w:r w:rsidRPr="00E072E4">
        <w:rPr>
          <w:rFonts w:ascii="Times New Roman" w:hAnsi="Times New Roman" w:cs="Times New Roman"/>
          <w:sz w:val="28"/>
          <w:szCs w:val="28"/>
        </w:rPr>
        <w:t>кого муниципального образования Екатериновского муниципального района Саратовской области.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E072E4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D2DBE" w:rsidRPr="00E072E4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A342C" w:rsidRDefault="004A342C" w:rsidP="00E07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2E4" w:rsidRDefault="00E072E4" w:rsidP="00E07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342C" w:rsidRDefault="004A342C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A342C" w:rsidRPr="003D2DBE" w:rsidRDefault="004A342C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4A342C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="0063005A" w:rsidRPr="0063005A">
        <w:rPr>
          <w:rFonts w:ascii="Times New Roman" w:hAnsi="Times New Roman" w:cs="Times New Roman"/>
        </w:rPr>
        <w:t>ского</w:t>
      </w:r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4A342C" w:rsidRDefault="0063005A" w:rsidP="004A34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4A342C" w:rsidRPr="004A342C" w:rsidRDefault="004A342C" w:rsidP="004A34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2E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E4" w:rsidRPr="00E009C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4D5F68" w:rsidRPr="00E052F2" w:rsidRDefault="00E072E4" w:rsidP="004D5F68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09C4">
        <w:rPr>
          <w:b/>
          <w:szCs w:val="28"/>
        </w:rPr>
        <w:t>реализации муниципальной программы «</w:t>
      </w:r>
      <w:r w:rsidR="004D5F68" w:rsidRPr="00E052F2">
        <w:rPr>
          <w:b/>
          <w:szCs w:val="28"/>
          <w:lang w:eastAsia="ru-RU"/>
        </w:rPr>
        <w:t xml:space="preserve">Осуществление дорожной деятельности на </w:t>
      </w:r>
      <w:r w:rsidR="004D5F68">
        <w:rPr>
          <w:b/>
          <w:szCs w:val="28"/>
          <w:lang w:eastAsia="ru-RU"/>
        </w:rPr>
        <w:t xml:space="preserve"> </w:t>
      </w:r>
      <w:r w:rsidR="004D5F68"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4D5F68" w:rsidRPr="00E052F2" w:rsidRDefault="004D5F68" w:rsidP="004D5F68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 xml:space="preserve">муниципального образования Екатериновского 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муниципального района Саратовской  области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E072E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90" w:type="dxa"/>
        <w:tblInd w:w="-601" w:type="dxa"/>
        <w:tblLayout w:type="fixed"/>
        <w:tblLook w:val="04A0"/>
      </w:tblPr>
      <w:tblGrid>
        <w:gridCol w:w="413"/>
        <w:gridCol w:w="2741"/>
        <w:gridCol w:w="1643"/>
        <w:gridCol w:w="1506"/>
        <w:gridCol w:w="954"/>
        <w:gridCol w:w="863"/>
        <w:gridCol w:w="863"/>
        <w:gridCol w:w="1307"/>
      </w:tblGrid>
      <w:tr w:rsidR="00E072E4" w:rsidTr="004D5F68">
        <w:tc>
          <w:tcPr>
            <w:tcW w:w="413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1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506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(тыс.руб)</w:t>
            </w:r>
          </w:p>
        </w:tc>
        <w:tc>
          <w:tcPr>
            <w:tcW w:w="2680" w:type="dxa"/>
            <w:gridSpan w:val="3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тыс.руб.</w:t>
            </w:r>
          </w:p>
        </w:tc>
        <w:tc>
          <w:tcPr>
            <w:tcW w:w="1307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4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7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072E4" w:rsidTr="004D5F68">
        <w:tc>
          <w:tcPr>
            <w:tcW w:w="413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954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E072E4" w:rsidTr="004D5F68">
        <w:tc>
          <w:tcPr>
            <w:tcW w:w="413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954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6A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1290,0</w:t>
            </w:r>
          </w:p>
        </w:tc>
        <w:tc>
          <w:tcPr>
            <w:tcW w:w="954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1307" w:type="dxa"/>
            <w:vMerge w:val="restart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1290,0</w:t>
            </w:r>
          </w:p>
        </w:tc>
        <w:tc>
          <w:tcPr>
            <w:tcW w:w="954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430,</w:t>
            </w:r>
            <w:r w:rsidR="00870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430,</w:t>
            </w:r>
            <w:r w:rsidR="00870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430.0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506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 w:val="restart"/>
          </w:tcPr>
          <w:p w:rsidR="00E072E4" w:rsidRPr="00E257CB" w:rsidRDefault="00E257CB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vMerge w:val="restart"/>
          </w:tcPr>
          <w:p w:rsidR="00E072E4" w:rsidRPr="007865FF" w:rsidRDefault="00E072E4" w:rsidP="003C6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 дорог (ямочный ремонт с асфальтовым покрытием, отсыпка г</w:t>
            </w:r>
            <w:r w:rsidR="003C6A80"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06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954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</w:t>
            </w: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954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4D5F68">
        <w:tc>
          <w:tcPr>
            <w:tcW w:w="41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4D5F68">
        <w:tc>
          <w:tcPr>
            <w:tcW w:w="413" w:type="dxa"/>
            <w:vMerge w:val="restart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vMerge w:val="restart"/>
          </w:tcPr>
          <w:p w:rsidR="003C6A80" w:rsidRPr="00E257CB" w:rsidRDefault="003C6A80" w:rsidP="00E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3C6A80" w:rsidRPr="00E257CB" w:rsidRDefault="003C6A80" w:rsidP="00870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3C6A80" w:rsidRPr="00E257CB" w:rsidRDefault="003C6A80" w:rsidP="00E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7" w:type="dxa"/>
            <w:vMerge w:val="restart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3C6A80" w:rsidTr="004D5F68">
        <w:tc>
          <w:tcPr>
            <w:tcW w:w="413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3C6A80" w:rsidRPr="00E257CB" w:rsidRDefault="003C6A80" w:rsidP="00870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4D5F68">
        <w:tc>
          <w:tcPr>
            <w:tcW w:w="413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3C6A80" w:rsidRDefault="003C6A80" w:rsidP="00870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4D5F68">
        <w:tc>
          <w:tcPr>
            <w:tcW w:w="413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3C6A80" w:rsidRDefault="003C6A80" w:rsidP="00870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4D5F68">
        <w:tc>
          <w:tcPr>
            <w:tcW w:w="413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3C6A80" w:rsidRDefault="003C6A80" w:rsidP="00870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4D5F68">
        <w:tc>
          <w:tcPr>
            <w:tcW w:w="413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3C6A80" w:rsidRDefault="003C6A80" w:rsidP="00E257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3770,3</w:t>
            </w:r>
          </w:p>
        </w:tc>
        <w:tc>
          <w:tcPr>
            <w:tcW w:w="954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2910.3</w:t>
            </w:r>
          </w:p>
        </w:tc>
        <w:tc>
          <w:tcPr>
            <w:tcW w:w="863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430,0</w:t>
            </w:r>
          </w:p>
        </w:tc>
        <w:tc>
          <w:tcPr>
            <w:tcW w:w="863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430,0</w:t>
            </w:r>
          </w:p>
        </w:tc>
        <w:tc>
          <w:tcPr>
            <w:tcW w:w="1307" w:type="dxa"/>
            <w:vMerge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72E4" w:rsidRPr="00E009C4" w:rsidRDefault="00E072E4" w:rsidP="00E257CB">
      <w:pPr>
        <w:rPr>
          <w:rFonts w:ascii="Times New Roman" w:hAnsi="Times New Roman" w:cs="Times New Roman"/>
          <w:b/>
          <w:sz w:val="28"/>
          <w:szCs w:val="28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  <w:sectPr w:rsidR="00D95182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4A342C" w:rsidRDefault="004A342C" w:rsidP="002A04D1">
      <w:pPr>
        <w:shd w:val="clear" w:color="auto" w:fill="FFFFFF"/>
        <w:spacing w:after="150"/>
      </w:pPr>
      <w:r>
        <w:rPr>
          <w:sz w:val="24"/>
          <w:szCs w:val="24"/>
        </w:rPr>
        <w:lastRenderedPageBreak/>
        <w:t xml:space="preserve">                             </w:t>
      </w:r>
    </w:p>
    <w:p w:rsidR="003D2DBE" w:rsidRPr="003D2DBE" w:rsidRDefault="003D2DBE" w:rsidP="004A34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="0063005A" w:rsidRPr="0063005A">
        <w:rPr>
          <w:rFonts w:ascii="Times New Roman" w:hAnsi="Times New Roman" w:cs="Times New Roman"/>
        </w:rPr>
        <w:t xml:space="preserve">ского муниципального образования Екатериновского муниципального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D95182" w:rsidRDefault="00D95182" w:rsidP="002A04D1">
      <w:pPr>
        <w:spacing w:after="0" w:line="240" w:lineRule="auto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D95182" w:rsidRPr="00C61D04" w:rsidTr="000B1064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планируемых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 включению в муниципальную программу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Коленовском  муниципальном образовании  Екатериновского 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D95182" w:rsidRPr="00C61D04" w:rsidTr="000B1064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Pr="002B1555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Колено</w:t>
            </w:r>
          </w:p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Комсомольская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C770F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</w:tr>
      <w:tr w:rsidR="00D95182" w:rsidRPr="00C61D04" w:rsidTr="000B1064"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Новая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EF62EA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F62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3618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320000,00</w:t>
            </w:r>
          </w:p>
        </w:tc>
      </w:tr>
      <w:tr w:rsidR="00D95182" w:rsidRPr="00C61D04" w:rsidTr="000B1064"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Парковая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EF62EA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F62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4018,5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470000.00</w:t>
            </w:r>
          </w:p>
        </w:tc>
      </w:tr>
      <w:tr w:rsidR="00D95182" w:rsidRPr="00C61D04" w:rsidTr="000B1064">
        <w:trPr>
          <w:trHeight w:val="2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2B1555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</w:t>
            </w:r>
            <w:r w:rsidRPr="002B15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Гривки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723D86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140000.00</w:t>
            </w: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Лесная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EF62EA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F62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55000,00</w:t>
            </w: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Заречная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EF62EA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F62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6750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70000,00</w:t>
            </w:r>
          </w:p>
        </w:tc>
      </w:tr>
      <w:tr w:rsidR="00D95182" w:rsidRPr="00C61D04" w:rsidTr="000B1064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2B1555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Киселевка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Рабочая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723D86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333000,00</w:t>
            </w: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6F37FB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6F37FB" w:rsidRDefault="00D95182" w:rsidP="000B1064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4393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EF62EA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F62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19768.5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2388000.00</w:t>
            </w:r>
          </w:p>
        </w:tc>
      </w:tr>
    </w:tbl>
    <w:p w:rsidR="00D95182" w:rsidRDefault="00D95182" w:rsidP="00D95182">
      <w:pPr>
        <w:spacing w:after="0" w:line="240" w:lineRule="auto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Pr="0063005A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100" w:rsidRDefault="007D0100" w:rsidP="00F525E4">
      <w:pPr>
        <w:spacing w:after="0" w:line="240" w:lineRule="auto"/>
      </w:pPr>
      <w:r>
        <w:separator/>
      </w:r>
    </w:p>
  </w:endnote>
  <w:endnote w:type="continuationSeparator" w:id="1">
    <w:p w:rsidR="007D0100" w:rsidRDefault="007D0100" w:rsidP="00F5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4A342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BD082B">
    <w:pPr>
      <w:pStyle w:val="a3"/>
      <w:jc w:val="center"/>
    </w:pPr>
    <w:fldSimple w:instr=" PAGE ">
      <w:r w:rsidR="004D5F68">
        <w:rPr>
          <w:noProof/>
        </w:rPr>
        <w:t>8</w:t>
      </w:r>
    </w:fldSimple>
  </w:p>
  <w:p w:rsidR="004A342C" w:rsidRDefault="004A342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4A342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100" w:rsidRDefault="007D0100" w:rsidP="00F525E4">
      <w:pPr>
        <w:spacing w:after="0" w:line="240" w:lineRule="auto"/>
      </w:pPr>
      <w:r>
        <w:separator/>
      </w:r>
    </w:p>
  </w:footnote>
  <w:footnote w:type="continuationSeparator" w:id="1">
    <w:p w:rsidR="007D0100" w:rsidRDefault="007D0100" w:rsidP="00F5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DBE"/>
    <w:rsid w:val="000F20C0"/>
    <w:rsid w:val="002A04D1"/>
    <w:rsid w:val="003738CB"/>
    <w:rsid w:val="003C6A80"/>
    <w:rsid w:val="003D2DBE"/>
    <w:rsid w:val="0040711C"/>
    <w:rsid w:val="004A342C"/>
    <w:rsid w:val="004D5F68"/>
    <w:rsid w:val="0063005A"/>
    <w:rsid w:val="006D4846"/>
    <w:rsid w:val="007D0100"/>
    <w:rsid w:val="00841D33"/>
    <w:rsid w:val="008617DE"/>
    <w:rsid w:val="0087098A"/>
    <w:rsid w:val="008E2B7B"/>
    <w:rsid w:val="00BD082B"/>
    <w:rsid w:val="00CA5277"/>
    <w:rsid w:val="00CF7FF5"/>
    <w:rsid w:val="00D57BB1"/>
    <w:rsid w:val="00D95182"/>
    <w:rsid w:val="00DA371F"/>
    <w:rsid w:val="00DF2AF0"/>
    <w:rsid w:val="00E052F2"/>
    <w:rsid w:val="00E072E4"/>
    <w:rsid w:val="00E257CB"/>
    <w:rsid w:val="00EC2283"/>
    <w:rsid w:val="00F5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4A34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A342C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E072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Пользователь Windows</cp:lastModifiedBy>
  <cp:revision>14</cp:revision>
  <cp:lastPrinted>2022-01-26T06:59:00Z</cp:lastPrinted>
  <dcterms:created xsi:type="dcterms:W3CDTF">2022-01-24T07:01:00Z</dcterms:created>
  <dcterms:modified xsi:type="dcterms:W3CDTF">2022-01-26T07:00:00Z</dcterms:modified>
</cp:coreProperties>
</file>