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04" w:rsidRPr="00515693" w:rsidRDefault="00044404" w:rsidP="00687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044404" w:rsidRPr="00515693" w:rsidRDefault="00687A88" w:rsidP="00687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 ПЯТОЕ </w:t>
      </w:r>
      <w:r w:rsidR="00044404" w:rsidRPr="00515693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044404" w:rsidRPr="00515693" w:rsidRDefault="00044404" w:rsidP="00044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404" w:rsidRPr="00515693" w:rsidRDefault="00044404" w:rsidP="00044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44404" w:rsidRPr="00515693" w:rsidRDefault="00044404" w:rsidP="00044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404" w:rsidRPr="00515693" w:rsidRDefault="00687A88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 июня</w:t>
      </w:r>
      <w:r w:rsidR="00044404">
        <w:rPr>
          <w:rFonts w:ascii="Times New Roman" w:hAnsi="Times New Roman" w:cs="Times New Roman"/>
          <w:b/>
          <w:sz w:val="28"/>
          <w:szCs w:val="28"/>
        </w:rPr>
        <w:t xml:space="preserve">  2015 года №70</w:t>
      </w:r>
    </w:p>
    <w:p w:rsidR="00044404" w:rsidRPr="00515693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404" w:rsidRPr="00515693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044404" w:rsidRPr="00515693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проекту решения Совета депутатов</w:t>
      </w:r>
    </w:p>
    <w:p w:rsidR="00044404" w:rsidRPr="00515693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044404" w:rsidRPr="00515693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«О внесени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изменений </w:t>
      </w:r>
      <w:r w:rsidRPr="005156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693">
        <w:rPr>
          <w:rFonts w:ascii="Times New Roman" w:hAnsi="Times New Roman" w:cs="Times New Roman"/>
          <w:b/>
          <w:sz w:val="28"/>
          <w:szCs w:val="28"/>
        </w:rPr>
        <w:t>в Устав</w:t>
      </w:r>
    </w:p>
    <w:p w:rsidR="00044404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044404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044404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  <w:r w:rsidRPr="00515693">
        <w:rPr>
          <w:rFonts w:ascii="Times New Roman" w:hAnsi="Times New Roman" w:cs="Times New Roman"/>
          <w:b/>
          <w:sz w:val="28"/>
          <w:szCs w:val="28"/>
        </w:rPr>
        <w:t>».</w:t>
      </w:r>
    </w:p>
    <w:p w:rsidR="00044404" w:rsidRDefault="00044404" w:rsidP="00044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404" w:rsidRDefault="00044404" w:rsidP="00044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044404" w:rsidRDefault="00044404" w:rsidP="00044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404" w:rsidRPr="007A76C6" w:rsidRDefault="00044404" w:rsidP="00044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4404" w:rsidRDefault="00044404" w:rsidP="000444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404" w:rsidRDefault="00044404" w:rsidP="000444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публичные  слушания по проекту решения  Коленовского муниципального образования «О</w:t>
      </w:r>
      <w:r w:rsidR="00C558CD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в Устав Коленовского муниципального образования Екатериновского муниципального района Сарато</w:t>
      </w:r>
      <w:r w:rsidR="00687A88">
        <w:rPr>
          <w:rFonts w:ascii="Times New Roman" w:hAnsi="Times New Roman" w:cs="Times New Roman"/>
          <w:sz w:val="28"/>
          <w:szCs w:val="28"/>
        </w:rPr>
        <w:t xml:space="preserve">вской области» на 10 июля  2015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10-00 часов, в здании администрации Коленовского муниципального образования.</w:t>
      </w:r>
    </w:p>
    <w:p w:rsidR="00044404" w:rsidRDefault="00044404" w:rsidP="000444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 и обсуждения предложений, организации и проведения публичных слушаний по проекту решения Совета депутатов Коленовского муниципального образования Екатериновского муниципального района Саратовской области «О</w:t>
      </w:r>
      <w:r w:rsidR="00C558CD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в Устав Коленовского муниципального образования Екатериновского муниципального района Саратовской области,  создать рабочую группу  в следующем составе:</w:t>
      </w:r>
    </w:p>
    <w:p w:rsidR="00044404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Коленовского муниципального образования.</w:t>
      </w:r>
    </w:p>
    <w:p w:rsidR="00044404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044404" w:rsidRPr="004257B1" w:rsidRDefault="00044404" w:rsidP="00044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57B1">
        <w:rPr>
          <w:rFonts w:ascii="Times New Roman" w:hAnsi="Times New Roman" w:cs="Times New Roman"/>
          <w:sz w:val="28"/>
          <w:szCs w:val="28"/>
        </w:rPr>
        <w:t xml:space="preserve">Алленов Алексей Викторович – депутат Совета депутатов Коленовского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57B1">
        <w:rPr>
          <w:rFonts w:ascii="Times New Roman" w:hAnsi="Times New Roman" w:cs="Times New Roman"/>
          <w:sz w:val="28"/>
          <w:szCs w:val="28"/>
        </w:rPr>
        <w:t>муниципального образования,  И.П. глава КФХ «Алленов А.В.».,</w:t>
      </w:r>
    </w:p>
    <w:p w:rsidR="00044404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Бойкова Татьяна Евгеньевна – депутат Совета депутатов Коленовского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044404" w:rsidRPr="001A6653" w:rsidRDefault="00044404" w:rsidP="000444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обнародовать на информационном стенде в здании администрации Коленовского муни</w:t>
      </w:r>
      <w:r w:rsidR="004800CB">
        <w:rPr>
          <w:rFonts w:ascii="Times New Roman" w:hAnsi="Times New Roman" w:cs="Times New Roman"/>
          <w:sz w:val="28"/>
          <w:szCs w:val="28"/>
        </w:rPr>
        <w:t>ципального образования  13 июля  2015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4404" w:rsidRDefault="00044404" w:rsidP="000444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044404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044404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044404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044404" w:rsidRPr="007A76C6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</w:p>
    <w:p w:rsidR="00044404" w:rsidRPr="007A76C6" w:rsidRDefault="00044404" w:rsidP="00044404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44404" w:rsidRDefault="00044404" w:rsidP="00044404"/>
    <w:p w:rsidR="00B121AA" w:rsidRDefault="00B121AA"/>
    <w:sectPr w:rsidR="00B121AA" w:rsidSect="0009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404"/>
    <w:rsid w:val="00044404"/>
    <w:rsid w:val="004800CB"/>
    <w:rsid w:val="00621864"/>
    <w:rsid w:val="00687A88"/>
    <w:rsid w:val="00B121AA"/>
    <w:rsid w:val="00C31F33"/>
    <w:rsid w:val="00C5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2015-06-17T06:16:00Z</dcterms:created>
  <dcterms:modified xsi:type="dcterms:W3CDTF">2015-06-17T09:30:00Z</dcterms:modified>
</cp:coreProperties>
</file>