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8E21BF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8E21BF" w:rsidRPr="00F12B80" w:rsidRDefault="008E21BF" w:rsidP="008E21BF">
      <w:pPr>
        <w:pStyle w:val="2"/>
        <w:jc w:val="left"/>
        <w:rPr>
          <w:b/>
          <w:bCs/>
          <w:sz w:val="24"/>
        </w:rPr>
      </w:pPr>
      <w:r>
        <w:rPr>
          <w:b/>
        </w:rPr>
        <w:tab/>
      </w:r>
      <w:r w:rsidR="008F6E60">
        <w:rPr>
          <w:b/>
          <w:sz w:val="24"/>
        </w:rPr>
        <w:t xml:space="preserve">Сорок пятое внеочередное 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Екатериновского</w:t>
      </w:r>
    </w:p>
    <w:p w:rsidR="008E21BF" w:rsidRDefault="008E21BF" w:rsidP="008E21BF">
      <w:pPr>
        <w:pStyle w:val="2"/>
        <w:jc w:val="left"/>
      </w:pPr>
      <w:r>
        <w:rPr>
          <w:b/>
          <w:bCs/>
          <w:sz w:val="24"/>
        </w:rPr>
        <w:t xml:space="preserve">                                   муниципального образования третьего созыва</w:t>
      </w:r>
    </w:p>
    <w:p w:rsidR="008E21BF" w:rsidRPr="00960E6B" w:rsidRDefault="008E21BF" w:rsidP="008E21BF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8E21BF" w:rsidRPr="00B9781D" w:rsidRDefault="008E21BF" w:rsidP="008E21BF">
      <w:pPr>
        <w:pStyle w:val="2"/>
        <w:jc w:val="left"/>
        <w:rPr>
          <w:b/>
          <w:bCs/>
          <w:sz w:val="24"/>
        </w:rPr>
      </w:pPr>
    </w:p>
    <w:p w:rsidR="0075175B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62F65" w:rsidRPr="004025E3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8F6E6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16 ноября 2017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г.  № </w:t>
      </w:r>
      <w:r w:rsidR="008F6E60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131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по проекту   решения  Совета  депутатов Екатериновского          муниципального   образования   «О  бюджете  Екатериновского муниципального образования на 201</w:t>
      </w:r>
      <w:r w:rsidR="002708F4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8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Назначить публичные слушания по проекту решения Екатериновского муниципального образования «О бюджете Екатериновского муниципального образования на 201</w:t>
      </w:r>
      <w:r w:rsidR="002708F4">
        <w:rPr>
          <w:rFonts w:ascii="Times New Roman" w:eastAsia="Times New Roman" w:hAnsi="Times New Roman" w:cs="Courier New"/>
          <w:sz w:val="26"/>
          <w:szCs w:val="26"/>
          <w:lang w:eastAsia="ru-RU"/>
        </w:rPr>
        <w:t>8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r w:rsidR="002708F4">
        <w:rPr>
          <w:rFonts w:ascii="Times New Roman" w:eastAsia="Times New Roman" w:hAnsi="Times New Roman" w:cs="Courier New"/>
          <w:sz w:val="26"/>
          <w:szCs w:val="26"/>
          <w:lang w:eastAsia="ru-RU"/>
        </w:rPr>
        <w:t>28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2708F4">
        <w:rPr>
          <w:rFonts w:ascii="Times New Roman" w:eastAsia="Times New Roman" w:hAnsi="Times New Roman" w:cs="Courier New"/>
          <w:sz w:val="26"/>
          <w:szCs w:val="26"/>
          <w:lang w:eastAsia="ru-RU"/>
        </w:rPr>
        <w:t>ноября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2708F4">
        <w:rPr>
          <w:rFonts w:ascii="Times New Roman" w:eastAsia="Times New Roman" w:hAnsi="Times New Roman" w:cs="Courier New"/>
          <w:sz w:val="26"/>
          <w:szCs w:val="26"/>
          <w:lang w:eastAsia="ru-RU"/>
        </w:rPr>
        <w:t>7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года, 10:00 часов,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4025E3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Кочетков Виктор Васильеви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глава Екатериновского муниципального образования, председатель рабочей группы</w:t>
      </w:r>
    </w:p>
    <w:p w:rsidR="00762F65" w:rsidRPr="004025E3" w:rsidRDefault="0075175B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Устинов Александр Борисович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</w:t>
      </w:r>
      <w:proofErr w:type="gramStart"/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540E0B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Вдовина Татьяна Васильевна – </w:t>
      </w:r>
      <w:r w:rsidR="00540E0B" w:rsidRP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главы администрации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по инфраструктуре, вопросам экологии и безопасности и ЖКХ администрации Екатериновского муниципального района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4025E3" w:rsidRPr="004025E3" w:rsidRDefault="004025E3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Петросян </w:t>
      </w:r>
      <w:proofErr w:type="spell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Армен</w:t>
      </w:r>
      <w:proofErr w:type="spellEnd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Альбертови</w:t>
      </w:r>
      <w:proofErr w:type="gramStart"/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депутат Совета депутатов Екатериновского муниципального образования;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3. Заключение публичных слушаний обнародовать </w:t>
      </w:r>
      <w:r w:rsidR="002708F4">
        <w:rPr>
          <w:rFonts w:ascii="Times New Roman" w:eastAsia="Times New Roman" w:hAnsi="Times New Roman" w:cs="Courier New"/>
          <w:sz w:val="26"/>
          <w:szCs w:val="26"/>
          <w:lang w:eastAsia="ru-RU"/>
        </w:rPr>
        <w:t>29 ноября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2708F4">
        <w:rPr>
          <w:rFonts w:ascii="Times New Roman" w:eastAsia="Times New Roman" w:hAnsi="Times New Roman" w:cs="Courier New"/>
          <w:sz w:val="26"/>
          <w:szCs w:val="26"/>
          <w:lang w:eastAsia="ru-RU"/>
        </w:rPr>
        <w:t>7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 на </w:t>
      </w:r>
      <w:r w:rsidR="001E105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информационном стенде в здании администрации Екатериновского муниципального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E96014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 а также на официальном сайте в сети Интернет.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4.  Настоящее решение  вступает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в с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илу со дня его обнародования.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В.В. Кочетков</w:t>
      </w:r>
    </w:p>
    <w:p w:rsidR="00F26920" w:rsidRPr="004025E3" w:rsidRDefault="008F6E60">
      <w:pPr>
        <w:rPr>
          <w:sz w:val="26"/>
          <w:szCs w:val="26"/>
        </w:rPr>
      </w:pPr>
    </w:p>
    <w:sectPr w:rsidR="00F26920" w:rsidRPr="004025E3" w:rsidSect="008366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42039"/>
    <w:rsid w:val="00057446"/>
    <w:rsid w:val="000E7E5B"/>
    <w:rsid w:val="00120C9D"/>
    <w:rsid w:val="001973FC"/>
    <w:rsid w:val="001E1055"/>
    <w:rsid w:val="002502CA"/>
    <w:rsid w:val="002708F4"/>
    <w:rsid w:val="002A1521"/>
    <w:rsid w:val="002A6CE8"/>
    <w:rsid w:val="00332F67"/>
    <w:rsid w:val="00360E3E"/>
    <w:rsid w:val="0039288C"/>
    <w:rsid w:val="004025E3"/>
    <w:rsid w:val="004B3B4D"/>
    <w:rsid w:val="00540E0B"/>
    <w:rsid w:val="006332FC"/>
    <w:rsid w:val="00660E7F"/>
    <w:rsid w:val="00726D76"/>
    <w:rsid w:val="0075175B"/>
    <w:rsid w:val="00762831"/>
    <w:rsid w:val="00762F65"/>
    <w:rsid w:val="008265FF"/>
    <w:rsid w:val="00836621"/>
    <w:rsid w:val="00846EFD"/>
    <w:rsid w:val="008C236D"/>
    <w:rsid w:val="008E21BF"/>
    <w:rsid w:val="008F6E60"/>
    <w:rsid w:val="009079DF"/>
    <w:rsid w:val="00947EA7"/>
    <w:rsid w:val="00964702"/>
    <w:rsid w:val="009B703E"/>
    <w:rsid w:val="009C09D7"/>
    <w:rsid w:val="00AE7B68"/>
    <w:rsid w:val="00B14ED3"/>
    <w:rsid w:val="00C10F9A"/>
    <w:rsid w:val="00C975A0"/>
    <w:rsid w:val="00D14D5E"/>
    <w:rsid w:val="00D33C45"/>
    <w:rsid w:val="00DF0144"/>
    <w:rsid w:val="00E573BB"/>
    <w:rsid w:val="00E96014"/>
    <w:rsid w:val="00EE4A55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22</cp:revision>
  <cp:lastPrinted>2017-11-14T09:21:00Z</cp:lastPrinted>
  <dcterms:created xsi:type="dcterms:W3CDTF">2011-11-08T05:50:00Z</dcterms:created>
  <dcterms:modified xsi:type="dcterms:W3CDTF">2017-11-15T06:33:00Z</dcterms:modified>
</cp:coreProperties>
</file>