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686" w:rsidRDefault="00540686" w:rsidP="005406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40686">
        <w:rPr>
          <w:rFonts w:ascii="Times New Roman" w:hAnsi="Times New Roman" w:cs="Times New Roman"/>
          <w:b/>
          <w:sz w:val="28"/>
          <w:szCs w:val="28"/>
        </w:rPr>
        <w:t xml:space="preserve">О противопожарной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 безопасности и </w:t>
      </w:r>
    </w:p>
    <w:p w:rsidR="00CE77E6" w:rsidRDefault="00540686" w:rsidP="005406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запасах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бутилизированной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питьевой воды</w:t>
      </w:r>
    </w:p>
    <w:p w:rsidR="00540686" w:rsidRDefault="00540686" w:rsidP="0054068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40686" w:rsidRDefault="00540686" w:rsidP="005406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связи с приближающимся наступлением летнего периода в объектах и общественного питания необходимо проработать следующие вопросы:</w:t>
      </w:r>
    </w:p>
    <w:p w:rsidR="00540686" w:rsidRDefault="00540686" w:rsidP="005406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Неукоснительного исполнения Правил противопожарного режима в Российской Федерации, утвержденных постановлением Правительства Российской Федерации от 16 сентября 2020 года №</w:t>
      </w:r>
      <w:r w:rsidR="00A13A45" w:rsidRPr="00A13A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1479</w:t>
      </w:r>
      <w:r w:rsidR="0024232D">
        <w:rPr>
          <w:rFonts w:ascii="Times New Roman" w:hAnsi="Times New Roman" w:cs="Times New Roman"/>
          <w:sz w:val="28"/>
          <w:szCs w:val="28"/>
        </w:rPr>
        <w:t>;</w:t>
      </w:r>
    </w:p>
    <w:p w:rsidR="0024232D" w:rsidRDefault="0024232D" w:rsidP="005406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Поддержания в надлежащем состоянии первичных средств пожаротушения;</w:t>
      </w:r>
    </w:p>
    <w:p w:rsidR="0024232D" w:rsidRDefault="0024232D" w:rsidP="005406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Обеспечения надлежащего состояния электропроводки и электроприборов;</w:t>
      </w:r>
    </w:p>
    <w:p w:rsidR="0024232D" w:rsidRDefault="0024232D" w:rsidP="005406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Осторожного обращения с огнем при приготовлении блюд вне помещений (на уличных мангалах)</w:t>
      </w:r>
    </w:p>
    <w:p w:rsidR="0024232D" w:rsidRDefault="0024232D" w:rsidP="005406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Обязательного проведения внеплановых инструктажей противопожарной безопасности для персонала;</w:t>
      </w:r>
    </w:p>
    <w:p w:rsidR="0024232D" w:rsidRDefault="001E047E" w:rsidP="005406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Размещения на видных местах в</w:t>
      </w:r>
      <w:r w:rsidR="0024232D">
        <w:rPr>
          <w:rFonts w:ascii="Times New Roman" w:hAnsi="Times New Roman" w:cs="Times New Roman"/>
          <w:sz w:val="28"/>
          <w:szCs w:val="28"/>
        </w:rPr>
        <w:t xml:space="preserve"> объектах </w:t>
      </w:r>
      <w:r w:rsidR="002330C8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D13DD0">
        <w:rPr>
          <w:rFonts w:ascii="Times New Roman" w:hAnsi="Times New Roman" w:cs="Times New Roman"/>
          <w:sz w:val="28"/>
          <w:szCs w:val="28"/>
        </w:rPr>
        <w:t>для персонала и посетителей о правилах поведения при пожаре, планов эвакуации и информации о контактах служб пожаротушения;</w:t>
      </w:r>
    </w:p>
    <w:p w:rsidR="00D13DD0" w:rsidRDefault="00D13DD0" w:rsidP="005406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Формирования достаточных объёмов пит</w:t>
      </w:r>
      <w:r w:rsidR="001E047E">
        <w:rPr>
          <w:rFonts w:ascii="Times New Roman" w:hAnsi="Times New Roman" w:cs="Times New Roman"/>
          <w:sz w:val="28"/>
          <w:szCs w:val="28"/>
        </w:rPr>
        <w:t>ьевой воды и сладких газированных напитков, кваса, соков, нектаров, морсов, удовлетворяющих спрос населения;</w:t>
      </w:r>
    </w:p>
    <w:p w:rsidR="001E047E" w:rsidRPr="00540686" w:rsidRDefault="001E047E" w:rsidP="0054068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Обеспечения доступности напитков и мороженого в объектах всех </w:t>
      </w:r>
      <w:r w:rsidR="00A46DBE">
        <w:rPr>
          <w:rFonts w:ascii="Times New Roman" w:hAnsi="Times New Roman" w:cs="Times New Roman"/>
          <w:sz w:val="28"/>
          <w:szCs w:val="28"/>
        </w:rPr>
        <w:t>торговых форматов.</w:t>
      </w:r>
      <w:bookmarkStart w:id="0" w:name="_GoBack"/>
      <w:bookmarkEnd w:id="0"/>
    </w:p>
    <w:sectPr w:rsidR="001E047E" w:rsidRPr="00540686" w:rsidSect="001A6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05F5C"/>
    <w:multiLevelType w:val="hybridMultilevel"/>
    <w:tmpl w:val="13421008"/>
    <w:lvl w:ilvl="0" w:tplc="0419000F">
      <w:start w:val="1"/>
      <w:numFmt w:val="decimal"/>
      <w:lvlText w:val="%1."/>
      <w:lvlJc w:val="left"/>
      <w:pPr>
        <w:ind w:left="1005" w:hanging="360"/>
      </w:p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1E1"/>
    <w:rsid w:val="001A6F74"/>
    <w:rsid w:val="001E047E"/>
    <w:rsid w:val="002330C8"/>
    <w:rsid w:val="0024232D"/>
    <w:rsid w:val="00540686"/>
    <w:rsid w:val="00A13A45"/>
    <w:rsid w:val="00A46DBE"/>
    <w:rsid w:val="00CE77E6"/>
    <w:rsid w:val="00D13DD0"/>
    <w:rsid w:val="00F06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6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6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7</cp:revision>
  <cp:lastPrinted>2023-05-29T09:49:00Z</cp:lastPrinted>
  <dcterms:created xsi:type="dcterms:W3CDTF">2023-05-29T06:16:00Z</dcterms:created>
  <dcterms:modified xsi:type="dcterms:W3CDTF">2023-05-29T12:40:00Z</dcterms:modified>
</cp:coreProperties>
</file>