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C9" w:rsidRDefault="003B7AC9" w:rsidP="003B7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C9" w:rsidRDefault="003B7AC9" w:rsidP="003B7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C9" w:rsidRPr="00AA0792" w:rsidRDefault="003B7AC9" w:rsidP="003B7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792">
        <w:rPr>
          <w:rFonts w:ascii="Times New Roman" w:hAnsi="Times New Roman" w:cs="Times New Roman"/>
          <w:b/>
          <w:sz w:val="28"/>
          <w:szCs w:val="28"/>
        </w:rPr>
        <w:t xml:space="preserve">АДМИНИСТРАЦИЯ  КОЛЕНОВСКОГО МУНИЦИПАЛЬНОГО ОБРАЗОВАНИЯ </w:t>
      </w:r>
    </w:p>
    <w:p w:rsidR="003B7AC9" w:rsidRPr="00AA0792" w:rsidRDefault="003B7AC9" w:rsidP="003B7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792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B7AC9" w:rsidRPr="00AA0792" w:rsidRDefault="003B7AC9" w:rsidP="003B7A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792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3B7AC9" w:rsidRPr="00AA0792" w:rsidRDefault="003B7AC9" w:rsidP="003B7A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C9" w:rsidRPr="00AA0792" w:rsidRDefault="003B7AC9" w:rsidP="003B7A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79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B7AC9" w:rsidRDefault="003B7AC9" w:rsidP="003B7A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16 января 2020 года №1</w:t>
      </w:r>
    </w:p>
    <w:p w:rsidR="003B7AC9" w:rsidRDefault="003B7AC9" w:rsidP="003B7A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4CB9">
        <w:rPr>
          <w:rFonts w:ascii="Times New Roman" w:hAnsi="Times New Roman" w:cs="Times New Roman"/>
          <w:b/>
          <w:sz w:val="28"/>
          <w:szCs w:val="28"/>
        </w:rPr>
        <w:t xml:space="preserve">     с</w:t>
      </w:r>
      <w:proofErr w:type="gramStart"/>
      <w:r w:rsidRPr="00C34CB9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C34CB9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3B7AC9" w:rsidRDefault="003B7AC9" w:rsidP="003B7A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C9" w:rsidRDefault="003B7AC9" w:rsidP="003B7A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Постановления администрации</w:t>
      </w:r>
    </w:p>
    <w:p w:rsidR="003B7AC9" w:rsidRDefault="003B7AC9" w:rsidP="003B7A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3B7AC9" w:rsidRDefault="003B7AC9" w:rsidP="003B7A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08.11.2019г. №35 «Об утверждении административного</w:t>
      </w:r>
    </w:p>
    <w:p w:rsidR="003B7AC9" w:rsidRDefault="003B7AC9" w:rsidP="003B7A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регламента по предоставлению муниципальной услуги </w:t>
      </w:r>
    </w:p>
    <w:p w:rsidR="003B7AC9" w:rsidRDefault="003B7AC9" w:rsidP="003B7A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«Выдача специальных разрешений на движение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C9" w:rsidRDefault="003B7AC9" w:rsidP="003B7A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автомобильным дорогам местного значения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транспортных</w:t>
      </w:r>
      <w:proofErr w:type="gramEnd"/>
    </w:p>
    <w:p w:rsidR="003B7AC9" w:rsidRDefault="003B7AC9" w:rsidP="003B7A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средств, осуществляющих перевозки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тяжеловестных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(или) крупногабаритных грузов</w:t>
      </w:r>
    </w:p>
    <w:p w:rsidR="003B7AC9" w:rsidRDefault="003B7AC9" w:rsidP="003B7AC9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C9" w:rsidRDefault="003B7AC9" w:rsidP="003B7AC9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Рассмотрев протест прокуратуры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Саратовской области от 09.01.2020г. №25-2020, в соответствии п.5 ч.1 и ч.3 ст.14 Федерального закона от 06.10.2013г. №131-ФЗ «Об общих принципах организации местного самоуправления в Российской  Федерации»</w:t>
      </w:r>
      <w:proofErr w:type="gramStart"/>
      <w:r>
        <w:rPr>
          <w:rFonts w:ascii="Times New Roman" w:hAnsi="Times New Roman" w:cs="Times New Roman"/>
          <w:sz w:val="28"/>
          <w:szCs w:val="28"/>
        </w:rPr>
        <w:t>,У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3B7AC9" w:rsidRDefault="003B7AC9" w:rsidP="003B7AC9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C9" w:rsidRPr="00AA0792" w:rsidRDefault="003B7AC9" w:rsidP="003B7AC9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79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B7AC9" w:rsidRPr="003B7AC9" w:rsidRDefault="003B7AC9" w:rsidP="003B7AC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7AC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3B7AC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3B7AC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08.11.2019г. №35 «Об утверждении административного</w:t>
      </w:r>
    </w:p>
    <w:p w:rsidR="003B7AC9" w:rsidRPr="003B7AC9" w:rsidRDefault="003B7AC9" w:rsidP="003B7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7AC9">
        <w:rPr>
          <w:rFonts w:ascii="Times New Roman" w:hAnsi="Times New Roman" w:cs="Times New Roman"/>
          <w:sz w:val="28"/>
          <w:szCs w:val="28"/>
        </w:rPr>
        <w:t xml:space="preserve">регламента по предоставлению муниципальной услуги «Выдача специальных разрешений на движение по автомобильным дорогам местного значения транспортных средств, осуществляющих перевозки </w:t>
      </w:r>
      <w:proofErr w:type="spellStart"/>
      <w:r w:rsidRPr="003B7AC9">
        <w:rPr>
          <w:rFonts w:ascii="Times New Roman" w:hAnsi="Times New Roman" w:cs="Times New Roman"/>
          <w:sz w:val="28"/>
          <w:szCs w:val="28"/>
        </w:rPr>
        <w:t>тяжеловестных</w:t>
      </w:r>
      <w:proofErr w:type="spellEnd"/>
      <w:r w:rsidRPr="003B7AC9">
        <w:rPr>
          <w:rFonts w:ascii="Times New Roman" w:hAnsi="Times New Roman" w:cs="Times New Roman"/>
          <w:sz w:val="28"/>
          <w:szCs w:val="28"/>
        </w:rPr>
        <w:t xml:space="preserve"> и (или) крупногабаритных грузов - отменить.</w:t>
      </w:r>
    </w:p>
    <w:p w:rsidR="003B7AC9" w:rsidRPr="003B7AC9" w:rsidRDefault="003B7AC9" w:rsidP="003B7AC9">
      <w:pPr>
        <w:pStyle w:val="a3"/>
        <w:numPr>
          <w:ilvl w:val="0"/>
          <w:numId w:val="2"/>
        </w:num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7AC9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обнародования и размещению на официальном сайте администрации </w:t>
      </w:r>
      <w:proofErr w:type="spellStart"/>
      <w:r w:rsidRPr="003B7AC9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3B7AC9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(</w:t>
      </w:r>
      <w:hyperlink r:id="rId5" w:history="1">
        <w:r w:rsidRPr="003B7A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B7AC9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3B7A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  <w:r w:rsidRPr="003B7AC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B7A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 w:rsidRPr="003B7AC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B7A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B7AC9">
        <w:rPr>
          <w:rFonts w:ascii="Times New Roman" w:hAnsi="Times New Roman" w:cs="Times New Roman"/>
          <w:sz w:val="28"/>
          <w:szCs w:val="28"/>
        </w:rPr>
        <w:t>).</w:t>
      </w:r>
    </w:p>
    <w:p w:rsidR="003B7AC9" w:rsidRPr="00C34CB9" w:rsidRDefault="003B7AC9" w:rsidP="003B7AC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7AC9" w:rsidRPr="00AA0792" w:rsidRDefault="003B7AC9" w:rsidP="003B7A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0792">
        <w:rPr>
          <w:rFonts w:ascii="Times New Roman" w:hAnsi="Times New Roman" w:cs="Times New Roman"/>
          <w:b/>
          <w:sz w:val="28"/>
          <w:szCs w:val="28"/>
        </w:rPr>
        <w:t xml:space="preserve">    Глава администрации</w:t>
      </w:r>
    </w:p>
    <w:p w:rsidR="003B7AC9" w:rsidRPr="00AA0792" w:rsidRDefault="003B7AC9" w:rsidP="003B7A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079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AA0792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AA0792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  </w:t>
      </w:r>
      <w:proofErr w:type="spellStart"/>
      <w:r w:rsidRPr="00AA0792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3B7AC9" w:rsidRPr="00AA0792" w:rsidRDefault="003B7AC9" w:rsidP="003B7AC9">
      <w:pPr>
        <w:rPr>
          <w:rFonts w:ascii="Times New Roman" w:hAnsi="Times New Roman" w:cs="Times New Roman"/>
          <w:b/>
          <w:sz w:val="28"/>
          <w:szCs w:val="28"/>
        </w:rPr>
      </w:pPr>
    </w:p>
    <w:p w:rsidR="00D827C7" w:rsidRDefault="00D827C7"/>
    <w:sectPr w:rsidR="00D827C7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C12D4"/>
    <w:multiLevelType w:val="hybridMultilevel"/>
    <w:tmpl w:val="B11A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16655"/>
    <w:multiLevelType w:val="hybridMultilevel"/>
    <w:tmpl w:val="F10CF414"/>
    <w:lvl w:ilvl="0" w:tplc="E3ACFC6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B7AC9"/>
    <w:rsid w:val="00186994"/>
    <w:rsid w:val="00210AB9"/>
    <w:rsid w:val="003B7AC9"/>
    <w:rsid w:val="004122B5"/>
    <w:rsid w:val="005B07FC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AC9"/>
    <w:pPr>
      <w:ind w:left="720"/>
      <w:contextualSpacing/>
    </w:pPr>
  </w:style>
  <w:style w:type="character" w:styleId="a4">
    <w:name w:val="Hyperlink"/>
    <w:basedOn w:val="a0"/>
    <w:uiPriority w:val="99"/>
    <w:rsid w:val="003B7AC9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katerinovka.sarm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2020-01-16T06:55:00Z</cp:lastPrinted>
  <dcterms:created xsi:type="dcterms:W3CDTF">2020-01-16T06:45:00Z</dcterms:created>
  <dcterms:modified xsi:type="dcterms:W3CDTF">2020-01-16T06:56:00Z</dcterms:modified>
</cp:coreProperties>
</file>