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FF" w:rsidRDefault="005936FF" w:rsidP="005936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5936FF" w:rsidRDefault="005936FF" w:rsidP="00593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D571B2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936FF" w:rsidRDefault="005936FF" w:rsidP="00593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5936FF" w:rsidRDefault="005936FF" w:rsidP="00593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6FF" w:rsidRDefault="005936FF" w:rsidP="005936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36FF" w:rsidRDefault="005936FF" w:rsidP="00D571B2">
      <w:pPr>
        <w:shd w:val="clear" w:color="auto" w:fill="FFFFFF"/>
        <w:spacing w:before="100" w:beforeAutospacing="1" w:after="0" w:line="240" w:lineRule="auto"/>
        <w:ind w:right="24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 </w:t>
      </w:r>
      <w:r w:rsidR="00D571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16 ноября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2016 г.</w:t>
      </w:r>
      <w:r w:rsidR="00D57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№ 80</w:t>
      </w:r>
    </w:p>
    <w:p w:rsidR="005936FF" w:rsidRPr="00D571B2" w:rsidRDefault="005936FF" w:rsidP="00D571B2">
      <w:pPr>
        <w:shd w:val="clear" w:color="auto" w:fill="FFFFFF"/>
        <w:spacing w:before="100" w:beforeAutospacing="1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обеспечении доступа к информации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Pr="00D5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деятельности администрации  </w:t>
      </w:r>
      <w:r w:rsidR="00D571B2" w:rsidRPr="00D5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Андреевского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Pr="00D5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71B2"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571B2" w:rsidRPr="00D571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осуществления  </w:t>
      </w:r>
      <w:proofErr w:type="gramStart"/>
      <w:r w:rsidR="00D571B2" w:rsidRPr="00D571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контроля за</w:t>
      </w:r>
      <w:proofErr w:type="gramEnd"/>
      <w:r w:rsidR="00D571B2" w:rsidRPr="00D571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обеспечением доступа к информации о деятельности администрации  </w:t>
      </w:r>
      <w:r w:rsidR="00D571B2" w:rsidRPr="00D5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Андреевского</w:t>
      </w:r>
      <w:r w:rsidR="00D571B2" w:rsidRPr="00D571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</w:t>
      </w:r>
      <w:r w:rsidR="00D571B2"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71B2" w:rsidRPr="00D5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936FF" w:rsidRPr="00D571B2" w:rsidRDefault="005936FF" w:rsidP="00D571B2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реализации Федерального закона от 9 февраля 2009 года № 8-ФЗ "Об обеспечении доступа к информации о деятельности государственных органов и органов местного самоуправления", руководствуясь Уставом </w:t>
      </w:r>
      <w:r w:rsidR="00D571B2"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образования, администрация  </w:t>
      </w:r>
      <w:r w:rsidR="00D571B2"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5936FF" w:rsidRPr="00D571B2" w:rsidRDefault="005936FF" w:rsidP="00D571B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ПОСТАНОВЛЯЕТ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936FF" w:rsidRPr="00D571B2" w:rsidRDefault="005936FF" w:rsidP="00D571B2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sub_1"/>
      <w:bookmarkEnd w:id="0"/>
      <w:r w:rsidRPr="00D571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Утвердить порядок организации доступа к информации о деятельности администрации  </w:t>
      </w:r>
      <w:r w:rsidR="00D571B2"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и осуществления </w:t>
      </w:r>
      <w:proofErr w:type="gramStart"/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обеспечением доступа к информации о деятельности администрации  </w:t>
      </w:r>
      <w:r w:rsidR="00D571B2"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согласно приложению № 1 к настоящему постановлению.</w:t>
      </w:r>
      <w:bookmarkStart w:id="1" w:name="sub_2"/>
      <w:bookmarkStart w:id="2" w:name="sub_3"/>
      <w:bookmarkEnd w:id="1"/>
      <w:bookmarkEnd w:id="2"/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5936FF" w:rsidRPr="00D571B2" w:rsidRDefault="005936FF" w:rsidP="00D571B2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71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Утвердить перечень информации о деятельности администрации </w:t>
      </w:r>
      <w:r w:rsidR="00D571B2"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образования, размещаемой в сети Интернет согласно приложению № 2 к настоящему постановлению.</w:t>
      </w:r>
    </w:p>
    <w:p w:rsidR="005936FF" w:rsidRPr="00D571B2" w:rsidRDefault="005936FF" w:rsidP="00D571B2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1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Утвердить требования к технологическим, программным и лингвистическим средствам обеспечения пользования официальным сайтом администрации  </w:t>
      </w:r>
      <w:r w:rsidR="00D571B2"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 образования:  </w:t>
      </w:r>
      <w:hyperlink r:id="rId4" w:tgtFrame="_blank" w:history="1">
        <w:r w:rsidRPr="00D571B2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  <w:lang w:val="en-US"/>
          </w:rPr>
          <w:t>http</w:t>
        </w:r>
        <w:r w:rsidRPr="00D571B2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</w:rPr>
          <w:t>://</w:t>
        </w:r>
        <w:proofErr w:type="spellStart"/>
        <w:r w:rsidRPr="00D571B2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  <w:lang w:val="en-US"/>
          </w:rPr>
          <w:t>ekaterinovka</w:t>
        </w:r>
        <w:proofErr w:type="spellEnd"/>
        <w:r w:rsidRPr="00D571B2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</w:rPr>
          <w:t>.</w:t>
        </w:r>
        <w:proofErr w:type="spellStart"/>
        <w:r w:rsidRPr="00D571B2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  <w:lang w:val="en-US"/>
          </w:rPr>
          <w:t>sarmo</w:t>
        </w:r>
        <w:proofErr w:type="spellEnd"/>
        <w:r w:rsidRPr="00D571B2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</w:rPr>
          <w:t>.</w:t>
        </w:r>
        <w:proofErr w:type="spellStart"/>
        <w:r w:rsidRPr="00D571B2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  <w:lang w:val="en-US"/>
          </w:rPr>
          <w:t>ru</w:t>
        </w:r>
        <w:proofErr w:type="spellEnd"/>
        <w:r w:rsidRPr="00D571B2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</w:rPr>
          <w:t>/</w:t>
        </w:r>
      </w:hyperlink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согласно приложению № 3 к настоящему постановлению.</w:t>
      </w:r>
      <w:bookmarkStart w:id="3" w:name="sub_6"/>
      <w:bookmarkEnd w:id="3"/>
    </w:p>
    <w:p w:rsidR="005936FF" w:rsidRPr="00D571B2" w:rsidRDefault="005936FF" w:rsidP="00D571B2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1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71B2"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Заместителю главы администрации Андреевского МО 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провести необхо</w:t>
      </w:r>
      <w:r w:rsidR="00D571B2"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димые мероприятия по приведению 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официального сайта администрации  </w:t>
      </w:r>
      <w:r w:rsidR="00D571B2"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в соответствие с требованиями настоящего постановления.</w:t>
      </w:r>
      <w:bookmarkStart w:id="4" w:name="sub_9"/>
      <w:bookmarkStart w:id="5" w:name="sub_10"/>
      <w:bookmarkEnd w:id="4"/>
      <w:bookmarkEnd w:id="5"/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5936FF" w:rsidRPr="00D571B2" w:rsidRDefault="005936FF" w:rsidP="00D571B2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1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Настоящее постановление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                                                                              </w:t>
      </w:r>
    </w:p>
    <w:p w:rsidR="005936FF" w:rsidRPr="00D571B2" w:rsidRDefault="005936FF" w:rsidP="00D571B2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1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5936FF" w:rsidRPr="00D571B2" w:rsidRDefault="005936FF" w:rsidP="00D571B2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Глава </w:t>
      </w:r>
      <w:r w:rsidR="00D5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администрации </w:t>
      </w:r>
      <w:r w:rsidR="00D571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Андреевского</w:t>
      </w:r>
      <w:r w:rsidR="00D57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МО                                          А.Н.Яшин</w:t>
      </w:r>
    </w:p>
    <w:p w:rsidR="005936FF" w:rsidRPr="00D571B2" w:rsidRDefault="005936FF" w:rsidP="005936FF">
      <w:pPr>
        <w:shd w:val="clear" w:color="auto" w:fill="FFFFFF"/>
        <w:spacing w:before="100" w:beforeAutospacing="1" w:after="0" w:line="240" w:lineRule="auto"/>
        <w:ind w:right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1B2" w:rsidRDefault="00D571B2" w:rsidP="00D571B2">
      <w:pPr>
        <w:shd w:val="clear" w:color="auto" w:fill="FFFFFF"/>
        <w:spacing w:before="100" w:beforeAutospacing="1" w:after="0" w:line="240" w:lineRule="auto"/>
        <w:ind w:right="5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36FF" w:rsidRPr="00D571B2" w:rsidRDefault="00D571B2" w:rsidP="00D571B2">
      <w:pPr>
        <w:shd w:val="clear" w:color="auto" w:fill="FFFFFF"/>
        <w:spacing w:before="100" w:beforeAutospacing="1" w:after="0" w:line="240" w:lineRule="auto"/>
        <w:ind w:right="5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№1</w:t>
      </w:r>
      <w:r w:rsidR="005936FF" w:rsidRPr="00D5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 постановлению администрации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  МО  от  16.11.2016  № 80</w:t>
      </w:r>
    </w:p>
    <w:p w:rsidR="005936FF" w:rsidRPr="00D71AE1" w:rsidRDefault="005936FF" w:rsidP="005936F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5936FF" w:rsidRPr="00D71AE1" w:rsidRDefault="005936FF" w:rsidP="005936F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организации доступа к информации о деятельности администрации </w:t>
      </w:r>
      <w:r w:rsidR="00D571B2"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муниципального образования и осуществления контроля над обеспечением доступа к информации о деятельности администрации </w:t>
      </w:r>
      <w:r w:rsidR="00D571B2"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</w:t>
      </w:r>
      <w:bookmarkStart w:id="6" w:name="sub_100"/>
      <w:bookmarkEnd w:id="6"/>
    </w:p>
    <w:p w:rsidR="005936FF" w:rsidRPr="00D71AE1" w:rsidRDefault="005936FF" w:rsidP="005936FF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sub_111"/>
      <w:bookmarkEnd w:id="7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D571B2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организации доступа к информации о деятельности администрации  </w:t>
      </w:r>
      <w:r w:rsidR="00D571B2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и осуществления контроля за обеспечением доступа к информации о деятельности администрации  </w:t>
      </w:r>
      <w:r w:rsidR="00D571B2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(далее Порядок) разработан в соответствии с Федеральным законом от 9 февраля 2009 года N 8-ФЗ "Об обеспечении доступа к информации о деятельности государственных органов и органов местного самоуправления".</w:t>
      </w:r>
      <w:proofErr w:type="gramEnd"/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sub_112"/>
      <w:bookmarkEnd w:id="8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1.2. Настоящий Порядок разработан в целях обеспечения реализации прав пользователей информацией на доступ к информации о деятельности администрации  </w:t>
      </w:r>
      <w:r w:rsidR="00B52B32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образования.</w:t>
      </w:r>
      <w:bookmarkStart w:id="9" w:name="sub_113"/>
      <w:bookmarkEnd w:id="9"/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1.3. Действие настоящего Порядка распространяется на отношения, связанные с обеспечением доступа пользователей информацией к информации о деятельности администрации 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образования, возникающие в процессе поиска, получения и распространения информации о деятельности администрации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образования.</w:t>
      </w:r>
    </w:p>
    <w:p w:rsidR="005936FF" w:rsidRPr="00D71AE1" w:rsidRDefault="005936FF" w:rsidP="00D71AE1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sub_200"/>
      <w:bookmarkEnd w:id="10"/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Способы обеспечения доступа к информации о деятельности администрации </w:t>
      </w:r>
      <w:r w:rsidR="006A7DA4" w:rsidRPr="00D71A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</w:t>
      </w:r>
      <w:bookmarkStart w:id="11" w:name="sub_221"/>
      <w:bookmarkEnd w:id="11"/>
    </w:p>
    <w:p w:rsidR="005936FF" w:rsidRPr="00D71AE1" w:rsidRDefault="005936FF" w:rsidP="00D71AE1">
      <w:pPr>
        <w:shd w:val="clear" w:color="auto" w:fill="FFFFFF"/>
        <w:spacing w:before="100" w:beforeAutospacing="1" w:after="202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2.1. Доступ к информации о деятельности администрации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обеспечивается следующими способами:</w:t>
      </w:r>
      <w:bookmarkStart w:id="12" w:name="sub_2211"/>
      <w:bookmarkEnd w:id="12"/>
    </w:p>
    <w:p w:rsidR="005936FF" w:rsidRPr="00D71AE1" w:rsidRDefault="005936FF" w:rsidP="00D71AE1">
      <w:pPr>
        <w:shd w:val="clear" w:color="auto" w:fill="FFFFFF"/>
        <w:spacing w:before="100" w:beforeAutospacing="1" w:after="202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2.1.1. Обнародование (опубликование) администрацией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информации о своей деятельности в средствах массовой информации;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sub_2212"/>
      <w:bookmarkEnd w:id="13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2.1.2. Размещение администрацией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информации о своей деятельности в сети Интернет;</w:t>
      </w:r>
    </w:p>
    <w:p w:rsidR="005936FF" w:rsidRPr="00D71AE1" w:rsidRDefault="00D71AE1" w:rsidP="00D71AE1">
      <w:pPr>
        <w:shd w:val="clear" w:color="auto" w:fill="FFFFFF"/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sub_2213"/>
      <w:bookmarkEnd w:id="14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936FF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2.1.3. Размещение администрацией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="005936FF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информации о своей деятельности в помещениях, занимаемых администрацией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="005936FF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образования;</w:t>
      </w:r>
    </w:p>
    <w:p w:rsidR="005936FF" w:rsidRPr="00D71AE1" w:rsidRDefault="00D71AE1" w:rsidP="00D71AE1">
      <w:pPr>
        <w:shd w:val="clear" w:color="auto" w:fill="FFFFFF"/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sub_2214"/>
      <w:bookmarkEnd w:id="15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936FF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2.1.4. Ознакомление пользователей информацией с информацией о деятельности администрации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="005936FF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через библиотечные и архивные фонды;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sub_2215"/>
      <w:bookmarkEnd w:id="16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2.1.5. Присутствие граждан (физических лиц), представителей организаций (юридических лиц), общественных объединений, государственных органов и органов местного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самоуправления на заседаниях коллегиальных органов администрации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образования;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sub_2216"/>
      <w:bookmarkEnd w:id="17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2.1.6. Предоставление пользователям информацией по их запросу информации о деятельности администрации 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образования;</w:t>
      </w:r>
    </w:p>
    <w:p w:rsidR="005936FF" w:rsidRPr="00D71AE1" w:rsidRDefault="00D71AE1" w:rsidP="00D71AE1">
      <w:pPr>
        <w:shd w:val="clear" w:color="auto" w:fill="FFFFFF"/>
        <w:spacing w:before="100" w:beforeAutospacing="1"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sub_2217"/>
      <w:bookmarkEnd w:id="18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936FF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2.1.7.Информирование пользователей информацией о деятельности администрации 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="005936FF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через электронные средства массовой информации (теле- и радиовещание).</w:t>
      </w:r>
    </w:p>
    <w:p w:rsidR="005936FF" w:rsidRPr="00D71AE1" w:rsidRDefault="005936FF" w:rsidP="00D71AE1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sub_300"/>
      <w:bookmarkEnd w:id="19"/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Обнародование (опубликова</w:t>
      </w:r>
      <w:r w:rsidR="00D71AE1"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ние) администрацией </w:t>
      </w:r>
      <w:r w:rsidR="006A7DA4" w:rsidRPr="00D71A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 информации о своей деятельности в средствах массовой информации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sub_331"/>
      <w:bookmarkEnd w:id="20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Обнародование (опубликование) информации о деятельности администрации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муниципального образования в средствах массовой информаци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осуществляется в соответствии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со </w:t>
      </w:r>
      <w:r w:rsidRPr="00D71AE1">
        <w:rPr>
          <w:rFonts w:ascii="Times New Roman" w:eastAsia="Times New Roman" w:hAnsi="Times New Roman" w:cs="Times New Roman"/>
          <w:color w:val="008000"/>
          <w:sz w:val="24"/>
          <w:szCs w:val="24"/>
        </w:rPr>
        <w:t>статьей 12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 09.02.2009 N 8-ФЗ "Об обеспечении доступа к информации о деятельности государственных органов и органов местного самоуправления".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sub_332"/>
      <w:bookmarkEnd w:id="21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proofErr w:type="gramStart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Официальное опубликование (обнародование) муниципальных правовых актов, обсуждение проектов муниципальных правовых актов по вопросом местного значения, доведение до сведения жителей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официальной информации о социально-экономическом и культурном развитии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образования, о развитии его общественной инфраструктуры и иной официальной информации осуществляется в порядке, установленном Уставом 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муниципального образования, решениями Совета депутатов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и постановлениями администрации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образования.</w:t>
      </w:r>
    </w:p>
    <w:p w:rsidR="005936FF" w:rsidRPr="00D71AE1" w:rsidRDefault="005936FF" w:rsidP="00D71AE1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sub_400"/>
      <w:bookmarkEnd w:id="22"/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Размещение администрацией </w:t>
      </w:r>
      <w:r w:rsidR="006A7DA4" w:rsidRPr="00D71A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 информации о своей деятельности в сети Интернет</w:t>
      </w:r>
    </w:p>
    <w:p w:rsidR="00D71AE1" w:rsidRPr="00D71AE1" w:rsidRDefault="005936FF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sub_441"/>
      <w:bookmarkEnd w:id="23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4.1. Информация о деятельности администрации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размещается в сети Интернет на официальном</w:t>
      </w:r>
      <w:r w:rsidRPr="00D71AE1">
        <w:rPr>
          <w:rFonts w:ascii="Times New Roman" w:eastAsia="Times New Roman" w:hAnsi="Times New Roman" w:cs="Times New Roman"/>
          <w:color w:val="008000"/>
          <w:sz w:val="24"/>
          <w:szCs w:val="24"/>
        </w:rPr>
        <w:t> 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сайте администрации Екатериновского муниципального района (далее сайт) о деятельности органов местного самоуправления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муниципального образования.</w:t>
      </w:r>
      <w:bookmarkStart w:id="24" w:name="sub_442"/>
      <w:bookmarkEnd w:id="24"/>
    </w:p>
    <w:p w:rsidR="00D71AE1" w:rsidRPr="00D71AE1" w:rsidRDefault="005936FF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4.2. При утверждении перечня информации о деятельности администрации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образования, размещаемой в сети Интернет, определяются периодичность размещения информации и сроки ее обновления, обеспечивающие своевременность реализации и защиты пользователями информации своих прав и законных интересов.</w:t>
      </w:r>
      <w:bookmarkStart w:id="25" w:name="sub_443"/>
      <w:bookmarkEnd w:id="25"/>
    </w:p>
    <w:p w:rsidR="005936FF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936FF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Размещение информации на сайте осуществляется в соответствии с настоящим Порядком и постановлением главы администрации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="005936FF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образования.</w:t>
      </w:r>
    </w:p>
    <w:p w:rsidR="005936FF" w:rsidRPr="00D71AE1" w:rsidRDefault="005936FF" w:rsidP="00D71AE1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sub_500"/>
      <w:bookmarkEnd w:id="26"/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Размещение администрацией </w:t>
      </w:r>
      <w:r w:rsidR="006A7DA4" w:rsidRPr="00D71A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 информации о своей деятельности в помещениях, занимаемых администрацией </w:t>
      </w:r>
      <w:r w:rsidR="006A7DA4" w:rsidRPr="00D71A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sub_551"/>
      <w:bookmarkEnd w:id="27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5.1. Для ознакомления с информацией о деятельности администрации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в помещении администрации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образования, в которое имеется свободный доступ пользователей информацией, размещаются доски информации.</w:t>
      </w:r>
    </w:p>
    <w:p w:rsidR="005936FF" w:rsidRPr="00D71AE1" w:rsidRDefault="005936FF" w:rsidP="00D71AE1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sub_600"/>
      <w:bookmarkEnd w:id="28"/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Ознакомление пользователей информации с информацией о деятельности администрации </w:t>
      </w:r>
      <w:r w:rsidR="006A7DA4" w:rsidRPr="00D71A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Андреевского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 через библиотечные и архивные фонды</w:t>
      </w:r>
      <w:bookmarkStart w:id="29" w:name="sub_661"/>
      <w:bookmarkEnd w:id="29"/>
    </w:p>
    <w:p w:rsidR="005936FF" w:rsidRPr="00D71AE1" w:rsidRDefault="005936FF" w:rsidP="00D71AE1">
      <w:pPr>
        <w:shd w:val="clear" w:color="auto" w:fill="FFFFFF"/>
        <w:spacing w:before="100" w:beforeAutospacing="1" w:after="202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Ознакомление пользователей информацией с информацией о деятельности администрации 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образования, находящейся в библиотечных и архивных фондах, осуществляется в порядке, установленном законодательством Российской Федерации и муниципальными правовыми актами органов местного самоуправления 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образования.</w:t>
      </w:r>
      <w:bookmarkStart w:id="30" w:name="sub_800"/>
      <w:bookmarkEnd w:id="30"/>
    </w:p>
    <w:p w:rsidR="005936FF" w:rsidRPr="00D71AE1" w:rsidRDefault="005936FF" w:rsidP="00D71AE1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Предоставление пользователям информацией по их запросу информации о деятельности администрации </w:t>
      </w:r>
      <w:r w:rsidR="006A7DA4" w:rsidRPr="00D71A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sub_881"/>
      <w:bookmarkEnd w:id="31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Регистрацию запросов, составленных в письменной форме и поступивших администрацию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образования, а также поступивших по сети Интернет по адресу электронной почты, указанному на сайте администрации Екатериновского муниципального района, и </w:t>
      </w:r>
      <w:proofErr w:type="gramStart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своевременностью ответов на указанные запросы осуществляет администрация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образования.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sub_882"/>
      <w:bookmarkEnd w:id="32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7.2. </w:t>
      </w:r>
      <w:proofErr w:type="gramStart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Рассмотрение запросов и предоставление информации по запросам осуществляется в порядке и сроки, установленные Федеральным законом от 9 февраля 2009 года № 8-ФЗ "Об обеспечении доступа к информации о деятельности государственных органов и органов местного самоуправления" и в соответствии с процедурой, определенной муниципальными правовыми актами, регламентирующими порядок делопроизводства в администрации 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образования.</w:t>
      </w:r>
      <w:proofErr w:type="gramEnd"/>
    </w:p>
    <w:p w:rsidR="005936FF" w:rsidRPr="00D71AE1" w:rsidRDefault="005936FF" w:rsidP="00D71AE1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sub_900"/>
      <w:bookmarkEnd w:id="33"/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Информирование пользователей информацией о деятельности администрации </w:t>
      </w:r>
      <w:r w:rsidR="006A7DA4" w:rsidRPr="00D71A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 через электронные средства массовой информации (теле- и радиовещание)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sub_991"/>
      <w:bookmarkEnd w:id="34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Ознакомление пользователей информацией с информацией о деятельности администрации 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может осуществляться через выпуск теле- и радиопередач.</w:t>
      </w:r>
    </w:p>
    <w:p w:rsidR="005936FF" w:rsidRPr="00D71AE1" w:rsidRDefault="005936FF" w:rsidP="00D71AE1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sub_1010"/>
      <w:bookmarkEnd w:id="35"/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Ответственность за нарушение порядка предоставления информации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sub_10101"/>
      <w:bookmarkEnd w:id="36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9.1. Ответственность за своевременное предоставление ответственному специалисту администрации 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соответствующей информации, её достоверность и полноту несут специалисты администрации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и должностные лица, уполномоченные на предоставление такой информации.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sub_10102"/>
      <w:bookmarkEnd w:id="37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9.2. Ответственность за размещение информации в сети Интернет на официальном сайте органов местного самоуправления </w:t>
      </w:r>
      <w:r w:rsidR="006A7DA4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образования, периодичность ее размещения и срок ее обновления </w:t>
      </w:r>
      <w:r w:rsidR="00023CB6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главы</w:t>
      </w:r>
      <w:r w:rsidRPr="00D71AE1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 </w:t>
      </w:r>
      <w:r w:rsidR="00023CB6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образования.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sub_10103"/>
      <w:bookmarkEnd w:id="38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9.3.Специалисты администрации  </w:t>
      </w:r>
      <w:r w:rsidR="00023CB6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образования, виновные в нарушении права на доступ к информации о деятельности администрации </w:t>
      </w:r>
      <w:r w:rsidR="00023CB6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образования, несут ответственность в соответствии с законодательством Российской Федерации и Саратовской области.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sub_1011"/>
      <w:bookmarkEnd w:id="39"/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proofErr w:type="gramStart"/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за</w:t>
      </w:r>
      <w:proofErr w:type="gramEnd"/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обеспечением доступа к информации о деятельности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администрации </w:t>
      </w:r>
      <w:r w:rsidR="00023CB6" w:rsidRPr="00D71A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образования.</w:t>
      </w:r>
      <w:bookmarkStart w:id="40" w:name="sub_10111"/>
      <w:bookmarkEnd w:id="40"/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10.1. Контроль над предоставлением специалистами администрации </w:t>
      </w:r>
      <w:r w:rsidR="00023CB6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информации для размещения в сети Интернет согласно перечню информации о деятельности администрации </w:t>
      </w:r>
      <w:r w:rsidR="00023CB6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образования, а также за обеспечением доступа к информации о деятельности администрации </w:t>
      </w:r>
      <w:r w:rsidR="00023CB6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осуществляет глава администрации </w:t>
      </w:r>
      <w:r w:rsidR="00023CB6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образования.</w:t>
      </w:r>
    </w:p>
    <w:p w:rsidR="005936FF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AE1" w:rsidRPr="00D71AE1" w:rsidRDefault="00D71AE1" w:rsidP="007C3EC8">
      <w:pPr>
        <w:shd w:val="clear" w:color="auto" w:fill="FFFFFF"/>
        <w:spacing w:before="100" w:beforeAutospacing="1" w:after="0" w:line="240" w:lineRule="auto"/>
        <w:ind w:right="5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№2  к постановлению администрации                                                                  Андреевского  МО  от  16.11.2016  № 80</w:t>
      </w:r>
    </w:p>
    <w:p w:rsidR="005936FF" w:rsidRPr="00D71AE1" w:rsidRDefault="005936FF" w:rsidP="007C3EC8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Перечень информации о деятельности администрации </w:t>
      </w:r>
      <w:r w:rsidR="00D71AE1"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образования, размещаемой в сети Интернет на сайте</w:t>
      </w:r>
    </w:p>
    <w:p w:rsidR="005936FF" w:rsidRPr="00D71AE1" w:rsidRDefault="00D564C8" w:rsidP="00D71AE1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hyperlink r:id="rId5" w:tgtFrame="_blank" w:history="1">
        <w:r w:rsidR="005936FF" w:rsidRPr="00D71AE1">
          <w:rPr>
            <w:rStyle w:val="a3"/>
            <w:rFonts w:ascii="Times New Roman" w:eastAsia="Times New Roman" w:hAnsi="Times New Roman" w:cs="Times New Roman"/>
            <w:b/>
            <w:bCs/>
            <w:color w:val="2222CC"/>
            <w:kern w:val="36"/>
            <w:sz w:val="24"/>
            <w:szCs w:val="24"/>
            <w:lang w:val="en-US"/>
          </w:rPr>
          <w:t>http</w:t>
        </w:r>
        <w:r w:rsidR="005936FF" w:rsidRPr="00D71AE1">
          <w:rPr>
            <w:rStyle w:val="a3"/>
            <w:rFonts w:ascii="Times New Roman" w:eastAsia="Times New Roman" w:hAnsi="Times New Roman" w:cs="Times New Roman"/>
            <w:b/>
            <w:bCs/>
            <w:color w:val="2222CC"/>
            <w:kern w:val="36"/>
            <w:sz w:val="24"/>
            <w:szCs w:val="24"/>
          </w:rPr>
          <w:t>://</w:t>
        </w:r>
        <w:proofErr w:type="spellStart"/>
        <w:r w:rsidR="005936FF" w:rsidRPr="00D71AE1">
          <w:rPr>
            <w:rStyle w:val="a3"/>
            <w:rFonts w:ascii="Times New Roman" w:eastAsia="Times New Roman" w:hAnsi="Times New Roman" w:cs="Times New Roman"/>
            <w:b/>
            <w:bCs/>
            <w:color w:val="2222CC"/>
            <w:kern w:val="36"/>
            <w:sz w:val="24"/>
            <w:szCs w:val="24"/>
            <w:lang w:val="en-US"/>
          </w:rPr>
          <w:t>ekaterinovka</w:t>
        </w:r>
        <w:proofErr w:type="spellEnd"/>
        <w:r w:rsidR="005936FF" w:rsidRPr="00D71AE1">
          <w:rPr>
            <w:rStyle w:val="a3"/>
            <w:rFonts w:ascii="Times New Roman" w:eastAsia="Times New Roman" w:hAnsi="Times New Roman" w:cs="Times New Roman"/>
            <w:b/>
            <w:bCs/>
            <w:color w:val="2222CC"/>
            <w:kern w:val="36"/>
            <w:sz w:val="24"/>
            <w:szCs w:val="24"/>
          </w:rPr>
          <w:t>.</w:t>
        </w:r>
        <w:proofErr w:type="spellStart"/>
        <w:r w:rsidR="005936FF" w:rsidRPr="00D71AE1">
          <w:rPr>
            <w:rStyle w:val="a3"/>
            <w:rFonts w:ascii="Times New Roman" w:eastAsia="Times New Roman" w:hAnsi="Times New Roman" w:cs="Times New Roman"/>
            <w:b/>
            <w:bCs/>
            <w:color w:val="2222CC"/>
            <w:kern w:val="36"/>
            <w:sz w:val="24"/>
            <w:szCs w:val="24"/>
            <w:lang w:val="en-US"/>
          </w:rPr>
          <w:t>sarmo</w:t>
        </w:r>
        <w:proofErr w:type="spellEnd"/>
        <w:r w:rsidR="005936FF" w:rsidRPr="00D71AE1">
          <w:rPr>
            <w:rStyle w:val="a3"/>
            <w:rFonts w:ascii="Times New Roman" w:eastAsia="Times New Roman" w:hAnsi="Times New Roman" w:cs="Times New Roman"/>
            <w:b/>
            <w:bCs/>
            <w:color w:val="2222CC"/>
            <w:kern w:val="36"/>
            <w:sz w:val="24"/>
            <w:szCs w:val="24"/>
          </w:rPr>
          <w:t>.</w:t>
        </w:r>
        <w:proofErr w:type="spellStart"/>
        <w:r w:rsidR="005936FF" w:rsidRPr="00D71AE1">
          <w:rPr>
            <w:rStyle w:val="a3"/>
            <w:rFonts w:ascii="Times New Roman" w:eastAsia="Times New Roman" w:hAnsi="Times New Roman" w:cs="Times New Roman"/>
            <w:b/>
            <w:bCs/>
            <w:color w:val="2222CC"/>
            <w:kern w:val="36"/>
            <w:sz w:val="24"/>
            <w:szCs w:val="24"/>
            <w:lang w:val="en-US"/>
          </w:rPr>
          <w:t>ru</w:t>
        </w:r>
        <w:proofErr w:type="spellEnd"/>
        <w:r w:rsidR="005936FF" w:rsidRPr="00D71AE1">
          <w:rPr>
            <w:rStyle w:val="a3"/>
            <w:rFonts w:ascii="Times New Roman" w:eastAsia="Times New Roman" w:hAnsi="Times New Roman" w:cs="Times New Roman"/>
            <w:b/>
            <w:bCs/>
            <w:color w:val="2222CC"/>
            <w:kern w:val="36"/>
            <w:sz w:val="24"/>
            <w:szCs w:val="24"/>
          </w:rPr>
          <w:t>/</w:t>
        </w:r>
      </w:hyperlink>
      <w:r w:rsidR="005936FF" w:rsidRPr="00D71A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.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41" w:name="sub_2001"/>
      <w:bookmarkEnd w:id="41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1.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Общая информация об администрации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муниципального образования, в том числе: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2" w:name="sub_20011"/>
      <w:bookmarkEnd w:id="42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 структура администрации 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образования, почтовый адрес, адрес электронной почты, номера телефонов администрации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образования;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sub_20012"/>
      <w:bookmarkEnd w:id="43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D71AE1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полномочия администрации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образования, функции и задачи администрации Екатериновского муниципального района, а также перечень законов и муниципальных правовых актов, определяющих эти полномочия, функции и задачи (по мере изменения);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" w:name="sub_20013"/>
      <w:bookmarkEnd w:id="44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1.3. перечень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sub_20014"/>
      <w:bookmarkEnd w:id="45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сведения о главе 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образования, главе администрации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образования, руководителях подведомственных организаций (фамилии, имена, отчества, по согласованию с указанными лицами - биографические данные, а также при согласии указанных лиц иные сведения о них) (по мере подготовки или изменения данных);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6" w:name="sub_20015"/>
      <w:bookmarkEnd w:id="46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информация о мероприятиях, проводимых в администрации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(заседания, совещания, встречи, пресс-конференции, семинары, брифинги, "круглые столы" и др.), иная информация о повседневной деятельности администрации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(по мере поступления);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7" w:name="sub_20016"/>
      <w:bookmarkEnd w:id="47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иная информация, подлежащая обязательному доведению администрации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до сведения пользователей информацией в соответствии с законодательством Российской Федерации и муниципальными правовыми актами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(по мере поступления).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48" w:name="sub_2002"/>
      <w:bookmarkEnd w:id="48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2. Размещение адреса получения информации о правотворческой деятельности администрации 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муниципального образования, в том числе: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9" w:name="sub_20021"/>
      <w:bookmarkEnd w:id="49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2.1. муниципальные нормативные правовые акты, изданные администрации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образования, включая сведения о внесении в них изменений, отмене, признании их судом </w:t>
      </w:r>
      <w:proofErr w:type="gramStart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недействующими</w:t>
      </w:r>
      <w:proofErr w:type="gramEnd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(не позднее десяти дней со дня издания);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0" w:name="sub_20022"/>
      <w:bookmarkEnd w:id="50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2.2. информация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муниципальных нужд (по мере поступления);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1" w:name="sub_20023"/>
      <w:bookmarkEnd w:id="51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2.3. административные регламенты предоставления муниципальных услуг (по мере утверждения и изменения);</w:t>
      </w:r>
      <w:bookmarkStart w:id="52" w:name="sub_20024"/>
      <w:bookmarkEnd w:id="52"/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2.4. формы обращений, заявлений и иных документов, принимаемых администрацией 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к рассмотрению в соответствии с законами и иными нормативными правовыми актами, муниципальными правовыми актами (по мере утверждения и изменения).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53" w:name="sub_2003"/>
      <w:bookmarkEnd w:id="53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3. Информация о деятельности администрации 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муниципального образования, в том числе: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4" w:name="sub_20031"/>
      <w:bookmarkEnd w:id="54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3.1. информация об участии администрации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в целевых и иных программах;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5" w:name="sub_20033"/>
      <w:bookmarkEnd w:id="55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3.2. информация о планах работы администрации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(по мере возникновения и (или) по мере изменения);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6" w:name="sub_20039"/>
      <w:bookmarkEnd w:id="56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 администрацией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 до сведения граждан и организаций в соответствии с федеральными законами, законами субъектов Российской Федерации (по мере поступления).</w:t>
      </w:r>
      <w:proofErr w:type="gramEnd"/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57" w:name="sub_2005"/>
      <w:bookmarkEnd w:id="57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4. Информация о кадровом обеспечении администрации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Андреевского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муниципального образования, в том числе:</w:t>
      </w:r>
      <w:bookmarkStart w:id="58" w:name="sub_20051"/>
      <w:bookmarkEnd w:id="58"/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4.1. порядок поступления граждан на муниципальную службу;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9" w:name="sub_20052"/>
      <w:bookmarkEnd w:id="59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сведения о вакантных должностях муниципальной службы, имеющихся в администрации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(по мере изменения);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0" w:name="sub_20053"/>
      <w:bookmarkEnd w:id="60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4.3. квалификационные требования к кандидатам на замещение вакантных должностей муниципальной службы (по мере изменения);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1" w:name="sub_20054"/>
      <w:bookmarkEnd w:id="61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4.4. условия и результаты конкурсов на замещение вакантных должностей муниципальной службы (в соответствии со сроками, установленными законодательством Российской Федерации о муниципальной службе);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2" w:name="sub_20055"/>
      <w:bookmarkEnd w:id="62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4.5. номера телефонов, по которым можно получить информацию по вопросу замещения вакантных должностей в администрации Екатериновского муниципального района (по мере изменения</w:t>
      </w:r>
      <w:r w:rsidRPr="00D71AE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AE1" w:rsidRPr="00D71AE1" w:rsidRDefault="00D71AE1" w:rsidP="00D71A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1AE1" w:rsidRPr="00D71AE1" w:rsidRDefault="00D71AE1" w:rsidP="007C3EC8">
      <w:pPr>
        <w:shd w:val="clear" w:color="auto" w:fill="FFFFFF"/>
        <w:spacing w:before="100" w:beforeAutospacing="1" w:after="0" w:line="240" w:lineRule="auto"/>
        <w:ind w:right="5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№3  к постановлению администрации                                                                  Андреевского  МО  от  16.11.2016  № 80</w:t>
      </w:r>
    </w:p>
    <w:p w:rsidR="005936FF" w:rsidRPr="00D71AE1" w:rsidRDefault="005936FF" w:rsidP="007C3EC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</w:t>
      </w:r>
    </w:p>
    <w:p w:rsidR="005936FF" w:rsidRPr="00D71AE1" w:rsidRDefault="005936FF" w:rsidP="007C3EC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технологическим, программным и лингвистическим средствам обеспечения пользования официальным сайтом администрации </w:t>
      </w:r>
      <w:r w:rsidR="00D71AE1"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</w:t>
      </w:r>
    </w:p>
    <w:p w:rsidR="005936FF" w:rsidRPr="00D71AE1" w:rsidRDefault="00D564C8" w:rsidP="00D71AE1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tgtFrame="_blank" w:history="1">
        <w:r w:rsidR="005936FF" w:rsidRPr="00D71AE1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  <w:lang w:val="en-US"/>
          </w:rPr>
          <w:t>http</w:t>
        </w:r>
        <w:r w:rsidR="005936FF" w:rsidRPr="00D71AE1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</w:rPr>
          <w:t>://</w:t>
        </w:r>
        <w:proofErr w:type="spellStart"/>
        <w:r w:rsidR="005936FF" w:rsidRPr="00D71AE1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  <w:lang w:val="en-US"/>
          </w:rPr>
          <w:t>ekaterinovka</w:t>
        </w:r>
        <w:proofErr w:type="spellEnd"/>
        <w:r w:rsidR="005936FF" w:rsidRPr="00D71AE1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</w:rPr>
          <w:t>.</w:t>
        </w:r>
        <w:proofErr w:type="spellStart"/>
        <w:r w:rsidR="005936FF" w:rsidRPr="00D71AE1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  <w:lang w:val="en-US"/>
          </w:rPr>
          <w:t>sarmo</w:t>
        </w:r>
        <w:proofErr w:type="spellEnd"/>
        <w:r w:rsidR="005936FF" w:rsidRPr="00D71AE1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</w:rPr>
          <w:t>.</w:t>
        </w:r>
        <w:proofErr w:type="spellStart"/>
        <w:r w:rsidR="005936FF" w:rsidRPr="00D71AE1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  <w:lang w:val="en-US"/>
          </w:rPr>
          <w:t>ru</w:t>
        </w:r>
        <w:proofErr w:type="spellEnd"/>
        <w:r w:rsidR="005936FF" w:rsidRPr="00D71AE1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</w:rPr>
          <w:t>/</w:t>
        </w:r>
      </w:hyperlink>
      <w:r w:rsidR="005936FF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936FF" w:rsidRPr="00D71AE1" w:rsidRDefault="005936FF" w:rsidP="00D71AE1">
      <w:pPr>
        <w:shd w:val="clear" w:color="auto" w:fill="FFFFFF"/>
        <w:spacing w:before="100" w:beforeAutospacing="1" w:after="202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3" w:name="sub_3001"/>
      <w:bookmarkEnd w:id="63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Технологические и программные средства обеспечения пользования официальным сайтом администрации </w:t>
      </w:r>
      <w:r w:rsidR="00D71AE1"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 </w:t>
      </w:r>
      <w:hyperlink r:id="rId7" w:tgtFrame="_blank" w:history="1">
        <w:r w:rsidRPr="00D71AE1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  <w:lang w:val="en-US"/>
          </w:rPr>
          <w:t>http</w:t>
        </w:r>
        <w:r w:rsidRPr="00D71AE1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</w:rPr>
          <w:t>://</w:t>
        </w:r>
        <w:proofErr w:type="spellStart"/>
        <w:r w:rsidRPr="00D71AE1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  <w:lang w:val="en-US"/>
          </w:rPr>
          <w:t>ekaterinovka</w:t>
        </w:r>
        <w:proofErr w:type="spellEnd"/>
        <w:r w:rsidRPr="00D71AE1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</w:rPr>
          <w:t>.</w:t>
        </w:r>
        <w:proofErr w:type="spellStart"/>
        <w:r w:rsidRPr="00D71AE1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  <w:lang w:val="en-US"/>
          </w:rPr>
          <w:t>sarmo</w:t>
        </w:r>
        <w:proofErr w:type="spellEnd"/>
        <w:r w:rsidRPr="00D71AE1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</w:rPr>
          <w:t>.</w:t>
        </w:r>
        <w:proofErr w:type="spellStart"/>
        <w:r w:rsidRPr="00D71AE1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  <w:lang w:val="en-US"/>
          </w:rPr>
          <w:t>ru</w:t>
        </w:r>
        <w:proofErr w:type="spellEnd"/>
        <w:r w:rsidRPr="00D71AE1">
          <w:rPr>
            <w:rStyle w:val="a3"/>
            <w:rFonts w:ascii="Times New Roman" w:eastAsia="Times New Roman" w:hAnsi="Times New Roman" w:cs="Times New Roman"/>
            <w:color w:val="2222CC"/>
            <w:sz w:val="24"/>
            <w:szCs w:val="24"/>
          </w:rPr>
          <w:t>/</w:t>
        </w:r>
      </w:hyperlink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>. (далее сайт) в сети Интернет обеспечивают доступ пользователей информацией для ознакомления с информацией, размещенной на сайте, на основе общедоступного программного обеспечения.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4" w:name="sub_3002"/>
      <w:bookmarkEnd w:id="64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Для просмотра сайта не предусматриваться установка на компьютере пользователей информацией специально созданных с этой целью технологических и программных средств.</w:t>
      </w:r>
      <w:bookmarkStart w:id="65" w:name="sub_3003"/>
      <w:bookmarkEnd w:id="65"/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3. Пользователю информацией предоставляться наглядная информация о структуре сайта.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6" w:name="sub_3004"/>
      <w:bookmarkEnd w:id="66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4. Технологические и программные средства ведения сайта обеспечивают хранение информации, размещенной на сайте, не менее 2 лет со дня ее первичного размещения.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7" w:name="sub_3005"/>
      <w:bookmarkEnd w:id="67"/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5. Информация на сайте размещается на русском языке.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5936FF" w:rsidRPr="00D71AE1" w:rsidRDefault="005936FF" w:rsidP="00D71AE1">
      <w:pPr>
        <w:shd w:val="clear" w:color="auto" w:fill="FFFFFF"/>
        <w:spacing w:before="100" w:beforeAutospacing="1" w:after="0" w:line="240" w:lineRule="auto"/>
        <w:ind w:right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36FF" w:rsidRPr="00D71AE1" w:rsidRDefault="005936FF" w:rsidP="00D71AE1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656" w:rsidRPr="00D71AE1" w:rsidRDefault="00932656" w:rsidP="00D71A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2656" w:rsidRPr="00D71AE1" w:rsidSect="0093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6FF"/>
    <w:rsid w:val="00023CB6"/>
    <w:rsid w:val="00157CAD"/>
    <w:rsid w:val="005936FF"/>
    <w:rsid w:val="006A7DA4"/>
    <w:rsid w:val="007C3EC8"/>
    <w:rsid w:val="00932656"/>
    <w:rsid w:val="00B52B32"/>
    <w:rsid w:val="00D564C8"/>
    <w:rsid w:val="00D571B2"/>
    <w:rsid w:val="00D7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6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ck.yandex.ru/redir/dv/*data=url%3Dhttp%253A%252F%252Fekaterinovka.sarmo.ru%252F%26ts%3D1473924937%26uid%3D5159526571386236387&amp;sign=13ce8a9f0943fb957d918d83c993a2d5&amp;keyn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dv/*data=url%3Dhttp%253A%252F%252Fekaterinovka.sarmo.ru%252F%26ts%3D1473924937%26uid%3D5159526571386236387&amp;sign=13ce8a9f0943fb957d918d83c993a2d5&amp;keyno=1" TargetMode="External"/><Relationship Id="rId5" Type="http://schemas.openxmlformats.org/officeDocument/2006/relationships/hyperlink" Target="https://clck.yandex.ru/redir/dv/*data=url%3Dhttp%253A%252F%252Fekaterinovka.sarmo.ru%252F%26ts%3D1473924937%26uid%3D5159526571386236387&amp;sign=13ce8a9f0943fb957d918d83c993a2d5&amp;keyno=1" TargetMode="External"/><Relationship Id="rId4" Type="http://schemas.openxmlformats.org/officeDocument/2006/relationships/hyperlink" Target="https://clck.yandex.ru/redir/dv/*data=url%3Dhttp%253A%252F%252Fekaterinovka.sarmo.ru%252F%26ts%3D1473924937%26uid%3D5159526571386236387&amp;sign=13ce8a9f0943fb957d918d83c993a2d5&amp;keyno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2016-11-15T11:47:00Z</dcterms:created>
  <dcterms:modified xsi:type="dcterms:W3CDTF">2016-11-16T12:08:00Z</dcterms:modified>
</cp:coreProperties>
</file>