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2C" w:rsidRDefault="00285E2C" w:rsidP="00285E2C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РОССИЙСКАЯ ФЕДЕРИЦИЯ </w:t>
      </w:r>
    </w:p>
    <w:p w:rsidR="00285E2C" w:rsidRDefault="00285E2C" w:rsidP="00285E2C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АДМИНИСТРАЦИЯ </w:t>
      </w:r>
      <w:r w:rsidR="00262836">
        <w:rPr>
          <w:b/>
          <w:sz w:val="26"/>
          <w:szCs w:val="28"/>
        </w:rPr>
        <w:t xml:space="preserve">БАКУРСКОГО </w:t>
      </w:r>
      <w:proofErr w:type="gramStart"/>
      <w:r>
        <w:rPr>
          <w:b/>
          <w:sz w:val="26"/>
          <w:szCs w:val="28"/>
        </w:rPr>
        <w:t>МУНИЦИПАЛЬНОГО</w:t>
      </w:r>
      <w:proofErr w:type="gramEnd"/>
    </w:p>
    <w:p w:rsidR="00285E2C" w:rsidRDefault="00285E2C" w:rsidP="00285E2C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ОБРАЗОВАНИЯ</w:t>
      </w:r>
    </w:p>
    <w:p w:rsidR="00285E2C" w:rsidRDefault="00285E2C" w:rsidP="00285E2C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РАЙОНА, САРАТОВСКОЙ ОБЛАСТИ</w:t>
      </w:r>
    </w:p>
    <w:p w:rsidR="00285E2C" w:rsidRDefault="00285E2C" w:rsidP="00285E2C">
      <w:pPr>
        <w:jc w:val="center"/>
        <w:rPr>
          <w:sz w:val="26"/>
          <w:szCs w:val="28"/>
        </w:rPr>
      </w:pPr>
    </w:p>
    <w:p w:rsidR="00285E2C" w:rsidRDefault="00285E2C" w:rsidP="00285E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285E2C" w:rsidRDefault="00285E2C" w:rsidP="00285E2C">
      <w:pPr>
        <w:ind w:left="357"/>
        <w:rPr>
          <w:sz w:val="28"/>
          <w:szCs w:val="28"/>
        </w:rPr>
      </w:pPr>
    </w:p>
    <w:p w:rsidR="00285E2C" w:rsidRDefault="00285E2C" w:rsidP="00285E2C">
      <w:pPr>
        <w:rPr>
          <w:sz w:val="28"/>
          <w:szCs w:val="28"/>
        </w:rPr>
      </w:pPr>
      <w:r>
        <w:rPr>
          <w:sz w:val="28"/>
          <w:szCs w:val="28"/>
        </w:rPr>
        <w:t>от    1</w:t>
      </w:r>
      <w:r w:rsidR="00262836">
        <w:rPr>
          <w:sz w:val="28"/>
          <w:szCs w:val="28"/>
        </w:rPr>
        <w:t>7</w:t>
      </w:r>
      <w:r>
        <w:rPr>
          <w:sz w:val="28"/>
          <w:szCs w:val="28"/>
        </w:rPr>
        <w:t xml:space="preserve"> октября       2018 г.   №   </w:t>
      </w:r>
      <w:r w:rsidR="00262836">
        <w:rPr>
          <w:sz w:val="28"/>
          <w:szCs w:val="28"/>
        </w:rPr>
        <w:t>38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с. </w:t>
      </w:r>
      <w:r w:rsidR="00262836">
        <w:rPr>
          <w:sz w:val="28"/>
          <w:szCs w:val="28"/>
        </w:rPr>
        <w:t>Бакуры</w:t>
      </w:r>
    </w:p>
    <w:p w:rsidR="00285E2C" w:rsidRDefault="00285E2C" w:rsidP="00285E2C">
      <w:pPr>
        <w:rPr>
          <w:sz w:val="28"/>
          <w:szCs w:val="28"/>
        </w:rPr>
      </w:pPr>
    </w:p>
    <w:p w:rsidR="00285E2C" w:rsidRDefault="00285E2C" w:rsidP="00285E2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5E2C" w:rsidRDefault="00285E2C" w:rsidP="00285E2C">
      <w:pPr>
        <w:tabs>
          <w:tab w:val="left" w:pos="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D7F92">
        <w:rPr>
          <w:b/>
          <w:sz w:val="28"/>
          <w:szCs w:val="28"/>
        </w:rPr>
        <w:t>присвоении адреса объекту адресации</w:t>
      </w:r>
    </w:p>
    <w:p w:rsidR="00285E2C" w:rsidRDefault="00285E2C" w:rsidP="00285E2C">
      <w:pPr>
        <w:rPr>
          <w:sz w:val="28"/>
          <w:szCs w:val="28"/>
        </w:rPr>
      </w:pPr>
    </w:p>
    <w:p w:rsidR="00285E2C" w:rsidRDefault="00285E2C" w:rsidP="00285E2C">
      <w:pPr>
        <w:rPr>
          <w:sz w:val="28"/>
          <w:szCs w:val="28"/>
        </w:rPr>
      </w:pPr>
    </w:p>
    <w:p w:rsidR="00285E2C" w:rsidRDefault="00285E2C" w:rsidP="00285E2C">
      <w:pPr>
        <w:rPr>
          <w:sz w:val="28"/>
          <w:szCs w:val="28"/>
        </w:rPr>
      </w:pPr>
    </w:p>
    <w:p w:rsidR="00ED7F92" w:rsidRPr="00ED7F92" w:rsidRDefault="00285E2C" w:rsidP="00ED7F92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color w:val="333333"/>
          <w:sz w:val="28"/>
          <w:szCs w:val="28"/>
        </w:rPr>
      </w:pPr>
      <w:proofErr w:type="gramStart"/>
      <w:r w:rsidRPr="00ED7F92">
        <w:rPr>
          <w:b w:val="0"/>
          <w:sz w:val="28"/>
          <w:szCs w:val="28"/>
        </w:rPr>
        <w:t xml:space="preserve">Согласно статье  9  Федерального закона от 28.12.2013 г.  № 443-ФЗ «О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Федерации», </w:t>
      </w:r>
      <w:r w:rsidR="00ED7F92">
        <w:rPr>
          <w:b w:val="0"/>
          <w:sz w:val="28"/>
          <w:szCs w:val="28"/>
        </w:rPr>
        <w:t xml:space="preserve"> </w:t>
      </w:r>
      <w:r w:rsidRPr="00ED7F92">
        <w:rPr>
          <w:b w:val="0"/>
          <w:sz w:val="28"/>
          <w:szCs w:val="28"/>
        </w:rPr>
        <w:t>по результатам проверки наличия в государственном адресном реестре в ходе инвентаризации выявления отсутствия адресных объектов</w:t>
      </w:r>
      <w:r w:rsidR="00A7633F">
        <w:rPr>
          <w:b w:val="0"/>
          <w:sz w:val="28"/>
          <w:szCs w:val="28"/>
        </w:rPr>
        <w:t>,</w:t>
      </w:r>
      <w:r w:rsidR="00ED7F92">
        <w:rPr>
          <w:b w:val="0"/>
          <w:sz w:val="28"/>
          <w:szCs w:val="28"/>
        </w:rPr>
        <w:t xml:space="preserve"> в соответствии с разделом </w:t>
      </w:r>
      <w:r w:rsidR="00ED7F92">
        <w:rPr>
          <w:b w:val="0"/>
          <w:sz w:val="28"/>
          <w:szCs w:val="28"/>
          <w:lang w:val="en-US"/>
        </w:rPr>
        <w:t>IV</w:t>
      </w:r>
      <w:r w:rsidR="00ED7F92" w:rsidRPr="00ED7F92">
        <w:rPr>
          <w:b w:val="0"/>
          <w:sz w:val="28"/>
          <w:szCs w:val="28"/>
        </w:rPr>
        <w:t xml:space="preserve"> </w:t>
      </w:r>
      <w:r w:rsidR="00ED7F92">
        <w:rPr>
          <w:b w:val="0"/>
          <w:sz w:val="28"/>
          <w:szCs w:val="28"/>
        </w:rPr>
        <w:t xml:space="preserve">постановления </w:t>
      </w:r>
      <w:r w:rsidR="00ED7F92" w:rsidRPr="00ED7F92">
        <w:rPr>
          <w:b w:val="0"/>
          <w:sz w:val="28"/>
          <w:szCs w:val="28"/>
        </w:rPr>
        <w:t xml:space="preserve"> Правительства РФ от 22.05.2015 N 492 "О составе сведений</w:t>
      </w:r>
      <w:proofErr w:type="gramEnd"/>
      <w:r w:rsidR="00ED7F92" w:rsidRPr="00ED7F92">
        <w:rPr>
          <w:b w:val="0"/>
          <w:sz w:val="28"/>
          <w:szCs w:val="28"/>
        </w:rPr>
        <w:t xml:space="preserve">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="00ED7F92" w:rsidRPr="00ED7F92">
        <w:rPr>
          <w:b w:val="0"/>
          <w:sz w:val="28"/>
          <w:szCs w:val="28"/>
        </w:rPr>
        <w:t>утратившими</w:t>
      </w:r>
      <w:proofErr w:type="gramEnd"/>
      <w:r w:rsidR="00ED7F92" w:rsidRPr="00ED7F92">
        <w:rPr>
          <w:b w:val="0"/>
          <w:sz w:val="28"/>
          <w:szCs w:val="28"/>
        </w:rPr>
        <w:t xml:space="preserve"> силу некоторых актов Правительства Российской Федерации"</w:t>
      </w:r>
    </w:p>
    <w:p w:rsidR="00285E2C" w:rsidRDefault="00285E2C" w:rsidP="00285E2C">
      <w:pPr>
        <w:ind w:firstLine="709"/>
        <w:jc w:val="both"/>
        <w:rPr>
          <w:sz w:val="28"/>
          <w:szCs w:val="28"/>
        </w:rPr>
      </w:pPr>
    </w:p>
    <w:p w:rsidR="00285E2C" w:rsidRDefault="00285E2C" w:rsidP="00285E2C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85E2C" w:rsidRDefault="00285E2C" w:rsidP="00285E2C">
      <w:pPr>
        <w:rPr>
          <w:sz w:val="28"/>
          <w:szCs w:val="28"/>
        </w:rPr>
      </w:pPr>
    </w:p>
    <w:p w:rsidR="00285E2C" w:rsidRDefault="00ED7F92" w:rsidP="00285E2C">
      <w:pPr>
        <w:pStyle w:val="a3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Провести добавление адресного объекта</w:t>
      </w:r>
      <w:r w:rsidR="00617C5C">
        <w:rPr>
          <w:sz w:val="28"/>
          <w:szCs w:val="28"/>
        </w:rPr>
        <w:t xml:space="preserve"> в БД ФИАС</w:t>
      </w:r>
      <w:proofErr w:type="gramStart"/>
      <w:r w:rsidR="00617C5C">
        <w:rPr>
          <w:sz w:val="28"/>
          <w:szCs w:val="28"/>
        </w:rPr>
        <w:t xml:space="preserve"> </w:t>
      </w:r>
      <w:r w:rsidR="00285E2C">
        <w:rPr>
          <w:sz w:val="28"/>
          <w:szCs w:val="28"/>
        </w:rPr>
        <w:t>,</w:t>
      </w:r>
      <w:proofErr w:type="gramEnd"/>
      <w:r w:rsidR="00285E2C">
        <w:rPr>
          <w:sz w:val="28"/>
          <w:szCs w:val="28"/>
        </w:rPr>
        <w:t xml:space="preserve"> согласно  приложен</w:t>
      </w:r>
      <w:r>
        <w:rPr>
          <w:sz w:val="28"/>
          <w:szCs w:val="28"/>
        </w:rPr>
        <w:t>ия  № 1 к данному постановлению, считать дополненный адрес присвоенным.</w:t>
      </w:r>
    </w:p>
    <w:p w:rsidR="00285E2C" w:rsidRDefault="00285E2C" w:rsidP="00285E2C">
      <w:pPr>
        <w:pStyle w:val="a3"/>
        <w:ind w:left="135" w:firstLine="574"/>
        <w:rPr>
          <w:sz w:val="28"/>
          <w:szCs w:val="28"/>
        </w:rPr>
      </w:pPr>
      <w:r>
        <w:rPr>
          <w:sz w:val="28"/>
          <w:szCs w:val="28"/>
        </w:rPr>
        <w:t>2.Обнародовать настоящее постановление в установленных местах для обнародования  и   опубликовать   на официальном сайте Екатериновского муниципального района  в сети Интернет.</w:t>
      </w:r>
    </w:p>
    <w:p w:rsidR="00285E2C" w:rsidRDefault="00285E2C" w:rsidP="00285E2C">
      <w:pPr>
        <w:spacing w:line="312" w:lineRule="auto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3. Настоящее постановление вступает в силу со дня его подписания.</w:t>
      </w:r>
    </w:p>
    <w:p w:rsidR="00285E2C" w:rsidRDefault="00285E2C" w:rsidP="00285E2C">
      <w:pPr>
        <w:spacing w:line="312" w:lineRule="auto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285E2C" w:rsidRDefault="00285E2C" w:rsidP="00285E2C">
      <w:pPr>
        <w:pStyle w:val="a3"/>
        <w:ind w:left="135"/>
        <w:rPr>
          <w:sz w:val="28"/>
          <w:szCs w:val="28"/>
        </w:rPr>
      </w:pPr>
    </w:p>
    <w:p w:rsidR="00285E2C" w:rsidRDefault="00285E2C" w:rsidP="00285E2C">
      <w:pPr>
        <w:rPr>
          <w:sz w:val="28"/>
          <w:szCs w:val="28"/>
        </w:rPr>
      </w:pPr>
    </w:p>
    <w:p w:rsidR="00285E2C" w:rsidRDefault="00262836" w:rsidP="00285E2C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285E2C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="00285E2C">
        <w:rPr>
          <w:sz w:val="28"/>
          <w:szCs w:val="28"/>
        </w:rPr>
        <w:t xml:space="preserve"> администрации </w:t>
      </w:r>
    </w:p>
    <w:p w:rsidR="00285E2C" w:rsidRDefault="00262836" w:rsidP="00285E2C">
      <w:pPr>
        <w:pStyle w:val="ConsPlusNormal"/>
        <w:widowControl/>
        <w:ind w:firstLine="0"/>
      </w:pP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E2C">
        <w:rPr>
          <w:rFonts w:ascii="Times New Roman" w:hAnsi="Times New Roman" w:cs="Times New Roman"/>
          <w:sz w:val="28"/>
          <w:szCs w:val="28"/>
        </w:rPr>
        <w:t xml:space="preserve"> МО: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85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А.И.Котков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E2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285E2C" w:rsidRDefault="00285E2C" w:rsidP="00285E2C">
      <w:pPr>
        <w:pStyle w:val="ConsPlusNormal"/>
        <w:widowControl/>
        <w:ind w:firstLine="0"/>
        <w:outlineLvl w:val="0"/>
      </w:pPr>
    </w:p>
    <w:p w:rsidR="00285E2C" w:rsidRDefault="00285E2C" w:rsidP="00285E2C">
      <w:pPr>
        <w:pStyle w:val="ConsPlusNormal"/>
        <w:widowControl/>
        <w:ind w:firstLine="0"/>
        <w:outlineLvl w:val="0"/>
      </w:pPr>
      <w:r>
        <w:t xml:space="preserve"> </w:t>
      </w:r>
    </w:p>
    <w:p w:rsidR="00285E2C" w:rsidRDefault="00285E2C" w:rsidP="00285E2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</w:p>
    <w:p w:rsidR="00617C5C" w:rsidRDefault="00617C5C" w:rsidP="00617C5C">
      <w:pPr>
        <w:rPr>
          <w:rFonts w:ascii="Calibri" w:hAnsi="Calibri"/>
          <w:sz w:val="22"/>
          <w:szCs w:val="22"/>
        </w:rPr>
      </w:pPr>
    </w:p>
    <w:p w:rsidR="00285E2C" w:rsidRDefault="00285E2C" w:rsidP="00617C5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285E2C" w:rsidRDefault="00285E2C" w:rsidP="00285E2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  <w:proofErr w:type="spellStart"/>
      <w:r w:rsidR="00262836">
        <w:rPr>
          <w:sz w:val="24"/>
          <w:szCs w:val="24"/>
        </w:rPr>
        <w:t>Бакурского</w:t>
      </w:r>
      <w:proofErr w:type="spellEnd"/>
      <w:r w:rsidR="002628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МО </w:t>
      </w:r>
    </w:p>
    <w:p w:rsidR="00285E2C" w:rsidRDefault="00262836" w:rsidP="00285E2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№  38</w:t>
      </w:r>
      <w:r w:rsidR="00421E46">
        <w:rPr>
          <w:sz w:val="24"/>
          <w:szCs w:val="24"/>
        </w:rPr>
        <w:t xml:space="preserve"> от 1</w:t>
      </w:r>
      <w:r>
        <w:rPr>
          <w:sz w:val="24"/>
          <w:szCs w:val="24"/>
        </w:rPr>
        <w:t>7</w:t>
      </w:r>
      <w:r w:rsidR="00421E46">
        <w:rPr>
          <w:sz w:val="24"/>
          <w:szCs w:val="24"/>
        </w:rPr>
        <w:t>.10</w:t>
      </w:r>
      <w:r w:rsidR="00285E2C">
        <w:rPr>
          <w:sz w:val="24"/>
          <w:szCs w:val="24"/>
        </w:rPr>
        <w:t xml:space="preserve">.2018 г.     </w:t>
      </w:r>
    </w:p>
    <w:p w:rsidR="00285E2C" w:rsidRDefault="00285E2C" w:rsidP="00285E2C">
      <w:pPr>
        <w:jc w:val="center"/>
        <w:rPr>
          <w:sz w:val="24"/>
          <w:szCs w:val="24"/>
        </w:rPr>
      </w:pPr>
    </w:p>
    <w:p w:rsidR="00285E2C" w:rsidRDefault="00285E2C" w:rsidP="00285E2C">
      <w:pPr>
        <w:jc w:val="center"/>
        <w:rPr>
          <w:sz w:val="24"/>
          <w:szCs w:val="24"/>
        </w:rPr>
      </w:pPr>
    </w:p>
    <w:p w:rsidR="00617C5C" w:rsidRDefault="00617C5C" w:rsidP="00617C5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СПИСОК </w:t>
      </w:r>
    </w:p>
    <w:p w:rsidR="00617C5C" w:rsidRDefault="00617C5C" w:rsidP="00617C5C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присвоенных и  подлежащих  добавлению объектов   в  БД ФИАС</w:t>
      </w:r>
    </w:p>
    <w:p w:rsidR="00285E2C" w:rsidRDefault="00285E2C" w:rsidP="00285E2C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Ind w:w="-72" w:type="dxa"/>
        <w:tblLook w:val="01E0"/>
      </w:tblPr>
      <w:tblGrid>
        <w:gridCol w:w="648"/>
        <w:gridCol w:w="3132"/>
        <w:gridCol w:w="1914"/>
        <w:gridCol w:w="1914"/>
        <w:gridCol w:w="1914"/>
      </w:tblGrid>
      <w:tr w:rsidR="00285E2C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Calibri" w:hAnsi="Calibri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Calibri" w:hAnsi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Адрес объекта адресации,</w:t>
            </w:r>
          </w:p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подлежащего добавлению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Номера объектов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Примечание</w:t>
            </w:r>
          </w:p>
        </w:tc>
      </w:tr>
      <w:tr w:rsidR="00285E2C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 w:rsidP="00262836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Саратовская область, Екатериновский муниципальный район</w:t>
            </w:r>
            <w:r w:rsidR="00262836">
              <w:rPr>
                <w:sz w:val="24"/>
                <w:szCs w:val="24"/>
                <w:lang w:eastAsia="en-US"/>
              </w:rPr>
              <w:t xml:space="preserve">, сельское поселение </w:t>
            </w:r>
            <w:proofErr w:type="spellStart"/>
            <w:r w:rsidR="00262836"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r w:rsidR="00262836">
              <w:rPr>
                <w:sz w:val="24"/>
                <w:szCs w:val="24"/>
                <w:lang w:eastAsia="en-US"/>
              </w:rPr>
              <w:t xml:space="preserve"> Бакуры </w:t>
            </w:r>
            <w:r>
              <w:rPr>
                <w:sz w:val="24"/>
                <w:szCs w:val="24"/>
                <w:lang w:eastAsia="en-US"/>
              </w:rPr>
              <w:t xml:space="preserve">село, </w:t>
            </w:r>
            <w:r w:rsidR="00262836">
              <w:rPr>
                <w:sz w:val="24"/>
                <w:szCs w:val="24"/>
                <w:lang w:eastAsia="en-US"/>
              </w:rPr>
              <w:t xml:space="preserve">         9 января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6283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285E2C" w:rsidRDefault="00285E2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262836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9246F2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Бакуры село,          Колхозная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17А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262836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9246F2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Бакуры село,          Колхозная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26283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262836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262836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Бакуры село,          Красная Заря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24/1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262836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10795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10795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Бакуры село,          К</w:t>
            </w:r>
            <w:r w:rsidR="0010795E">
              <w:rPr>
                <w:sz w:val="24"/>
                <w:szCs w:val="24"/>
                <w:lang w:eastAsia="en-US"/>
              </w:rPr>
              <w:t>расная Заря</w:t>
            </w:r>
            <w:r>
              <w:rPr>
                <w:sz w:val="24"/>
                <w:szCs w:val="24"/>
                <w:lang w:eastAsia="en-US"/>
              </w:rPr>
              <w:t xml:space="preserve">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10795E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262836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10795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10795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 Бакуры село,          </w:t>
            </w:r>
            <w:r w:rsidR="0010795E">
              <w:rPr>
                <w:sz w:val="24"/>
                <w:szCs w:val="24"/>
                <w:lang w:eastAsia="en-US"/>
              </w:rPr>
              <w:t>Ленина</w:t>
            </w:r>
            <w:r>
              <w:rPr>
                <w:sz w:val="24"/>
                <w:szCs w:val="24"/>
                <w:lang w:eastAsia="en-US"/>
              </w:rPr>
              <w:t xml:space="preserve">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10795E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</w:t>
            </w:r>
            <w:r w:rsidR="00262836">
              <w:rPr>
                <w:rFonts w:ascii="Calibri" w:hAnsi="Calibri"/>
                <w:sz w:val="24"/>
                <w:szCs w:val="24"/>
                <w:lang w:eastAsia="en-US"/>
              </w:rPr>
              <w:t>7А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262836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10795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10795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 Бакуры село,          </w:t>
            </w:r>
            <w:r w:rsidR="0010795E">
              <w:rPr>
                <w:sz w:val="24"/>
                <w:szCs w:val="24"/>
                <w:lang w:eastAsia="en-US"/>
              </w:rPr>
              <w:lastRenderedPageBreak/>
              <w:t xml:space="preserve">Московская </w:t>
            </w:r>
            <w:r>
              <w:rPr>
                <w:sz w:val="24"/>
                <w:szCs w:val="24"/>
                <w:lang w:eastAsia="en-US"/>
              </w:rPr>
              <w:t>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10795E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23А/1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10795E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5E" w:rsidRDefault="0010795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5E" w:rsidRDefault="0010795E" w:rsidP="009246F2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Бакуры село,          Московская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5E" w:rsidRDefault="0010795E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5E" w:rsidRDefault="0010795E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23А/2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5E" w:rsidRDefault="0010795E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10795E" w:rsidRDefault="0010795E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262836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10795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C64E5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 Бакуры село,          </w:t>
            </w:r>
            <w:r w:rsidR="00C64E5E">
              <w:rPr>
                <w:sz w:val="24"/>
                <w:szCs w:val="24"/>
                <w:lang w:eastAsia="en-US"/>
              </w:rPr>
              <w:t>Московская</w:t>
            </w:r>
            <w:r>
              <w:rPr>
                <w:sz w:val="24"/>
                <w:szCs w:val="24"/>
                <w:lang w:eastAsia="en-US"/>
              </w:rPr>
              <w:t xml:space="preserve">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C64E5E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43/1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262836" w:rsidRDefault="00262836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C64E5E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5E" w:rsidRDefault="00C64E5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5E" w:rsidRDefault="00C64E5E" w:rsidP="009246F2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Бакуры село,          Московская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5E" w:rsidRDefault="00C64E5E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5E" w:rsidRDefault="00C64E5E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43/2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5E" w:rsidRDefault="00C64E5E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C64E5E" w:rsidRDefault="00C64E5E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C64E5E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5E" w:rsidRDefault="00C64E5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5E" w:rsidRDefault="00C64E5E" w:rsidP="009246F2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Бакуры село,          Московская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5E" w:rsidRDefault="00C64E5E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5E" w:rsidRDefault="00C64E5E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5E" w:rsidRDefault="00C64E5E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C64E5E" w:rsidRDefault="00C64E5E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D21455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5" w:rsidRDefault="00D21455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5" w:rsidRDefault="00D21455" w:rsidP="00D21455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Бакуры село,         Путь Социализма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5" w:rsidRDefault="00D21455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5" w:rsidRDefault="00D21455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5" w:rsidRDefault="00D21455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D21455" w:rsidRDefault="00D21455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105515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5" w:rsidRDefault="00105515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5" w:rsidRDefault="00105515" w:rsidP="009246F2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Бакуры село,          Саратовская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5" w:rsidRDefault="00105515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5" w:rsidRDefault="00105515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5" w:rsidRDefault="00105515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105515" w:rsidRDefault="00105515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105515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5" w:rsidRDefault="00105515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5" w:rsidRDefault="00105515" w:rsidP="00105515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Бакуры село,          Саратовская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5" w:rsidRDefault="00105515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5" w:rsidRDefault="00105515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15" w:rsidRDefault="00105515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105515" w:rsidRDefault="00105515" w:rsidP="009246F2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1669C1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C1" w:rsidRDefault="001669C1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C1" w:rsidRDefault="001669C1" w:rsidP="001669C1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 </w:t>
            </w:r>
            <w:proofErr w:type="spellStart"/>
            <w:r>
              <w:rPr>
                <w:sz w:val="24"/>
                <w:szCs w:val="24"/>
                <w:lang w:eastAsia="en-US"/>
              </w:rPr>
              <w:t>Жулевский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поселок,  </w:t>
            </w:r>
            <w:proofErr w:type="spellStart"/>
            <w:r>
              <w:rPr>
                <w:sz w:val="24"/>
                <w:szCs w:val="24"/>
                <w:lang w:eastAsia="en-US"/>
              </w:rPr>
              <w:t>Сердобинская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C1" w:rsidRDefault="001669C1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C1" w:rsidRDefault="001669C1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C1" w:rsidRDefault="001669C1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1669C1" w:rsidRDefault="001669C1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1669C1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C1" w:rsidRDefault="001669C1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C1" w:rsidRDefault="001669C1" w:rsidP="001669C1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 </w:t>
            </w:r>
            <w:proofErr w:type="spellStart"/>
            <w:r>
              <w:rPr>
                <w:sz w:val="24"/>
                <w:szCs w:val="24"/>
                <w:lang w:eastAsia="en-US"/>
              </w:rPr>
              <w:t>Жулевский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поселок,  </w:t>
            </w:r>
            <w:proofErr w:type="spellStart"/>
            <w:r>
              <w:rPr>
                <w:sz w:val="24"/>
                <w:szCs w:val="24"/>
                <w:lang w:eastAsia="en-US"/>
              </w:rPr>
              <w:t>Шингальская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C1" w:rsidRDefault="001669C1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C1" w:rsidRDefault="001669C1" w:rsidP="001669C1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C1" w:rsidRDefault="001669C1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1669C1" w:rsidRDefault="001669C1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7062ED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7062ED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Ивановка село, Советская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7062ED" w:rsidRDefault="007062ED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7062ED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7062ED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Комаровка  село, Колхозная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7062E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47А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7062ED" w:rsidRDefault="007062ED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7062ED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2468B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Комаровка  село, Колхозная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7062ED" w:rsidRDefault="007062ED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7062ED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7062ED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Комаровка  село, Молодежная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7062E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7062ED" w:rsidRDefault="007062ED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7062ED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2468B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Комаровка  село, Молодежная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65А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ED" w:rsidRDefault="007062ED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7062ED" w:rsidRDefault="007062ED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9F0DEF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Комаровка  село, Угловая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9F0DEF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9F0DEF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4A77EC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Комаровка  село, Угловая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9F0DEF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9F0DEF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 Комаровка  </w:t>
            </w:r>
            <w:r>
              <w:rPr>
                <w:sz w:val="24"/>
                <w:szCs w:val="24"/>
                <w:lang w:eastAsia="en-US"/>
              </w:rPr>
              <w:lastRenderedPageBreak/>
              <w:t>село, Угловая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9F0DEF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9F0DEF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Комаровка  село, Угловая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9F0DEF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9F0DEF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Комаровка  село, Угловая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27А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9F0DEF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9F0DEF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9F0DEF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Корсакова Поляна село, Лесная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B7" w:rsidRDefault="009F0DEF" w:rsidP="0027063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CD49B6"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 w:rsidRPr="00CD49B6"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  <w:r w:rsidR="000102B7"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</w:p>
          <w:p w:rsidR="009F0DEF" w:rsidRPr="00CD49B6" w:rsidRDefault="000102B7" w:rsidP="0027063C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0102B7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B7" w:rsidRDefault="000102B7" w:rsidP="009F0DEF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B7" w:rsidRDefault="000102B7" w:rsidP="002468BE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Корсакова Поляна село, Лесная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B7" w:rsidRDefault="000102B7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B7" w:rsidRDefault="000102B7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B7" w:rsidRDefault="000102B7" w:rsidP="000102B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CD49B6"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 w:rsidRPr="00CD49B6"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</w:p>
          <w:p w:rsidR="000102B7" w:rsidRPr="008A638D" w:rsidRDefault="000102B7" w:rsidP="000102B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0102B7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B7" w:rsidRDefault="000102B7" w:rsidP="009F0DEF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B7" w:rsidRDefault="000102B7" w:rsidP="002468BE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Корсакова Поляна село, Лесная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B7" w:rsidRDefault="000102B7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B7" w:rsidRDefault="000102B7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2B7" w:rsidRDefault="000102B7" w:rsidP="000102B7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CD49B6"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 w:rsidRPr="00CD49B6"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</w:p>
          <w:p w:rsidR="000102B7" w:rsidRDefault="000102B7" w:rsidP="000102B7"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      БД ФИАС</w:t>
            </w:r>
          </w:p>
        </w:tc>
      </w:tr>
      <w:tr w:rsidR="009F0DEF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B27C4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855990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Кручи  село, Луговая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9F0DEF" w:rsidRDefault="009F0DEF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27C49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Кручи  село, Луговая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27C49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Кручи  село, Советская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27C49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Кручи  село, Центральная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27C49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Кручи  село, Центральная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B27C4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27C49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B27C49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Михайловка  село, Жданова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27C49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Михайловка  село, Жданова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B27C49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Михайловка  село, Жданова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B27C49" w:rsidRDefault="00B27C49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FB2C56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6" w:rsidRDefault="00FB2C5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6" w:rsidRDefault="00FB2C56" w:rsidP="002468B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Бакуры село,          Саратовская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6" w:rsidRDefault="00FB2C56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6" w:rsidRDefault="00FB2C56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6" w:rsidRDefault="00FB2C56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FB2C56" w:rsidRDefault="00FB2C56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FB2C56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6" w:rsidRDefault="00FB2C5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6" w:rsidRDefault="00FB2C56" w:rsidP="002468B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Комаровка  село, Угловая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6" w:rsidRDefault="00FB2C56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6" w:rsidRDefault="00FB2C56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6" w:rsidRDefault="00FB2C56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FB2C56" w:rsidRDefault="00FB2C56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FB2C56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6" w:rsidRDefault="00FB2C56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6" w:rsidRDefault="00FB2C56" w:rsidP="002468BE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Комаровка  село, Угловая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6" w:rsidRDefault="00FB2C56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6" w:rsidRDefault="00FB2C56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56" w:rsidRDefault="00FB2C56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FB2C56" w:rsidRDefault="00FB2C56" w:rsidP="002468BE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853650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85365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853650" w:rsidP="00853650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Аннино поселок, Октябрьская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853650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853650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853650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853650" w:rsidRDefault="00853650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853650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85365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lastRenderedPageBreak/>
              <w:t>42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853650" w:rsidP="00C231F4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Аннино поселок, Октябрьская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853650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853650" w:rsidP="00853650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853650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853650" w:rsidRDefault="00853650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853650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69218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853650" w:rsidP="00C231F4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Аннино поселок, Октябрьская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853650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853650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853650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853650" w:rsidRDefault="00853650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853650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69218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853650" w:rsidP="00C231F4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Аннино поселок, Октябрьская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853650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853650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0" w:rsidRDefault="00853650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853650" w:rsidRDefault="00853650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692188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8" w:rsidRDefault="0069218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8" w:rsidRDefault="00692188" w:rsidP="00C231F4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Аннино поселок, Октябрьская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8" w:rsidRDefault="00692188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8" w:rsidRDefault="00692188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8" w:rsidRDefault="00692188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692188" w:rsidRDefault="00692188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  <w:tr w:rsidR="00692188" w:rsidTr="00285E2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8" w:rsidRDefault="00692188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8" w:rsidRDefault="00692188" w:rsidP="00C231F4">
            <w:pPr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  <w:lang w:eastAsia="en-US"/>
              </w:rPr>
              <w:t>Екатериновский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Бакурское</w:t>
            </w:r>
            <w:proofErr w:type="spellEnd"/>
            <w:r>
              <w:rPr>
                <w:sz w:val="24"/>
                <w:szCs w:val="24"/>
                <w:lang w:eastAsia="en-US"/>
              </w:rPr>
              <w:t>,  Аннино поселок, Октябрьская  улица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8" w:rsidRDefault="00692188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8" w:rsidRDefault="00692188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8" w:rsidRDefault="00692188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 xml:space="preserve">Отсутствие </w:t>
            </w:r>
            <w:proofErr w:type="gramStart"/>
            <w:r>
              <w:rPr>
                <w:rFonts w:ascii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692188" w:rsidRDefault="00692188" w:rsidP="00C231F4">
            <w:pPr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4"/>
                <w:szCs w:val="24"/>
                <w:lang w:eastAsia="en-US"/>
              </w:rPr>
              <w:t>БД ФИАС</w:t>
            </w:r>
          </w:p>
        </w:tc>
      </w:tr>
    </w:tbl>
    <w:p w:rsidR="00285E2C" w:rsidRDefault="00285E2C" w:rsidP="00285E2C"/>
    <w:p w:rsidR="00285E2C" w:rsidRDefault="00285E2C" w:rsidP="00285E2C"/>
    <w:p w:rsidR="00285E2C" w:rsidRDefault="00285E2C" w:rsidP="00285E2C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ED7F92" w:rsidRDefault="00ED7F92" w:rsidP="00285E2C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ED7F92" w:rsidRDefault="00ED7F92" w:rsidP="00285E2C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ED7F92" w:rsidRDefault="00ED7F92" w:rsidP="00285E2C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285E2C" w:rsidRDefault="00692188" w:rsidP="00285E2C">
      <w:pPr>
        <w:pStyle w:val="ConsPlusNormal"/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285E2C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85E2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85E2C" w:rsidRDefault="00692188" w:rsidP="00285E2C">
      <w:pPr>
        <w:pStyle w:val="ConsPlusNormal"/>
        <w:widowControl/>
        <w:ind w:left="540" w:firstLine="0"/>
      </w:pP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E2C">
        <w:rPr>
          <w:rFonts w:ascii="Times New Roman" w:hAnsi="Times New Roman" w:cs="Times New Roman"/>
          <w:sz w:val="28"/>
          <w:szCs w:val="28"/>
        </w:rPr>
        <w:t xml:space="preserve">МО: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85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E2C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И.Котков</w:t>
      </w:r>
      <w:proofErr w:type="spellEnd"/>
      <w:r w:rsidR="00285E2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285E2C" w:rsidRDefault="00285E2C" w:rsidP="00285E2C"/>
    <w:p w:rsidR="00285E2C" w:rsidRDefault="00285E2C" w:rsidP="00285E2C"/>
    <w:p w:rsidR="00A20262" w:rsidRDefault="00A20262"/>
    <w:sectPr w:rsidR="00A20262" w:rsidSect="00A2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44A8E"/>
    <w:multiLevelType w:val="hybridMultilevel"/>
    <w:tmpl w:val="5748E1F6"/>
    <w:lvl w:ilvl="0" w:tplc="EC2CF0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E2C"/>
    <w:rsid w:val="000102B7"/>
    <w:rsid w:val="000402C3"/>
    <w:rsid w:val="000655BB"/>
    <w:rsid w:val="000E7F46"/>
    <w:rsid w:val="00105515"/>
    <w:rsid w:val="0010795E"/>
    <w:rsid w:val="001669C1"/>
    <w:rsid w:val="00262836"/>
    <w:rsid w:val="00285E2C"/>
    <w:rsid w:val="0030079A"/>
    <w:rsid w:val="00421E46"/>
    <w:rsid w:val="004A77EC"/>
    <w:rsid w:val="005831BA"/>
    <w:rsid w:val="00617C5C"/>
    <w:rsid w:val="00692188"/>
    <w:rsid w:val="007062ED"/>
    <w:rsid w:val="00853650"/>
    <w:rsid w:val="00855990"/>
    <w:rsid w:val="009C0E7D"/>
    <w:rsid w:val="009F0DEF"/>
    <w:rsid w:val="00A20262"/>
    <w:rsid w:val="00A7633F"/>
    <w:rsid w:val="00B27C49"/>
    <w:rsid w:val="00C64E5E"/>
    <w:rsid w:val="00CE7377"/>
    <w:rsid w:val="00D21455"/>
    <w:rsid w:val="00ED7F92"/>
    <w:rsid w:val="00FB2C56"/>
    <w:rsid w:val="00FF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D7F9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E2C"/>
    <w:pPr>
      <w:ind w:left="720"/>
      <w:contextualSpacing/>
    </w:pPr>
  </w:style>
  <w:style w:type="paragraph" w:customStyle="1" w:styleId="ConsPlusNormal">
    <w:name w:val="ConsPlusNormal"/>
    <w:rsid w:val="00285E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285E2C"/>
    <w:rPr>
      <w:rFonts w:ascii="Times New Roman" w:hAnsi="Times New Roman" w:cs="Times New Roman" w:hint="default"/>
      <w:sz w:val="24"/>
      <w:szCs w:val="24"/>
    </w:rPr>
  </w:style>
  <w:style w:type="table" w:styleId="a4">
    <w:name w:val="Table Grid"/>
    <w:basedOn w:val="a1"/>
    <w:rsid w:val="00285E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7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17</cp:revision>
  <cp:lastPrinted>2018-10-19T04:47:00Z</cp:lastPrinted>
  <dcterms:created xsi:type="dcterms:W3CDTF">2018-10-10T11:44:00Z</dcterms:created>
  <dcterms:modified xsi:type="dcterms:W3CDTF">2018-10-19T04:52:00Z</dcterms:modified>
</cp:coreProperties>
</file>