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F74" w:rsidRPr="00BD3B73" w:rsidRDefault="00FB7F74" w:rsidP="00FB7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 xml:space="preserve">Совет депутатов </w:t>
      </w:r>
      <w:proofErr w:type="spellStart"/>
      <w:r w:rsidR="00D67FF8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BD3B73">
        <w:rPr>
          <w:rFonts w:ascii="Times New Roman" w:hAnsi="Times New Roman"/>
          <w:b/>
          <w:sz w:val="28"/>
          <w:szCs w:val="28"/>
        </w:rPr>
        <w:t xml:space="preserve"> муниципального образования</w:t>
      </w:r>
    </w:p>
    <w:p w:rsidR="00FB7F74" w:rsidRPr="00BD3B73" w:rsidRDefault="00FB7F74" w:rsidP="00FB7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FB7F74" w:rsidRDefault="00FB7F74" w:rsidP="00FB7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FB7F74" w:rsidRPr="00BD3B73" w:rsidRDefault="00FB7F74" w:rsidP="00FB7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FB7F74" w:rsidRPr="00BD3B73" w:rsidRDefault="00FB7F74" w:rsidP="00FB7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BD3B73">
        <w:rPr>
          <w:rFonts w:ascii="Times New Roman" w:hAnsi="Times New Roman"/>
          <w:b/>
          <w:sz w:val="28"/>
          <w:szCs w:val="28"/>
        </w:rPr>
        <w:t xml:space="preserve">Первое заседание Совета депутатов </w:t>
      </w:r>
      <w:proofErr w:type="spellStart"/>
      <w:r w:rsidR="00D67FF8">
        <w:rPr>
          <w:rFonts w:ascii="Times New Roman" w:hAnsi="Times New Roman"/>
          <w:b/>
          <w:sz w:val="28"/>
          <w:szCs w:val="28"/>
        </w:rPr>
        <w:t>Бакурского</w:t>
      </w:r>
      <w:proofErr w:type="spellEnd"/>
      <w:r w:rsidRPr="00BD3B73">
        <w:rPr>
          <w:rFonts w:ascii="Times New Roman" w:hAnsi="Times New Roman"/>
          <w:b/>
          <w:sz w:val="28"/>
          <w:szCs w:val="28"/>
        </w:rPr>
        <w:t xml:space="preserve"> муниципального образования </w:t>
      </w:r>
      <w:r w:rsidR="00D67FF8">
        <w:rPr>
          <w:rFonts w:ascii="Times New Roman" w:hAnsi="Times New Roman"/>
          <w:b/>
          <w:sz w:val="28"/>
          <w:szCs w:val="28"/>
        </w:rPr>
        <w:t>третьего</w:t>
      </w:r>
      <w:r w:rsidRPr="00BD3B73">
        <w:rPr>
          <w:rFonts w:ascii="Times New Roman" w:hAnsi="Times New Roman"/>
          <w:b/>
          <w:sz w:val="28"/>
          <w:szCs w:val="28"/>
        </w:rPr>
        <w:t xml:space="preserve"> созыва</w:t>
      </w:r>
    </w:p>
    <w:p w:rsidR="00FB7F74" w:rsidRPr="00BD3B73" w:rsidRDefault="00D67FF8" w:rsidP="00D67FF8">
      <w:pPr>
        <w:pStyle w:val="a9"/>
        <w:tabs>
          <w:tab w:val="left" w:pos="7252"/>
        </w:tabs>
        <w:rPr>
          <w:rFonts w:ascii="Times New Roman" w:eastAsia="Calibri" w:hAnsi="Times New Roman"/>
          <w:b/>
          <w:sz w:val="28"/>
          <w:szCs w:val="28"/>
        </w:rPr>
      </w:pPr>
      <w:r>
        <w:rPr>
          <w:rFonts w:ascii="Times New Roman" w:eastAsia="Calibri" w:hAnsi="Times New Roman"/>
          <w:b/>
          <w:sz w:val="28"/>
          <w:szCs w:val="28"/>
        </w:rPr>
        <w:tab/>
      </w:r>
    </w:p>
    <w:p w:rsidR="00FB7F74" w:rsidRPr="00BD3B73" w:rsidRDefault="00FB7F74" w:rsidP="00FB7F74">
      <w:pPr>
        <w:pStyle w:val="a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>РЕШЕНИЕ</w:t>
      </w:r>
    </w:p>
    <w:p w:rsidR="00FB7F74" w:rsidRPr="00BD3B73" w:rsidRDefault="00FB7F74" w:rsidP="00FB7F74">
      <w:pPr>
        <w:pStyle w:val="a9"/>
        <w:jc w:val="both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от </w:t>
      </w:r>
      <w:r w:rsidR="00D67FF8" w:rsidRPr="00D67FF8">
        <w:rPr>
          <w:rFonts w:ascii="Times New Roman" w:eastAsia="Calibri" w:hAnsi="Times New Roman"/>
          <w:b/>
          <w:color w:val="000000" w:themeColor="text1"/>
          <w:sz w:val="28"/>
          <w:szCs w:val="28"/>
        </w:rPr>
        <w:t>25</w:t>
      </w:r>
      <w:r w:rsidRPr="00D67FF8">
        <w:rPr>
          <w:rFonts w:ascii="Times New Roman" w:eastAsia="Calibri" w:hAnsi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eastAsia="Calibri" w:hAnsi="Times New Roman"/>
          <w:b/>
          <w:sz w:val="28"/>
          <w:szCs w:val="28"/>
        </w:rPr>
        <w:t>сентября 2023</w:t>
      </w:r>
      <w:r w:rsidR="000960A4">
        <w:rPr>
          <w:rFonts w:ascii="Times New Roman" w:eastAsia="Calibri" w:hAnsi="Times New Roman"/>
          <w:b/>
          <w:sz w:val="28"/>
          <w:szCs w:val="28"/>
        </w:rPr>
        <w:t>года  №</w:t>
      </w:r>
      <w:r w:rsidR="000960A4">
        <w:rPr>
          <w:rFonts w:ascii="Times New Roman" w:eastAsia="Calibri" w:hAnsi="Times New Roman"/>
          <w:b/>
          <w:sz w:val="28"/>
          <w:szCs w:val="28"/>
        </w:rPr>
        <w:tab/>
      </w:r>
      <w:r w:rsidR="00D67FF8">
        <w:rPr>
          <w:rFonts w:ascii="Times New Roman" w:eastAsia="Calibri" w:hAnsi="Times New Roman"/>
          <w:b/>
          <w:sz w:val="28"/>
          <w:szCs w:val="28"/>
        </w:rPr>
        <w:t xml:space="preserve"> </w:t>
      </w:r>
      <w:r w:rsidR="001F4A29">
        <w:rPr>
          <w:rFonts w:ascii="Times New Roman" w:eastAsia="Calibri" w:hAnsi="Times New Roman"/>
          <w:b/>
          <w:sz w:val="28"/>
          <w:szCs w:val="28"/>
        </w:rPr>
        <w:t>1-3</w:t>
      </w:r>
      <w:r w:rsidR="000960A4">
        <w:rPr>
          <w:rFonts w:ascii="Times New Roman" w:eastAsia="Calibri" w:hAnsi="Times New Roman"/>
          <w:b/>
          <w:sz w:val="28"/>
          <w:szCs w:val="28"/>
        </w:rPr>
        <w:tab/>
      </w:r>
      <w:r w:rsidR="000960A4">
        <w:rPr>
          <w:rFonts w:ascii="Times New Roman" w:eastAsia="Calibri" w:hAnsi="Times New Roman"/>
          <w:b/>
          <w:sz w:val="28"/>
          <w:szCs w:val="28"/>
        </w:rPr>
        <w:tab/>
      </w:r>
      <w:r w:rsidR="000960A4">
        <w:rPr>
          <w:rFonts w:ascii="Times New Roman" w:eastAsia="Calibri" w:hAnsi="Times New Roman"/>
          <w:b/>
          <w:sz w:val="28"/>
          <w:szCs w:val="28"/>
        </w:rPr>
        <w:tab/>
      </w:r>
      <w:r w:rsidR="000960A4">
        <w:rPr>
          <w:rFonts w:ascii="Times New Roman" w:eastAsia="Calibri" w:hAnsi="Times New Roman"/>
          <w:b/>
          <w:sz w:val="28"/>
          <w:szCs w:val="28"/>
        </w:rPr>
        <w:tab/>
      </w:r>
      <w:r>
        <w:rPr>
          <w:rFonts w:ascii="Times New Roman" w:eastAsia="Calibri" w:hAnsi="Times New Roman"/>
          <w:b/>
          <w:sz w:val="28"/>
          <w:szCs w:val="28"/>
        </w:rPr>
        <w:tab/>
      </w:r>
      <w:r w:rsidR="00D67FF8">
        <w:rPr>
          <w:rFonts w:ascii="Times New Roman" w:eastAsia="Calibri" w:hAnsi="Times New Roman"/>
          <w:b/>
          <w:sz w:val="28"/>
          <w:szCs w:val="28"/>
        </w:rPr>
        <w:t>с. Бакуры</w:t>
      </w:r>
    </w:p>
    <w:p w:rsidR="00FB7F74" w:rsidRPr="00BD3B73" w:rsidRDefault="00FB7F74" w:rsidP="00FB7F74">
      <w:pPr>
        <w:pStyle w:val="a9"/>
        <w:jc w:val="center"/>
        <w:rPr>
          <w:rFonts w:ascii="Times New Roman" w:eastAsia="Calibri" w:hAnsi="Times New Roman"/>
          <w:b/>
          <w:sz w:val="28"/>
          <w:szCs w:val="28"/>
        </w:rPr>
      </w:pPr>
      <w:r w:rsidRPr="00BD3B73">
        <w:rPr>
          <w:rFonts w:ascii="Times New Roman" w:eastAsia="Calibri" w:hAnsi="Times New Roman"/>
          <w:b/>
          <w:sz w:val="28"/>
          <w:szCs w:val="28"/>
        </w:rPr>
        <w:t xml:space="preserve">       </w:t>
      </w:r>
    </w:p>
    <w:p w:rsidR="00680AC9" w:rsidRPr="00FB7F74" w:rsidRDefault="00680AC9" w:rsidP="00680AC9">
      <w:pPr>
        <w:pStyle w:val="a3"/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9571"/>
      </w:tblGrid>
      <w:tr w:rsidR="00643716" w:rsidRPr="00930A59" w:rsidTr="007B4FEC">
        <w:tc>
          <w:tcPr>
            <w:tcW w:w="9571" w:type="dxa"/>
          </w:tcPr>
          <w:p w:rsidR="00F3163A" w:rsidRDefault="00F3163A" w:rsidP="000960A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 w:rsidR="00643716" w:rsidRPr="00930A59">
              <w:rPr>
                <w:rFonts w:ascii="Times New Roman" w:hAnsi="Times New Roman"/>
                <w:b/>
                <w:sz w:val="28"/>
                <w:szCs w:val="28"/>
              </w:rPr>
              <w:t xml:space="preserve">О </w:t>
            </w:r>
            <w:r w:rsidR="002651B4" w:rsidRPr="00930A59">
              <w:rPr>
                <w:rFonts w:ascii="Times New Roman" w:hAnsi="Times New Roman"/>
                <w:b/>
                <w:sz w:val="28"/>
                <w:szCs w:val="28"/>
              </w:rPr>
              <w:t>прекращении полномочий</w:t>
            </w:r>
            <w:r w:rsidR="00643716" w:rsidRPr="00930A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="00930A59" w:rsidRPr="00930A59">
              <w:rPr>
                <w:rFonts w:ascii="Times New Roman" w:hAnsi="Times New Roman"/>
                <w:b/>
                <w:sz w:val="28"/>
                <w:szCs w:val="28"/>
              </w:rPr>
              <w:t xml:space="preserve">главы </w:t>
            </w:r>
          </w:p>
          <w:p w:rsidR="00F3163A" w:rsidRDefault="00D67FF8" w:rsidP="002651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D67FF8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Бакурского</w:t>
            </w:r>
            <w:proofErr w:type="spellEnd"/>
            <w:r w:rsidR="00AF713F"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="00930A59" w:rsidRPr="00930A59">
              <w:rPr>
                <w:rFonts w:ascii="Times New Roman" w:hAnsi="Times New Roman"/>
                <w:b/>
                <w:sz w:val="28"/>
                <w:szCs w:val="28"/>
              </w:rPr>
              <w:t>муниципального</w:t>
            </w:r>
          </w:p>
          <w:p w:rsidR="00F3163A" w:rsidRDefault="00930A59" w:rsidP="002651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0A59">
              <w:rPr>
                <w:rFonts w:ascii="Times New Roman" w:hAnsi="Times New Roman"/>
                <w:b/>
                <w:sz w:val="28"/>
                <w:szCs w:val="28"/>
              </w:rPr>
              <w:t xml:space="preserve"> образования </w:t>
            </w:r>
            <w:r w:rsidR="00FB7F74">
              <w:rPr>
                <w:rFonts w:ascii="Times New Roman" w:hAnsi="Times New Roman"/>
                <w:b/>
                <w:sz w:val="28"/>
                <w:szCs w:val="28"/>
              </w:rPr>
              <w:t>Екатериновского</w:t>
            </w:r>
            <w:r w:rsidRPr="00930A59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2651B4" w:rsidRPr="00930A59" w:rsidRDefault="00930A59" w:rsidP="002651B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930A59">
              <w:rPr>
                <w:rFonts w:ascii="Times New Roman" w:hAnsi="Times New Roman"/>
                <w:b/>
                <w:sz w:val="28"/>
                <w:szCs w:val="28"/>
              </w:rPr>
              <w:t>муниципального района Саратовской области</w:t>
            </w:r>
            <w:r w:rsidR="00F3163A"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  <w:p w:rsidR="00643716" w:rsidRPr="00731F9C" w:rsidRDefault="00643716" w:rsidP="00643716">
            <w:pPr>
              <w:pStyle w:val="a3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0960A4" w:rsidRPr="00D67FF8" w:rsidRDefault="00680AC9" w:rsidP="000960A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A85B04">
        <w:rPr>
          <w:rFonts w:ascii="Times New Roman" w:hAnsi="Times New Roman"/>
          <w:b/>
          <w:sz w:val="28"/>
          <w:szCs w:val="28"/>
        </w:rPr>
        <w:tab/>
      </w:r>
      <w:proofErr w:type="gramStart"/>
      <w:r w:rsidR="000960A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со статьей 40 Федерального закона от 06 октября 2003 года № 131-ФЗ «Об общих принципах организации местного самоуправления в Российской Федерации», Устава </w:t>
      </w:r>
      <w:proofErr w:type="spellStart"/>
      <w:r w:rsidR="00D67FF8" w:rsidRPr="00D67FF8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="00D67FF8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60A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1D5834" w:rsidRPr="00D67FF8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0960A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Саратовской области и в связи с истечением срока исполнения полномочий Совета и</w:t>
      </w:r>
      <w:r w:rsidR="000960A4" w:rsidRPr="00D67F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="000960A4" w:rsidRPr="00D67FF8">
        <w:rPr>
          <w:rFonts w:ascii="Times New Roman" w:hAnsi="Times New Roman"/>
          <w:color w:val="000000" w:themeColor="text1"/>
          <w:sz w:val="28"/>
          <w:szCs w:val="28"/>
        </w:rPr>
        <w:t>депутатов Совета</w:t>
      </w:r>
      <w:r w:rsidR="001D583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депутатов </w:t>
      </w:r>
      <w:r w:rsidR="000960A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D67FF8" w:rsidRPr="00D67FF8">
        <w:rPr>
          <w:rFonts w:ascii="Times New Roman" w:hAnsi="Times New Roman"/>
          <w:color w:val="000000" w:themeColor="text1"/>
          <w:sz w:val="28"/>
          <w:szCs w:val="28"/>
        </w:rPr>
        <w:t>Бакурског</w:t>
      </w:r>
      <w:r w:rsidR="00AF713F" w:rsidRPr="00D67FF8">
        <w:rPr>
          <w:rFonts w:ascii="Times New Roman" w:hAnsi="Times New Roman"/>
          <w:color w:val="000000" w:themeColor="text1"/>
          <w:sz w:val="28"/>
          <w:szCs w:val="28"/>
        </w:rPr>
        <w:t>о</w:t>
      </w:r>
      <w:proofErr w:type="spellEnd"/>
      <w:r w:rsidR="000960A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1D5834" w:rsidRPr="00D67FF8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1D583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60A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района Саратовской области </w:t>
      </w:r>
      <w:r w:rsidR="00D67FF8" w:rsidRPr="00D67FF8">
        <w:rPr>
          <w:rFonts w:ascii="Times New Roman" w:hAnsi="Times New Roman"/>
          <w:color w:val="000000" w:themeColor="text1"/>
          <w:sz w:val="28"/>
          <w:szCs w:val="28"/>
        </w:rPr>
        <w:t>второго</w:t>
      </w:r>
      <w:r w:rsidR="000960A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созыва, Совет </w:t>
      </w:r>
      <w:r w:rsidR="001D583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депутатов </w:t>
      </w:r>
      <w:proofErr w:type="spellStart"/>
      <w:r w:rsidR="00D67FF8" w:rsidRPr="00D67FF8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="00AF713F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60A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D5834" w:rsidRPr="00D67FF8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proofErr w:type="gramEnd"/>
      <w:r w:rsidR="001D583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60A4" w:rsidRPr="00D67FF8">
        <w:rPr>
          <w:rFonts w:ascii="Times New Roman" w:hAnsi="Times New Roman"/>
          <w:color w:val="000000" w:themeColor="text1"/>
          <w:sz w:val="28"/>
          <w:szCs w:val="28"/>
        </w:rPr>
        <w:t>муниципального района Саратовской области</w:t>
      </w:r>
      <w:r w:rsidR="000960A4" w:rsidRPr="00D67FF8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0960A4" w:rsidRPr="00D67FF8" w:rsidRDefault="000960A4" w:rsidP="000960A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D67FF8">
        <w:rPr>
          <w:rFonts w:ascii="Times New Roman" w:hAnsi="Times New Roman"/>
          <w:b/>
          <w:color w:val="000000" w:themeColor="text1"/>
          <w:sz w:val="28"/>
          <w:szCs w:val="28"/>
        </w:rPr>
        <w:t>РЕШИЛ:</w:t>
      </w:r>
    </w:p>
    <w:p w:rsidR="000960A4" w:rsidRPr="00D67FF8" w:rsidRDefault="000960A4" w:rsidP="000960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7FF8">
        <w:rPr>
          <w:rFonts w:ascii="Times New Roman" w:hAnsi="Times New Roman"/>
          <w:color w:val="000000" w:themeColor="text1"/>
          <w:sz w:val="28"/>
          <w:szCs w:val="28"/>
        </w:rPr>
        <w:tab/>
        <w:t xml:space="preserve">1. Прекратить полномочия главы </w:t>
      </w:r>
      <w:proofErr w:type="spellStart"/>
      <w:r w:rsidR="00D67FF8" w:rsidRPr="00D67FF8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</w:t>
      </w:r>
      <w:proofErr w:type="spellStart"/>
      <w:r w:rsidR="001D5834" w:rsidRPr="00D67FF8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1D583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Саратовской области </w:t>
      </w:r>
      <w:r w:rsidR="00D67FF8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Казариной Ирины Геннадьевны </w:t>
      </w:r>
      <w:r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в связи с истечением срока полномочий «</w:t>
      </w:r>
      <w:r w:rsidR="00D67FF8" w:rsidRPr="00D67FF8">
        <w:rPr>
          <w:rFonts w:ascii="Times New Roman" w:hAnsi="Times New Roman"/>
          <w:color w:val="000000" w:themeColor="text1"/>
          <w:sz w:val="28"/>
          <w:szCs w:val="28"/>
        </w:rPr>
        <w:t>26</w:t>
      </w:r>
      <w:r w:rsidRPr="00D67FF8">
        <w:rPr>
          <w:rFonts w:ascii="Times New Roman" w:hAnsi="Times New Roman"/>
          <w:color w:val="000000" w:themeColor="text1"/>
          <w:sz w:val="28"/>
          <w:szCs w:val="28"/>
        </w:rPr>
        <w:t>» сентября 2023 г..</w:t>
      </w:r>
    </w:p>
    <w:p w:rsidR="000960A4" w:rsidRPr="00D67FF8" w:rsidRDefault="000960A4" w:rsidP="000960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7FF8">
        <w:rPr>
          <w:rFonts w:ascii="Times New Roman" w:hAnsi="Times New Roman"/>
          <w:color w:val="000000" w:themeColor="text1"/>
          <w:sz w:val="28"/>
          <w:szCs w:val="28"/>
        </w:rPr>
        <w:tab/>
        <w:t>2. Настоящее решение обнародовать «</w:t>
      </w:r>
      <w:r w:rsidR="00D67FF8" w:rsidRPr="00D67FF8">
        <w:rPr>
          <w:rFonts w:ascii="Times New Roman" w:hAnsi="Times New Roman"/>
          <w:color w:val="000000" w:themeColor="text1"/>
          <w:sz w:val="28"/>
          <w:szCs w:val="28"/>
        </w:rPr>
        <w:t>25</w:t>
      </w:r>
      <w:r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» сентября 2023 г. в специально выделенных местах для обнародования и разместить на официальном сайте администрации </w:t>
      </w:r>
      <w:proofErr w:type="spellStart"/>
      <w:r w:rsidR="00D67FF8" w:rsidRPr="00D67FF8">
        <w:rPr>
          <w:rFonts w:ascii="Times New Roman" w:hAnsi="Times New Roman"/>
          <w:color w:val="000000" w:themeColor="text1"/>
          <w:sz w:val="28"/>
          <w:szCs w:val="28"/>
        </w:rPr>
        <w:t>Бакурского</w:t>
      </w:r>
      <w:proofErr w:type="spellEnd"/>
      <w:r w:rsidRPr="00D67FF8">
        <w:rPr>
          <w:rFonts w:ascii="Times New Roman" w:hAnsi="Times New Roman"/>
          <w:color w:val="000000" w:themeColor="text1"/>
          <w:szCs w:val="28"/>
        </w:rPr>
        <w:t xml:space="preserve"> </w:t>
      </w:r>
      <w:r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proofErr w:type="spellStart"/>
      <w:r w:rsidR="00165834" w:rsidRPr="00D67FF8">
        <w:rPr>
          <w:rFonts w:ascii="Times New Roman" w:hAnsi="Times New Roman"/>
          <w:color w:val="000000" w:themeColor="text1"/>
          <w:sz w:val="28"/>
          <w:szCs w:val="28"/>
        </w:rPr>
        <w:t>Екатериновского</w:t>
      </w:r>
      <w:proofErr w:type="spellEnd"/>
      <w:r w:rsidR="00165834"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67FF8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 Саратовской области в сети «Интернет». </w:t>
      </w:r>
    </w:p>
    <w:p w:rsidR="000960A4" w:rsidRPr="00D67FF8" w:rsidRDefault="000960A4" w:rsidP="000960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67FF8">
        <w:rPr>
          <w:rFonts w:ascii="Times New Roman" w:hAnsi="Times New Roman"/>
          <w:color w:val="000000" w:themeColor="text1"/>
          <w:sz w:val="28"/>
          <w:szCs w:val="28"/>
        </w:rPr>
        <w:tab/>
        <w:t>3. Настоящее решение вступает в силу со дня его принятия.</w:t>
      </w:r>
    </w:p>
    <w:p w:rsidR="000960A4" w:rsidRPr="00D67FF8" w:rsidRDefault="000960A4" w:rsidP="000960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60A4" w:rsidRPr="00D67FF8" w:rsidRDefault="000960A4" w:rsidP="000960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60A4" w:rsidRPr="00D67FF8" w:rsidRDefault="000960A4" w:rsidP="000960A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960A4" w:rsidRPr="00D67FF8" w:rsidRDefault="000960A4" w:rsidP="000960A4">
      <w:pPr>
        <w:spacing w:after="0" w:line="240" w:lineRule="auto"/>
        <w:jc w:val="both"/>
        <w:rPr>
          <w:color w:val="000000" w:themeColor="text1"/>
        </w:rPr>
      </w:pPr>
      <w:r w:rsidRPr="00D67FF8">
        <w:rPr>
          <w:rFonts w:ascii="Times New Roman" w:hAnsi="Times New Roman"/>
          <w:b/>
          <w:color w:val="000000" w:themeColor="text1"/>
          <w:sz w:val="28"/>
          <w:szCs w:val="28"/>
        </w:rPr>
        <w:t>Председательствующий</w:t>
      </w:r>
      <w:r w:rsidRPr="00D67FF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67FF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67FF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67FF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r w:rsidRPr="00D67FF8">
        <w:rPr>
          <w:rFonts w:ascii="Times New Roman" w:hAnsi="Times New Roman"/>
          <w:b/>
          <w:color w:val="000000" w:themeColor="text1"/>
          <w:sz w:val="28"/>
          <w:szCs w:val="28"/>
        </w:rPr>
        <w:tab/>
      </w:r>
      <w:proofErr w:type="spellStart"/>
      <w:r w:rsidR="001F4A29">
        <w:rPr>
          <w:rFonts w:ascii="Times New Roman" w:hAnsi="Times New Roman"/>
          <w:b/>
          <w:color w:val="000000" w:themeColor="text1"/>
          <w:sz w:val="28"/>
          <w:szCs w:val="28"/>
        </w:rPr>
        <w:t>Г.П.Апарин</w:t>
      </w:r>
      <w:proofErr w:type="spellEnd"/>
    </w:p>
    <w:p w:rsidR="0019165D" w:rsidRDefault="0019165D" w:rsidP="000960A4">
      <w:pPr>
        <w:spacing w:after="0" w:line="360" w:lineRule="auto"/>
        <w:jc w:val="both"/>
      </w:pPr>
    </w:p>
    <w:sectPr w:rsidR="0019165D" w:rsidSect="00643716">
      <w:pgSz w:w="11906" w:h="16838"/>
      <w:pgMar w:top="1134" w:right="707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680AC9"/>
    <w:rsid w:val="00007C9F"/>
    <w:rsid w:val="00016AE8"/>
    <w:rsid w:val="00034B3A"/>
    <w:rsid w:val="00044401"/>
    <w:rsid w:val="0006161D"/>
    <w:rsid w:val="0006540E"/>
    <w:rsid w:val="00074707"/>
    <w:rsid w:val="000848EE"/>
    <w:rsid w:val="00085A97"/>
    <w:rsid w:val="000960A4"/>
    <w:rsid w:val="000B5DE3"/>
    <w:rsid w:val="000B793A"/>
    <w:rsid w:val="000D1376"/>
    <w:rsid w:val="000D2155"/>
    <w:rsid w:val="000D500F"/>
    <w:rsid w:val="000E15C7"/>
    <w:rsid w:val="00110FE7"/>
    <w:rsid w:val="0011396A"/>
    <w:rsid w:val="0012267A"/>
    <w:rsid w:val="00154868"/>
    <w:rsid w:val="00165834"/>
    <w:rsid w:val="00177646"/>
    <w:rsid w:val="0019165D"/>
    <w:rsid w:val="001A6D9D"/>
    <w:rsid w:val="001B3580"/>
    <w:rsid w:val="001C0906"/>
    <w:rsid w:val="001C0C9A"/>
    <w:rsid w:val="001C39AC"/>
    <w:rsid w:val="001C7269"/>
    <w:rsid w:val="001D0E73"/>
    <w:rsid w:val="001D3E71"/>
    <w:rsid w:val="001D5834"/>
    <w:rsid w:val="001E76DF"/>
    <w:rsid w:val="001F0C82"/>
    <w:rsid w:val="001F4A29"/>
    <w:rsid w:val="00206AE2"/>
    <w:rsid w:val="00212DC1"/>
    <w:rsid w:val="00236570"/>
    <w:rsid w:val="00237239"/>
    <w:rsid w:val="0025110E"/>
    <w:rsid w:val="00262351"/>
    <w:rsid w:val="002651B4"/>
    <w:rsid w:val="00265D9C"/>
    <w:rsid w:val="00267143"/>
    <w:rsid w:val="00273541"/>
    <w:rsid w:val="002801B6"/>
    <w:rsid w:val="00296A1A"/>
    <w:rsid w:val="002F2CA8"/>
    <w:rsid w:val="002F69A0"/>
    <w:rsid w:val="002F7FCF"/>
    <w:rsid w:val="003164D8"/>
    <w:rsid w:val="00320AC3"/>
    <w:rsid w:val="00321FDB"/>
    <w:rsid w:val="00323122"/>
    <w:rsid w:val="0033297F"/>
    <w:rsid w:val="00337BD5"/>
    <w:rsid w:val="003441AC"/>
    <w:rsid w:val="00357149"/>
    <w:rsid w:val="00374F72"/>
    <w:rsid w:val="00382710"/>
    <w:rsid w:val="00383D53"/>
    <w:rsid w:val="003A7E1E"/>
    <w:rsid w:val="003B00CB"/>
    <w:rsid w:val="003B03A9"/>
    <w:rsid w:val="003B7372"/>
    <w:rsid w:val="003C6DC3"/>
    <w:rsid w:val="003D78AD"/>
    <w:rsid w:val="003E3078"/>
    <w:rsid w:val="003E4C16"/>
    <w:rsid w:val="003F1443"/>
    <w:rsid w:val="00411D49"/>
    <w:rsid w:val="004220FF"/>
    <w:rsid w:val="00431028"/>
    <w:rsid w:val="004363DF"/>
    <w:rsid w:val="004428CE"/>
    <w:rsid w:val="004450F7"/>
    <w:rsid w:val="0046155A"/>
    <w:rsid w:val="00465A10"/>
    <w:rsid w:val="00494D28"/>
    <w:rsid w:val="00494EA8"/>
    <w:rsid w:val="00495CF0"/>
    <w:rsid w:val="004E49B4"/>
    <w:rsid w:val="004F0540"/>
    <w:rsid w:val="005248F9"/>
    <w:rsid w:val="00527E6E"/>
    <w:rsid w:val="00543975"/>
    <w:rsid w:val="005458A7"/>
    <w:rsid w:val="00556742"/>
    <w:rsid w:val="00580ABB"/>
    <w:rsid w:val="00591F2A"/>
    <w:rsid w:val="005B164D"/>
    <w:rsid w:val="005C180D"/>
    <w:rsid w:val="005E2AAC"/>
    <w:rsid w:val="00610111"/>
    <w:rsid w:val="006368C2"/>
    <w:rsid w:val="00643716"/>
    <w:rsid w:val="00645641"/>
    <w:rsid w:val="00657C6A"/>
    <w:rsid w:val="006769E1"/>
    <w:rsid w:val="00680AC9"/>
    <w:rsid w:val="00694679"/>
    <w:rsid w:val="00695457"/>
    <w:rsid w:val="006B6959"/>
    <w:rsid w:val="006E15DA"/>
    <w:rsid w:val="006E2B97"/>
    <w:rsid w:val="006E2C03"/>
    <w:rsid w:val="006F430C"/>
    <w:rsid w:val="00716F73"/>
    <w:rsid w:val="0072396B"/>
    <w:rsid w:val="00731F9C"/>
    <w:rsid w:val="007350F4"/>
    <w:rsid w:val="00746429"/>
    <w:rsid w:val="00754666"/>
    <w:rsid w:val="007663B1"/>
    <w:rsid w:val="00782800"/>
    <w:rsid w:val="0078710E"/>
    <w:rsid w:val="007934EA"/>
    <w:rsid w:val="007B0C54"/>
    <w:rsid w:val="007B3B32"/>
    <w:rsid w:val="007B4486"/>
    <w:rsid w:val="007B4FEC"/>
    <w:rsid w:val="007B68D8"/>
    <w:rsid w:val="007C1F33"/>
    <w:rsid w:val="007C39BC"/>
    <w:rsid w:val="007C6FFA"/>
    <w:rsid w:val="007C7938"/>
    <w:rsid w:val="007E6E98"/>
    <w:rsid w:val="007F4B1B"/>
    <w:rsid w:val="00805082"/>
    <w:rsid w:val="00805157"/>
    <w:rsid w:val="00810127"/>
    <w:rsid w:val="0081179F"/>
    <w:rsid w:val="00813668"/>
    <w:rsid w:val="008162DC"/>
    <w:rsid w:val="008220B1"/>
    <w:rsid w:val="00822A20"/>
    <w:rsid w:val="00831BD0"/>
    <w:rsid w:val="008324B2"/>
    <w:rsid w:val="00832627"/>
    <w:rsid w:val="00847DA0"/>
    <w:rsid w:val="00852DA7"/>
    <w:rsid w:val="008618F1"/>
    <w:rsid w:val="008703D6"/>
    <w:rsid w:val="0089426E"/>
    <w:rsid w:val="008A0830"/>
    <w:rsid w:val="008A29ED"/>
    <w:rsid w:val="008A4547"/>
    <w:rsid w:val="008C66C3"/>
    <w:rsid w:val="008E76A2"/>
    <w:rsid w:val="008F1948"/>
    <w:rsid w:val="008F7150"/>
    <w:rsid w:val="009270F5"/>
    <w:rsid w:val="00930A59"/>
    <w:rsid w:val="009370A1"/>
    <w:rsid w:val="00976F24"/>
    <w:rsid w:val="00991964"/>
    <w:rsid w:val="009B030E"/>
    <w:rsid w:val="009B0E24"/>
    <w:rsid w:val="009B7446"/>
    <w:rsid w:val="009C1ABE"/>
    <w:rsid w:val="009C6AC2"/>
    <w:rsid w:val="009D21F0"/>
    <w:rsid w:val="009E2F4B"/>
    <w:rsid w:val="009F40F6"/>
    <w:rsid w:val="009F6B76"/>
    <w:rsid w:val="009F7678"/>
    <w:rsid w:val="00A00340"/>
    <w:rsid w:val="00A01ED2"/>
    <w:rsid w:val="00A10A3F"/>
    <w:rsid w:val="00A317FC"/>
    <w:rsid w:val="00A31C00"/>
    <w:rsid w:val="00A3560C"/>
    <w:rsid w:val="00A4117B"/>
    <w:rsid w:val="00A45842"/>
    <w:rsid w:val="00A52027"/>
    <w:rsid w:val="00A63E36"/>
    <w:rsid w:val="00A90167"/>
    <w:rsid w:val="00A952B6"/>
    <w:rsid w:val="00A96A59"/>
    <w:rsid w:val="00AA2679"/>
    <w:rsid w:val="00AB3C09"/>
    <w:rsid w:val="00AB3F3C"/>
    <w:rsid w:val="00AB6131"/>
    <w:rsid w:val="00AB69BD"/>
    <w:rsid w:val="00AC07C8"/>
    <w:rsid w:val="00AC1005"/>
    <w:rsid w:val="00AC6819"/>
    <w:rsid w:val="00AD6C10"/>
    <w:rsid w:val="00AF32FC"/>
    <w:rsid w:val="00AF713F"/>
    <w:rsid w:val="00B010A5"/>
    <w:rsid w:val="00B06980"/>
    <w:rsid w:val="00B0715F"/>
    <w:rsid w:val="00B11470"/>
    <w:rsid w:val="00B356F1"/>
    <w:rsid w:val="00B35858"/>
    <w:rsid w:val="00B50D7B"/>
    <w:rsid w:val="00B55ADA"/>
    <w:rsid w:val="00B81548"/>
    <w:rsid w:val="00B836D9"/>
    <w:rsid w:val="00B85D61"/>
    <w:rsid w:val="00BA0893"/>
    <w:rsid w:val="00BB1222"/>
    <w:rsid w:val="00BB7B94"/>
    <w:rsid w:val="00BD1F36"/>
    <w:rsid w:val="00C00883"/>
    <w:rsid w:val="00C0363D"/>
    <w:rsid w:val="00C053B8"/>
    <w:rsid w:val="00C23207"/>
    <w:rsid w:val="00C23BB5"/>
    <w:rsid w:val="00C31474"/>
    <w:rsid w:val="00C32220"/>
    <w:rsid w:val="00C46EE4"/>
    <w:rsid w:val="00C50BDD"/>
    <w:rsid w:val="00C61DA0"/>
    <w:rsid w:val="00C6401B"/>
    <w:rsid w:val="00C77088"/>
    <w:rsid w:val="00C84A4D"/>
    <w:rsid w:val="00CD3E33"/>
    <w:rsid w:val="00CE6AB0"/>
    <w:rsid w:val="00D00793"/>
    <w:rsid w:val="00D20710"/>
    <w:rsid w:val="00D26CAA"/>
    <w:rsid w:val="00D30195"/>
    <w:rsid w:val="00D41188"/>
    <w:rsid w:val="00D41F58"/>
    <w:rsid w:val="00D5219A"/>
    <w:rsid w:val="00D52565"/>
    <w:rsid w:val="00D67FF8"/>
    <w:rsid w:val="00D73DF8"/>
    <w:rsid w:val="00D918D3"/>
    <w:rsid w:val="00D95B51"/>
    <w:rsid w:val="00DA096A"/>
    <w:rsid w:val="00DA3F0C"/>
    <w:rsid w:val="00DA50F4"/>
    <w:rsid w:val="00DA7758"/>
    <w:rsid w:val="00DB0333"/>
    <w:rsid w:val="00DB78EE"/>
    <w:rsid w:val="00E110E5"/>
    <w:rsid w:val="00E32C3E"/>
    <w:rsid w:val="00E40156"/>
    <w:rsid w:val="00E440D6"/>
    <w:rsid w:val="00E47D9A"/>
    <w:rsid w:val="00E75B07"/>
    <w:rsid w:val="00E80446"/>
    <w:rsid w:val="00E87AA0"/>
    <w:rsid w:val="00E93207"/>
    <w:rsid w:val="00E935AE"/>
    <w:rsid w:val="00EA04C7"/>
    <w:rsid w:val="00EA1D86"/>
    <w:rsid w:val="00EA752B"/>
    <w:rsid w:val="00ED7C88"/>
    <w:rsid w:val="00EF68F5"/>
    <w:rsid w:val="00F037E6"/>
    <w:rsid w:val="00F05999"/>
    <w:rsid w:val="00F16575"/>
    <w:rsid w:val="00F3163A"/>
    <w:rsid w:val="00F32995"/>
    <w:rsid w:val="00F42A52"/>
    <w:rsid w:val="00F50E04"/>
    <w:rsid w:val="00F6322A"/>
    <w:rsid w:val="00F70BFE"/>
    <w:rsid w:val="00F7171B"/>
    <w:rsid w:val="00F74598"/>
    <w:rsid w:val="00F84B6C"/>
    <w:rsid w:val="00FA7E74"/>
    <w:rsid w:val="00FB0A6C"/>
    <w:rsid w:val="00FB5C47"/>
    <w:rsid w:val="00FB7F74"/>
    <w:rsid w:val="00FD31BA"/>
    <w:rsid w:val="00FF5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0AC9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680AC9"/>
    <w:pPr>
      <w:spacing w:after="0" w:line="240" w:lineRule="auto"/>
      <w:jc w:val="center"/>
    </w:pPr>
    <w:rPr>
      <w:rFonts w:ascii="Arial" w:eastAsia="Times New Roman" w:hAnsi="Arial"/>
      <w:b/>
      <w:bCs/>
      <w:sz w:val="44"/>
      <w:szCs w:val="44"/>
      <w:lang w:eastAsia="ru-RU"/>
    </w:rPr>
  </w:style>
  <w:style w:type="character" w:customStyle="1" w:styleId="a4">
    <w:name w:val="Подзаголовок Знак"/>
    <w:link w:val="a3"/>
    <w:rsid w:val="00680AC9"/>
    <w:rPr>
      <w:rFonts w:ascii="Arial" w:eastAsia="Times New Roman" w:hAnsi="Arial" w:cs="Arial"/>
      <w:b/>
      <w:bCs/>
      <w:sz w:val="44"/>
      <w:szCs w:val="44"/>
      <w:lang w:eastAsia="ru-RU"/>
    </w:rPr>
  </w:style>
  <w:style w:type="paragraph" w:styleId="a5">
    <w:name w:val="Title"/>
    <w:basedOn w:val="a"/>
    <w:link w:val="a6"/>
    <w:qFormat/>
    <w:rsid w:val="00680AC9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6">
    <w:name w:val="Название Знак"/>
    <w:link w:val="a5"/>
    <w:rsid w:val="00680AC9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3E307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3E3078"/>
    <w:rPr>
      <w:rFonts w:ascii="Tahoma" w:hAnsi="Tahoma" w:cs="Tahoma"/>
      <w:sz w:val="16"/>
      <w:szCs w:val="16"/>
      <w:lang w:eastAsia="en-US"/>
    </w:rPr>
  </w:style>
  <w:style w:type="paragraph" w:styleId="a9">
    <w:name w:val="No Spacing"/>
    <w:uiPriority w:val="1"/>
    <w:qFormat/>
    <w:rsid w:val="00FB7F74"/>
    <w:rPr>
      <w:rFonts w:eastAsia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2023-09-25T12:34:00Z</cp:lastPrinted>
  <dcterms:created xsi:type="dcterms:W3CDTF">2023-09-25T06:39:00Z</dcterms:created>
  <dcterms:modified xsi:type="dcterms:W3CDTF">2023-09-25T12:34:00Z</dcterms:modified>
</cp:coreProperties>
</file>