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EB" w:rsidRPr="00EC7AEB" w:rsidRDefault="00EC7AEB" w:rsidP="00EC7A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AEB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EC7AEB" w:rsidRPr="00EC7AEB" w:rsidRDefault="00EC7AEB" w:rsidP="00EC7A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AEB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EC7AEB" w:rsidRPr="00EC7AEB" w:rsidRDefault="00EC7AEB" w:rsidP="00EC7A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AEB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EC7AEB" w:rsidRPr="00EC7AEB" w:rsidRDefault="00EC7AEB" w:rsidP="00EC7A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AEB">
        <w:rPr>
          <w:rFonts w:ascii="Times New Roman" w:hAnsi="Times New Roman" w:cs="Times New Roman"/>
          <w:b/>
          <w:bCs/>
          <w:sz w:val="28"/>
          <w:szCs w:val="28"/>
        </w:rPr>
        <w:t xml:space="preserve">   ВОСЕМЬДЕСЯТ ВОСЬМОЕ ЗАСЕДАНИЕ СОВЕТА ДЕПУТАТОВ СЛАСТУХИНСКОГО МУНИЦИПАЛЬНОГО ОБРАЗОВАНИЯ ПЕРВОГО СОЗЫВА</w:t>
      </w:r>
    </w:p>
    <w:p w:rsidR="00EC7AEB" w:rsidRPr="00EC7AEB" w:rsidRDefault="00EC7AEB" w:rsidP="00EC7A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7AEB" w:rsidRPr="00EC7AEB" w:rsidRDefault="00EC7AEB" w:rsidP="00EC7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AEB" w:rsidRPr="00EC7AEB" w:rsidRDefault="00EC7AEB" w:rsidP="00EC7A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AE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C7AEB" w:rsidRPr="00EC7AEB" w:rsidRDefault="00EC7AEB" w:rsidP="00EC7AEB">
      <w:pPr>
        <w:pStyle w:val="1"/>
        <w:ind w:firstLine="0"/>
        <w:jc w:val="left"/>
        <w:rPr>
          <w:sz w:val="28"/>
          <w:szCs w:val="28"/>
        </w:rPr>
      </w:pPr>
      <w:r w:rsidRPr="00EC7AEB">
        <w:rPr>
          <w:sz w:val="28"/>
          <w:szCs w:val="28"/>
        </w:rPr>
        <w:t>от  26.05.2017  года  №88-171</w:t>
      </w:r>
    </w:p>
    <w:p w:rsidR="00EC7AEB" w:rsidRPr="00EC7AEB" w:rsidRDefault="00EC7AEB" w:rsidP="00EC7AE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AEB" w:rsidRPr="00EC7AEB" w:rsidRDefault="00EC7AEB" w:rsidP="00EC7AEB">
      <w:pPr>
        <w:rPr>
          <w:rFonts w:ascii="Times New Roman" w:hAnsi="Times New Roman" w:cs="Times New Roman"/>
          <w:b/>
          <w:sz w:val="28"/>
          <w:szCs w:val="28"/>
        </w:rPr>
      </w:pPr>
    </w:p>
    <w:p w:rsidR="00D86C25" w:rsidRDefault="00EC7AEB" w:rsidP="00EC7A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7AEB">
        <w:rPr>
          <w:rFonts w:ascii="Times New Roman" w:hAnsi="Times New Roman" w:cs="Times New Roman"/>
          <w:b/>
          <w:sz w:val="28"/>
          <w:szCs w:val="28"/>
        </w:rPr>
        <w:t xml:space="preserve">О выплате премии </w:t>
      </w:r>
      <w:r w:rsidR="00D86C25">
        <w:rPr>
          <w:rFonts w:ascii="Times New Roman" w:hAnsi="Times New Roman" w:cs="Times New Roman"/>
          <w:b/>
          <w:sz w:val="28"/>
          <w:szCs w:val="28"/>
        </w:rPr>
        <w:t xml:space="preserve">главе </w:t>
      </w:r>
      <w:r w:rsidRPr="00EC7AEB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EC7AEB" w:rsidRPr="00EC7AEB" w:rsidRDefault="00EC7AEB" w:rsidP="00EC7A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7AEB">
        <w:rPr>
          <w:rFonts w:ascii="Times New Roman" w:hAnsi="Times New Roman" w:cs="Times New Roman"/>
          <w:b/>
          <w:sz w:val="28"/>
          <w:szCs w:val="28"/>
        </w:rPr>
        <w:t>Сластухинского муниципального</w:t>
      </w:r>
      <w:r w:rsidR="00D86C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7AEB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EC7AEB" w:rsidRPr="00EC7AEB" w:rsidRDefault="00EC7AEB" w:rsidP="00EC7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7AEB" w:rsidRPr="00EC7AEB" w:rsidRDefault="00EC7AEB" w:rsidP="00EC7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C25" w:rsidRDefault="00EC7AEB" w:rsidP="00EC7AEB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AEB">
        <w:rPr>
          <w:rFonts w:ascii="Times New Roman" w:hAnsi="Times New Roman" w:cs="Times New Roman"/>
          <w:sz w:val="28"/>
          <w:szCs w:val="28"/>
        </w:rPr>
        <w:tab/>
        <w:t>В соответствии со ст. 9 Закона Саратовской области от 2 августа 2007года №157-ЗСО «О некоторых вопросах муниципальной службы в Саратовской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EC7AE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7AEB">
        <w:rPr>
          <w:rFonts w:ascii="Times New Roman" w:hAnsi="Times New Roman" w:cs="Times New Roman"/>
          <w:sz w:val="28"/>
          <w:szCs w:val="28"/>
        </w:rPr>
        <w:t>за добросовестное испо</w:t>
      </w:r>
      <w:r>
        <w:rPr>
          <w:rFonts w:ascii="Times New Roman" w:hAnsi="Times New Roman" w:cs="Times New Roman"/>
          <w:sz w:val="28"/>
          <w:szCs w:val="28"/>
        </w:rPr>
        <w:t xml:space="preserve">лнение трудовых обязанностей,   </w:t>
      </w:r>
      <w:r w:rsidRPr="00EC7AEB">
        <w:rPr>
          <w:rFonts w:ascii="Times New Roman" w:hAnsi="Times New Roman" w:cs="Times New Roman"/>
          <w:sz w:val="28"/>
          <w:szCs w:val="28"/>
        </w:rPr>
        <w:t xml:space="preserve">на основании пункта 5.2. и 5.3. Положения  об оплате труда муниципальных служащих администрации Сластухинского  муниципального образования Екатериновского муниципального района Саратовской области, принятого решением Совета депутатов Сластухинского МО №11-35 от 09.01.2014 г. «Об оплате труда муниципальных  служащих администрации Сластухинского  муниципального образования» </w:t>
      </w:r>
      <w:r w:rsidR="00D86C25">
        <w:rPr>
          <w:rFonts w:ascii="Times New Roman" w:hAnsi="Times New Roman" w:cs="Times New Roman"/>
          <w:sz w:val="28"/>
          <w:szCs w:val="28"/>
        </w:rPr>
        <w:t>Совет депутатов Сластухинского муниципального образования</w:t>
      </w:r>
    </w:p>
    <w:p w:rsidR="00D86C25" w:rsidRDefault="00D86C25" w:rsidP="00D86C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AEB" w:rsidRPr="00EC7AEB" w:rsidRDefault="00D86C25" w:rsidP="00D86C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86C25">
        <w:rPr>
          <w:rFonts w:ascii="Times New Roman" w:hAnsi="Times New Roman" w:cs="Times New Roman"/>
          <w:b/>
          <w:sz w:val="28"/>
          <w:szCs w:val="28"/>
        </w:rPr>
        <w:t>РЕШИЛ</w:t>
      </w:r>
      <w:r w:rsidR="00EC7AEB" w:rsidRPr="00EC7AEB">
        <w:rPr>
          <w:rFonts w:ascii="Times New Roman" w:hAnsi="Times New Roman" w:cs="Times New Roman"/>
          <w:sz w:val="28"/>
          <w:szCs w:val="28"/>
        </w:rPr>
        <w:t>:</w:t>
      </w:r>
    </w:p>
    <w:p w:rsidR="00D86C25" w:rsidRDefault="00EC7AEB" w:rsidP="00EC7AEB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AEB">
        <w:rPr>
          <w:rFonts w:ascii="Times New Roman" w:hAnsi="Times New Roman" w:cs="Times New Roman"/>
          <w:sz w:val="28"/>
          <w:szCs w:val="28"/>
        </w:rPr>
        <w:tab/>
      </w:r>
    </w:p>
    <w:p w:rsidR="00EC7AEB" w:rsidRPr="00EC7AEB" w:rsidRDefault="00D86C25" w:rsidP="00EC7A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7AEB">
        <w:rPr>
          <w:rFonts w:ascii="Times New Roman" w:hAnsi="Times New Roman" w:cs="Times New Roman"/>
          <w:sz w:val="28"/>
          <w:szCs w:val="28"/>
        </w:rPr>
        <w:t>1.</w:t>
      </w:r>
      <w:r w:rsidR="00EC7AEB" w:rsidRPr="00EC7AEB">
        <w:rPr>
          <w:rFonts w:ascii="Times New Roman" w:hAnsi="Times New Roman" w:cs="Times New Roman"/>
          <w:sz w:val="28"/>
          <w:szCs w:val="28"/>
        </w:rPr>
        <w:t>Выплатить премии в размере  1 оклада главе администрации Сластухинского МО Жукову Федору Сергеевичу.</w:t>
      </w:r>
    </w:p>
    <w:p w:rsidR="00EC7AEB" w:rsidRPr="00EC7AEB" w:rsidRDefault="00EC7AEB" w:rsidP="00EC7A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C7AEB"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принятия</w:t>
      </w:r>
      <w:proofErr w:type="gramStart"/>
      <w:r w:rsidRPr="00EC7AE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C7AEB" w:rsidRDefault="00EC7AEB" w:rsidP="00EC7AE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C7AEB" w:rsidRDefault="00EC7AEB" w:rsidP="00EC7AE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C7AEB" w:rsidRDefault="00EC7AEB" w:rsidP="00EC7AE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C7AEB" w:rsidRPr="00EC7AEB" w:rsidRDefault="00EC7AEB" w:rsidP="00EC7A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C7AEB">
        <w:rPr>
          <w:rFonts w:ascii="Times New Roman" w:hAnsi="Times New Roman" w:cs="Times New Roman"/>
          <w:b/>
          <w:sz w:val="28"/>
          <w:szCs w:val="28"/>
        </w:rPr>
        <w:t xml:space="preserve">Глава Сластухинского                                                                                                                               </w:t>
      </w:r>
    </w:p>
    <w:p w:rsidR="00EC7AEB" w:rsidRPr="00EC7AEB" w:rsidRDefault="00EC7AEB" w:rsidP="00EC7A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C7AEB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В.И.Курышев</w:t>
      </w:r>
    </w:p>
    <w:p w:rsidR="00EC7AEB" w:rsidRPr="00EC7AEB" w:rsidRDefault="00EC7AEB" w:rsidP="00EC7AE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EC7AEB" w:rsidRPr="00EC7AEB" w:rsidSect="007A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7AEB"/>
    <w:rsid w:val="007A70D5"/>
    <w:rsid w:val="00D86C25"/>
    <w:rsid w:val="00EC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D5"/>
  </w:style>
  <w:style w:type="paragraph" w:styleId="1">
    <w:name w:val="heading 1"/>
    <w:basedOn w:val="a"/>
    <w:next w:val="a"/>
    <w:link w:val="10"/>
    <w:qFormat/>
    <w:rsid w:val="00EC7AEB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A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C7AE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C7AE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2017-05-25T04:41:00Z</cp:lastPrinted>
  <dcterms:created xsi:type="dcterms:W3CDTF">2017-05-25T04:33:00Z</dcterms:created>
  <dcterms:modified xsi:type="dcterms:W3CDTF">2017-05-25T04:42:00Z</dcterms:modified>
</cp:coreProperties>
</file>