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C" w:rsidRPr="00EB6D3E" w:rsidRDefault="00CF6F4C" w:rsidP="00EB6D3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0FB3" w:rsidRDefault="00140FB3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ТРИДЦАТЬ ТРЕТЬЕ</w:t>
      </w:r>
      <w:r w:rsidR="00EB6D3E"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140FB3" w:rsidP="00EB6D3E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10 июня 2015</w:t>
      </w:r>
      <w:r w:rsidR="00EB6D3E">
        <w:rPr>
          <w:rFonts w:ascii="Times New Roman" w:hAnsi="Times New Roman"/>
          <w:b/>
          <w:sz w:val="28"/>
          <w:szCs w:val="28"/>
        </w:rPr>
        <w:t xml:space="preserve"> года</w:t>
      </w:r>
      <w:r w:rsidR="009E5609">
        <w:rPr>
          <w:rFonts w:ascii="Times New Roman" w:hAnsi="Times New Roman"/>
          <w:b/>
          <w:sz w:val="28"/>
          <w:szCs w:val="28"/>
        </w:rPr>
        <w:t xml:space="preserve">     </w:t>
      </w:r>
      <w:r w:rsidR="00EB6D3E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65</w:t>
      </w:r>
      <w:r w:rsidR="00EB6D3E">
        <w:rPr>
          <w:rFonts w:ascii="Times New Roman" w:hAnsi="Times New Roman"/>
          <w:b/>
          <w:sz w:val="28"/>
          <w:szCs w:val="28"/>
        </w:rPr>
        <w:t xml:space="preserve">  </w:t>
      </w:r>
    </w:p>
    <w:p w:rsidR="00CF6F4C" w:rsidRPr="00EB6D3E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проекту   решения  Совета  депутатов</w:t>
      </w:r>
    </w:p>
    <w:p w:rsidR="00140FB3" w:rsidRDefault="00EC4B0B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  образования </w:t>
      </w:r>
    </w:p>
    <w:p w:rsidR="00140FB3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района</w:t>
      </w:r>
      <w:proofErr w:type="gramEnd"/>
    </w:p>
    <w:p w:rsidR="00140FB3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Саратовской области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 внесении изменений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140FB3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gramStart"/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proofErr w:type="gramEnd"/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Устав </w:t>
      </w:r>
      <w:r w:rsidR="00EC4B0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CA2299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604625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района</w:t>
      </w:r>
    </w:p>
    <w:p w:rsidR="00CF6F4C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EB6D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proofErr w:type="gram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на </w:t>
      </w:r>
      <w:r w:rsidR="00814C7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00E63"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>13 июля</w:t>
      </w:r>
      <w:r w:rsidR="00814C74"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100E63"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="00814C7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10:00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административном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образования.</w:t>
      </w:r>
    </w:p>
    <w:p w:rsidR="008F4E02" w:rsidRPr="009E5609" w:rsidRDefault="00CF6F4C" w:rsidP="00CF6F4C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проекту реш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Совета </w:t>
      </w:r>
      <w:proofErr w:type="gramStart"/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 w:rsidRPr="00CF6F4C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9E5609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E5609" w:rsidRPr="008F4E02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2</w:t>
      </w:r>
    </w:p>
    <w:p w:rsidR="00CF6F4C" w:rsidRPr="00CF6F4C" w:rsidRDefault="00CF6F4C" w:rsidP="008F4E02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E56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F55024" w:rsidRDefault="00F55024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публичных слушаний обнародовать на информационном стенде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100E63" w:rsidRPr="00100E63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2015</w:t>
      </w:r>
      <w:r w:rsidR="00814C74" w:rsidRPr="0010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6D3E" w:rsidRDefault="00CF6F4C" w:rsidP="00EB6D3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</w:t>
      </w:r>
      <w:r w:rsidR="00890558" w:rsidRPr="00890558">
        <w:rPr>
          <w:rFonts w:ascii="Times New Roman" w:hAnsi="Times New Roman"/>
          <w:sz w:val="28"/>
          <w:szCs w:val="28"/>
        </w:rPr>
        <w:t>о</w:t>
      </w:r>
      <w:r w:rsidRPr="00890558">
        <w:rPr>
          <w:rFonts w:ascii="Times New Roman" w:hAnsi="Times New Roman"/>
          <w:sz w:val="28"/>
          <w:szCs w:val="28"/>
        </w:rPr>
        <w:t xml:space="preserve">фициальном сайте </w:t>
      </w:r>
      <w:r w:rsidR="00393B63">
        <w:rPr>
          <w:rFonts w:ascii="Times New Roman" w:hAnsi="Times New Roman"/>
          <w:sz w:val="28"/>
          <w:szCs w:val="28"/>
        </w:rPr>
        <w:t xml:space="preserve">администрации </w:t>
      </w:r>
      <w:r w:rsidR="00251AB8">
        <w:rPr>
          <w:rFonts w:ascii="Times New Roman" w:hAnsi="Times New Roman"/>
          <w:sz w:val="28"/>
          <w:szCs w:val="28"/>
        </w:rPr>
        <w:t>Крутояр</w:t>
      </w:r>
      <w:r w:rsidR="00890558" w:rsidRPr="00890558">
        <w:rPr>
          <w:rFonts w:ascii="Times New Roman" w:hAnsi="Times New Roman"/>
          <w:sz w:val="28"/>
          <w:szCs w:val="28"/>
        </w:rPr>
        <w:t xml:space="preserve">ского </w:t>
      </w:r>
      <w:r w:rsidRPr="00890558">
        <w:rPr>
          <w:rFonts w:ascii="Times New Roman" w:hAnsi="Times New Roman"/>
          <w:sz w:val="28"/>
          <w:szCs w:val="28"/>
        </w:rPr>
        <w:t>муниципального образования в сети Интернет.</w:t>
      </w:r>
    </w:p>
    <w:p w:rsidR="00EB6D3E" w:rsidRDefault="00EB6D3E" w:rsidP="00EB6D3E">
      <w:pPr>
        <w:pStyle w:val="a3"/>
        <w:rPr>
          <w:rFonts w:ascii="Times New Roman" w:eastAsia="Times New Roman" w:hAnsi="Times New Roman" w:cs="Courier New"/>
          <w:sz w:val="28"/>
          <w:szCs w:val="28"/>
        </w:rPr>
      </w:pPr>
    </w:p>
    <w:p w:rsidR="00EB6D3E" w:rsidRPr="00EB6D3E" w:rsidRDefault="00EB6D3E" w:rsidP="00EB6D3E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89055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образования             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А.Е. Лапшин</w:t>
      </w:r>
    </w:p>
    <w:sectPr w:rsidR="00CF6F4C" w:rsidSect="00EB6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100E63"/>
    <w:rsid w:val="001221C1"/>
    <w:rsid w:val="00140FB3"/>
    <w:rsid w:val="00251AB8"/>
    <w:rsid w:val="00266635"/>
    <w:rsid w:val="00281195"/>
    <w:rsid w:val="00393B63"/>
    <w:rsid w:val="004271FD"/>
    <w:rsid w:val="00604625"/>
    <w:rsid w:val="00814C74"/>
    <w:rsid w:val="00871F5A"/>
    <w:rsid w:val="00890558"/>
    <w:rsid w:val="008F4E02"/>
    <w:rsid w:val="009E5609"/>
    <w:rsid w:val="00A44D24"/>
    <w:rsid w:val="00AB2A7C"/>
    <w:rsid w:val="00B4273F"/>
    <w:rsid w:val="00BB3AE4"/>
    <w:rsid w:val="00CA2299"/>
    <w:rsid w:val="00CF6F4C"/>
    <w:rsid w:val="00D8218C"/>
    <w:rsid w:val="00E47399"/>
    <w:rsid w:val="00EB6D3E"/>
    <w:rsid w:val="00EC4B0B"/>
    <w:rsid w:val="00F55024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0045-C3DD-42DC-B38B-536DA96B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2015-06-17T05:56:00Z</cp:lastPrinted>
  <dcterms:created xsi:type="dcterms:W3CDTF">2014-10-24T08:05:00Z</dcterms:created>
  <dcterms:modified xsi:type="dcterms:W3CDTF">2015-06-17T05:57:00Z</dcterms:modified>
</cp:coreProperties>
</file>